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大学生暑期党史学习主题班会总结6篇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以下是为大家整理的关于大学生暑期党史学习主题班会总结的文章6篇 ,欢迎品鉴！第1篇: 大学生暑期党史学习主题班会总结　　重视党内集中教...</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以下是为大家整理的关于大学生暑期党史学习主题班会总结的文章6篇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重视党内集中教育是党的一大特色，目的在于统一思想、凝聚人心、锻炼党性，全体党员要找准党史学习“视角”，既“回头看”守“本色”，又“低头看”强“增色”，同时“向前看”抓“调色”，认真修好党史这门必修课，为时代发展、民族振兴贡献力量。　</w:t>
      </w:r>
    </w:p>
    <w:p>
      <w:pPr>
        <w:ind w:left="0" w:right="0" w:firstLine="560"/>
        <w:spacing w:before="450" w:after="450" w:line="312" w:lineRule="auto"/>
      </w:pPr>
      <w:r>
        <w:rPr>
          <w:rFonts w:ascii="宋体" w:hAnsi="宋体" w:eastAsia="宋体" w:cs="宋体"/>
          <w:color w:val="000"/>
          <w:sz w:val="28"/>
          <w:szCs w:val="28"/>
        </w:rPr>
        <w:t xml:space="preserve">　　 注重“回头看”，守住初心“本色”。风雨中华的成长史，亦是中华智慧的探索史与凝练史，中华民族内忧外患之际，革命先烈挺身而出，以“农村包围城市”的勇敢实践夺回了万顷山河；新中国百废待兴之时，英雄儿女艰苦创业，以“自力更生”的坚毅探索撑起了独立完整的国家体系；改革发展经历风雨之下，改革“智慧大脑”勇于担当，以“白黑猫论”的大胆支持带领全国奔向了小康，一次一次，中国共产党始终把人民幸福真切地写在自己的旗帜上，并一次一次不负所托交出圆满答卷。历史虽已远去，记忆永留心中，宝贵的实践创造和历史经验是我们最大的财富，让我们在总结回望中砥砺前行，守住初心“本色”，绘就发展蓝图。　　</w:t>
      </w:r>
    </w:p>
    <w:p>
      <w:pPr>
        <w:ind w:left="0" w:right="0" w:firstLine="560"/>
        <w:spacing w:before="450" w:after="450" w:line="312" w:lineRule="auto"/>
      </w:pPr>
      <w:r>
        <w:rPr>
          <w:rFonts w:ascii="宋体" w:hAnsi="宋体" w:eastAsia="宋体" w:cs="宋体"/>
          <w:color w:val="000"/>
          <w:sz w:val="28"/>
          <w:szCs w:val="28"/>
        </w:rPr>
        <w:t xml:space="preserve">　　 坚持“低头看”，强调实干“增色”。在党的伟大实践中，共产党人形成了不拿群众一针一线、毫不利己专门利人、全心全意为人民服务的光荣传统和优良作风，这些铁的纪律和素质永不过时，至今仍在优化干部队伍、提升干部战斗力、实现组织优势上发挥着重要的作用，是我们党永葆生机活力、牢固与人民血肉联系的坚强保证，我们不能忘记。征途漫漫，惟有奋斗，让我们深化“继承和发扬党的光荣传统、优良作风”的理念，在党史的照耀下看清路、迈实步，打造敢涉险滩、敢啃硬骨头的坚强意志，行稳致远、赓续新征程的拼搏精神，用实干为发展蓝图“增色”。　　</w:t>
      </w:r>
    </w:p>
    <w:p>
      <w:pPr>
        <w:ind w:left="0" w:right="0" w:firstLine="560"/>
        <w:spacing w:before="450" w:after="450" w:line="312" w:lineRule="auto"/>
      </w:pPr>
      <w:r>
        <w:rPr>
          <w:rFonts w:ascii="宋体" w:hAnsi="宋体" w:eastAsia="宋体" w:cs="宋体"/>
          <w:color w:val="000"/>
          <w:sz w:val="28"/>
          <w:szCs w:val="28"/>
        </w:rPr>
        <w:t xml:space="preserve">　　 全面“向前看”，突出主题“调色”。党史是我党的一部百年奋斗历程史、伟大成就记录史，为我们干事创业、投身火热的社会实践鼓舞了斗志，坚定了信念，也明确了方向。纵观我们党的发展历史不难发现，全党无论在任何时期，都始终保持与人民群众同呼吸、共命运、心连心，任何活动都是为了实现好、维护好、发展好人民群众的根本利益，任何工作都充分相信群众，依靠群众，“密切联系群众”这一件事，中国共产党做了一百年，并将一直做下去。当工作中感到迷茫、不知所措时，党史传递的信仰能指引我们前行；当遇到阻碍、不知如何处理时，党史传递的信念守护我们破难，所往未必一帆风顺，但只要牢记“人民”这一主题，发展蓝图的主色便不会偏移。　　</w:t>
      </w:r>
    </w:p>
    <w:p>
      <w:pPr>
        <w:ind w:left="0" w:right="0" w:firstLine="560"/>
        <w:spacing w:before="450" w:after="450" w:line="312" w:lineRule="auto"/>
      </w:pPr>
      <w:r>
        <w:rPr>
          <w:rFonts w:ascii="宋体" w:hAnsi="宋体" w:eastAsia="宋体" w:cs="宋体"/>
          <w:color w:val="000"/>
          <w:sz w:val="28"/>
          <w:szCs w:val="28"/>
        </w:rPr>
        <w:t xml:space="preserve">　　 只要回看走过的路、走好脚下的路、远眺前行的路，弄清楚我们从哪儿来、往哪儿去，很多问题便能看得深、把得准。党史学习这一堂意义深远的“政治课”，我们也要有这样广阔的视野、深邃的眼光，在精准的“视角”中夯实发展的“本色”。</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某某，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按照学校党委组织部要求，学生党支部要把党史学习教育作为贯穿全年的一项重大政治任务，高标准谋划、高质量推进。计算机科学与信息技术学院学生党支部按照党总支主题党日活动方案具体要求，采用线上线下集中学习和党员自学等方式，开展系列党史学习教育主题党日活动，现总结如下：</w:t>
      </w:r>
    </w:p>
    <w:p>
      <w:pPr>
        <w:ind w:left="0" w:right="0" w:firstLine="560"/>
        <w:spacing w:before="450" w:after="450" w:line="312" w:lineRule="auto"/>
      </w:pPr>
      <w:r>
        <w:rPr>
          <w:rFonts w:ascii="宋体" w:hAnsi="宋体" w:eastAsia="宋体" w:cs="宋体"/>
          <w:color w:val="000"/>
          <w:sz w:val="28"/>
          <w:szCs w:val="28"/>
        </w:rPr>
        <w:t xml:space="preserve">　　党的历史既是中国共产党人自己的精神财富，也是社会主义新中国和中华民族的宝贵财富。组织学生党员集中学习社会主义发展史和习近平总书记在党史学习教育动员大会上的重要讲话精神，学生党支部委员领学《中国共产党简史》。本学期学生党支部坚持不懈加强理论学习开展理论集中学习9次，特别是把学习贯彻习近平新时代中国特色社会主义思想，坚持读原著、学原文、悟原理，坚持系统学、跟进学、联系实际学，全面系统学习领会党的创新理论成果，深刻领会蕴含其中的马克思主义立场、观点、方法，增强“四个意识”，坚定“四个自信”，做到“两个维护”，自觉用当代中国的马克思主义武装头脑，重点组织开展学习新中国史活动，扎实开展“我为群众办实事”实践活动，组织学生党员参加主题学习实践，学生党支部集中开展爱国主义教育活动。</w:t>
      </w:r>
    </w:p>
    <w:p>
      <w:pPr>
        <w:ind w:left="0" w:right="0" w:firstLine="560"/>
        <w:spacing w:before="450" w:after="450" w:line="312" w:lineRule="auto"/>
      </w:pPr>
      <w:r>
        <w:rPr>
          <w:rFonts w:ascii="宋体" w:hAnsi="宋体" w:eastAsia="宋体" w:cs="宋体"/>
          <w:color w:val="000"/>
          <w:sz w:val="28"/>
          <w:szCs w:val="28"/>
        </w:rPr>
        <w:t xml:space="preserve">　　严格落实学生党员的学习考勤、考核评价、学习情况报告等制度，切实加强制度的刚性约束，保障学习的顺利开展，着力推进党支部理论学习中心组学习规范化、制度化、常态化，充分发挥示范带动作用，特别是党支部委员要发挥“关键少数”的示范和表率作用，自觉遵守相关学习纪律和要求，认真学习必学篇目和指定书目，积极开展研讨交流，在全面系统掌握党的创新理论方面做出榜样、树立标杆，积极营造重视学习、崇尚学习、狠抓学习的良好氛围，努力成为建设学习型党组织和学习型的精心组织者、积极促进者、自觉实践者，带动学生党员的学习之风。</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百年风霜雪雨，百年大浪淘沙。一点一点读中国共产党的历史，才知道什么叫历史，才知道中国共产党到底是怎样的一个伟大的政党。才知道中国共产党对中华民族的意义所在。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　　中国共产党已经迎来了百年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通过最近党史的学习，我从中学到了很多关于党和军队建设的知识，作为一名青年志愿者，我觉得了解党和军队的发展史是自身素质的一种累积。下面就谈谈我的一点学习感受和改变。我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真正地加入中国共产党后，发自内心地感觉到自己肩上的责任和使命。我知道，作为一名青年党员，更应该不断深入的学习党史，了解我们党的历史、现在和注定恢宏的未来。中华民族是一个有着强烈历史意识的民族，历来有治史传统。历朝历代，国家修国史，地方有地志，聚族之村则常修谱志。我们党是一个善于总结历史经验教训的党。</w:t>
      </w:r>
    </w:p>
    <w:p>
      <w:pPr>
        <w:ind w:left="0" w:right="0" w:firstLine="560"/>
        <w:spacing w:before="450" w:after="450" w:line="312" w:lineRule="auto"/>
      </w:pPr>
      <w:r>
        <w:rPr>
          <w:rFonts w:ascii="宋体" w:hAnsi="宋体" w:eastAsia="宋体" w:cs="宋体"/>
          <w:color w:val="000"/>
          <w:sz w:val="28"/>
          <w:szCs w:val="28"/>
        </w:rPr>
        <w:t xml:space="preserve">　　通过全面回顾党的光辉历程，展现100年辉煌成果，弘扬党的丰功伟绩，激励我们继承和发扬党的光荣传统，我们要把学习党史活动与自己的学习生活工作实际相结合，使学习活动成为凝聚人心、增进团结、求真务实、推进学习工作的过程，永远坚持党的领导。未来，无论自己从事什么工作，都将树立高度的责任感和敬业精神。</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中国共产党的百年历史是中国近现代历史当中最为波澜壮阔、可歌可泣的篇章，中国共产党领导中国人民取得了一个又一个历史性成就。在党的百年历史交汇点上，习近平总书记发出学习党史动员令，正当其时、意义重大、影响深远。立德树人是教育的根本任务，高校要从党史学习教育中汲取前行的智慧和力量，加强高校党的建设，为培养德智体美劳全面发展的社会主义建设者和接班人、培养担当民族复兴大任的时代新人而努力奋斗。</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中国共产党是在马克思主义理论指导下建立起来的无产阶级政党，始终以马克思主义为指导思想和行动指南。回顾中国共产党的百年历程，从南湖起航的小小红船到新时代的腾飞巨龙，从一辆汽车、一架飞机、一辆坦克、一辆拖拉机都不能造到取得载人航天、探月工程、量子通信、超级计算、海底深潜、大飞机制造、航空母舰等一大批标志性成果，从忍饥挨饿的“东亚病夫”到脱贫攻坚的全面胜利和小康社会的全面建成，一代又一代中国共产党人为了民族富强不畏艰难、坚守理想、顽强奋斗。在中国革命、建设、改革各个时期，井冈山精神、长征精神、延安精神、雷锋精神、焦裕禄精神、黄大年精神等耀眼的精神，为我们党提供了丰厚的滋养，是新时代青年坚定理想信念的不竭源泉。</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营养剂。学习党史是中国共产党不断壮大、引领各项事业发展的动力源泉。习近平总书记指出，多重温我们党领导人民进行革命的伟大历史，心中就会增添很多正能量。广大党员干部学习党史的旨趣就是要从中汲取党的光荣传统、优良作风和精神力量，加强党的建设，永葆党的生机活力。</w:t>
      </w:r>
    </w:p>
    <w:p>
      <w:pPr>
        <w:ind w:left="0" w:right="0" w:firstLine="560"/>
        <w:spacing w:before="450" w:after="450" w:line="312" w:lineRule="auto"/>
      </w:pPr>
      <w:r>
        <w:rPr>
          <w:rFonts w:ascii="宋体" w:hAnsi="宋体" w:eastAsia="宋体" w:cs="宋体"/>
          <w:color w:val="000"/>
          <w:sz w:val="28"/>
          <w:szCs w:val="28"/>
        </w:rPr>
        <w:t xml:space="preserve">　　要学习我们党不断推进马克思主义中国化的历史，不断进行理论创新的历史，弘扬理论联系实际的传统，认识马克思主义催生中国共产党诞生并指引其领导人民历经艰难困苦夺取一个又一个辉煌的非凡历程，坚持不懈用科学的理论、用党的创新理论武装头脑，保持党的先进性。要学习我们党践行初心使命的历史，与人民心连心、同呼吸、共命运的历史，弘扬密切联系群众的作风，牢记人民群众是我们党的力量源泉，自觉坚守人民立场，始终坚持人民至上，不断夯实党的执政根基。要学习我们党顽强拼搏、不懈奋斗、自我革命的历史，弘扬伟大的革命精神，重温英雄无私无畏的担当精神、奋斗精神、创新精神、奉献精神，接受思想上的洗礼，体会信仰的力量、精神的力量，萌生对革命先烈的崇敬之心，自觉传承弘扬革命精神，淬炼滋养党性，鼓足全党奋进的精气神。</w:t>
      </w:r>
    </w:p>
    <w:p>
      <w:pPr>
        <w:ind w:left="0" w:right="0" w:firstLine="560"/>
        <w:spacing w:before="450" w:after="450" w:line="312" w:lineRule="auto"/>
      </w:pPr>
      <w:r>
        <w:rPr>
          <w:rFonts w:ascii="宋体" w:hAnsi="宋体" w:eastAsia="宋体" w:cs="宋体"/>
          <w:color w:val="000"/>
          <w:sz w:val="28"/>
          <w:szCs w:val="28"/>
        </w:rPr>
        <w:t xml:space="preserve">　　伟大事业需要培育时代新人。青年是祖国的未来，高校担负着培养社会主义建设者和接班人的重要使命，有责任有义务将党的历史向青年学生讲清楚、讲明白，做好青年大学生党建工作。中国共产党的革命历史、奋斗历史承载着红色精神，体现着中国共产党人的初心和使命，是一笔巨大的精神财富，是培育时代新人最好的营养剂。高校要开展形式多样的党史知识学习，进行英雄模范事迹宣传，传承党的光荣传统和优良作风，加强爱国主义、集体主义、社会主义教育，培养热爱党、热爱社会主义的真切感情，引导广大青年在思想上经受洗礼，树立和坚持正确的历史观，认识到当今的幸福生活是广大革命先辈用生命和鲜血换来的，中国特色社会主义事业是奋斗出来的。</w:t>
      </w:r>
    </w:p>
    <w:p>
      <w:pPr>
        <w:ind w:left="0" w:right="0" w:firstLine="560"/>
        <w:spacing w:before="450" w:after="450" w:line="312" w:lineRule="auto"/>
      </w:pPr>
      <w:r>
        <w:rPr>
          <w:rFonts w:ascii="宋体" w:hAnsi="宋体" w:eastAsia="宋体" w:cs="宋体"/>
          <w:color w:val="000"/>
          <w:sz w:val="28"/>
          <w:szCs w:val="28"/>
        </w:rPr>
        <w:t xml:space="preserve">　　要让红色精神成为广大青年的精神食粮，让红色文化成为广大青年热爱的文化形式，引导青年一代坚定马克思主义信仰，坚守共产主义伟大理想，继承革命先烈遗志，领悟中国共产党的初心和使命，理解中国共产党与中华民族命运不可分割，在以习近平同志为核心的党中央领导下，奋发有为，推动中国特色社会主义事业向前发展，在实现中华民族伟大复兴征程中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大学生暑期党史学习主题班会总结</w:t>
      </w:r>
    </w:p>
    <w:p>
      <w:pPr>
        <w:ind w:left="0" w:right="0" w:firstLine="560"/>
        <w:spacing w:before="450" w:after="450" w:line="312" w:lineRule="auto"/>
      </w:pPr>
      <w:r>
        <w:rPr>
          <w:rFonts w:ascii="宋体" w:hAnsi="宋体" w:eastAsia="宋体" w:cs="宋体"/>
          <w:color w:val="000"/>
          <w:sz w:val="28"/>
          <w:szCs w:val="28"/>
        </w:rPr>
        <w:t xml:space="preserve">　　按照学校党委组织部要求，学生党支部要把党史学习教育作为贯穿全年的一项重大政治任务，高标准谋划、高质量推进。计算机科学与信息技术学院学生党支部按照党总支主题党日活动方案具体要求，采用线上线下集中学习和党员自学等方式，开展系列党史学习教育主题党日活动，现总结如下：</w:t>
      </w:r>
    </w:p>
    <w:p>
      <w:pPr>
        <w:ind w:left="0" w:right="0" w:firstLine="560"/>
        <w:spacing w:before="450" w:after="450" w:line="312" w:lineRule="auto"/>
      </w:pPr>
      <w:r>
        <w:rPr>
          <w:rFonts w:ascii="宋体" w:hAnsi="宋体" w:eastAsia="宋体" w:cs="宋体"/>
          <w:color w:val="000"/>
          <w:sz w:val="28"/>
          <w:szCs w:val="28"/>
        </w:rPr>
        <w:t xml:space="preserve">　　党的历史既是中国共产党人自己的精神财富，也是社会主义新中国和中华民族的宝贵财富。组织学生党员集中学习社会主义发展史和习近平总书记在党史学习教育动员大会上的重要讲话精神，学生党支部委员领学《中国共产党简史》。本学期学生党支部坚持不懈加强理论学习开展理论集中学习9次，特别是把学习贯彻习近平新时代中国特色社会主义思想，坚持读原著、学原文、悟原理，坚持系统学、跟进学、联系实际学,全面系统学习领会党的最新创新理论成果，深刻领会蕴含其中的马克思主义立场、观点、方法，增强“四个意识”，坚定“四个自信”，做到“两个维护”，自觉用当代中国的马克思主义武装头脑，重点组织开展学习新中国史活动，扎实开展“我为群众办实事”实践活动，组织学生党员参加主题学习实践，学生党支部集中开展爱国主义教育活动。</w:t>
      </w:r>
    </w:p>
    <w:p>
      <w:pPr>
        <w:ind w:left="0" w:right="0" w:firstLine="560"/>
        <w:spacing w:before="450" w:after="450" w:line="312" w:lineRule="auto"/>
      </w:pPr>
      <w:r>
        <w:rPr>
          <w:rFonts w:ascii="宋体" w:hAnsi="宋体" w:eastAsia="宋体" w:cs="宋体"/>
          <w:color w:val="000"/>
          <w:sz w:val="28"/>
          <w:szCs w:val="28"/>
        </w:rPr>
        <w:t xml:space="preserve">　　严格落实学生党员的学习考勤、考核评价、学习情况报告等制度，切实加强制度的刚性约束，保障学习的顺利开展，着力推进党支部理论学习中心组学习规范化、制度化、常态化，充分发挥示范带动作用，特别是党支部委员要发挥“关键少数”的示范和表率作用，自觉遵守相关学习纪律和要求，认真学习必学篇目和指定书目，积极开展研讨交流,在全面系统掌握党的创新理论方面做出榜样、树立标杆，积极营造重视学习、崇尚学习、狠抓学习的良好氛围，努力成为建设学习型党组织和学习型的精心组织者、积极促进者、自觉实践者，带动学生党员的学习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2025-05-07T06:57:36+08:00</dcterms:created>
  <dcterms:modified xsi:type="dcterms:W3CDTF">2025-05-07T06:57:36+08:00</dcterms:modified>
</cp:coreProperties>
</file>

<file path=docProps/custom.xml><?xml version="1.0" encoding="utf-8"?>
<Properties xmlns="http://schemas.openxmlformats.org/officeDocument/2006/custom-properties" xmlns:vt="http://schemas.openxmlformats.org/officeDocument/2006/docPropsVTypes"/>
</file>