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作为初中班主任会遇到的问题总结</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为初中班主任会遇到的问题总结范文5篇日子在弹指一挥间就毫无声息的流逝，这一年里大家都接触了许多新的东西、学习了许多新的知识和技巧，不能光会埋头苦干哦，写一份年终总结，为来年工作做准备吧！以下是小编整理的作为初中班主任会遇到的问题总结，欢迎...</w:t>
      </w:r>
    </w:p>
    <w:p>
      <w:pPr>
        <w:ind w:left="0" w:right="0" w:firstLine="560"/>
        <w:spacing w:before="450" w:after="450" w:line="312" w:lineRule="auto"/>
      </w:pPr>
      <w:r>
        <w:rPr>
          <w:rFonts w:ascii="宋体" w:hAnsi="宋体" w:eastAsia="宋体" w:cs="宋体"/>
          <w:color w:val="000"/>
          <w:sz w:val="28"/>
          <w:szCs w:val="28"/>
        </w:rPr>
        <w:t xml:space="preserve">作为初中班主任会遇到的问题总结范文5篇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以下是小编整理的作为初中班主任会遇到的问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作为初中班主任会遇到的问题总结【篇1】</w:t>
      </w:r>
    </w:p>
    <w:p>
      <w:pPr>
        <w:ind w:left="0" w:right="0" w:firstLine="560"/>
        <w:spacing w:before="450" w:after="450" w:line="312" w:lineRule="auto"/>
      </w:pPr>
      <w:r>
        <w:rPr>
          <w:rFonts w:ascii="宋体" w:hAnsi="宋体" w:eastAsia="宋体" w:cs="宋体"/>
          <w:color w:val="000"/>
          <w:sz w:val="28"/>
          <w:szCs w:val="28"/>
        </w:rPr>
        <w:t xml:space="preserve">这学期我担任一班的班主任工作，由于本班是自己从下学期一直陪伴到现在的，对很多学生非常了解，彼此之间有着相对的信赖，因此在和学生相处中比较顺心，但是也有一些不足，现做如下总结：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五、用好班干部</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作为初中班主任会遇到的问题总结【篇2】</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最大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w:t>
      </w:r>
    </w:p>
    <w:p>
      <w:pPr>
        <w:ind w:left="0" w:right="0" w:firstLine="560"/>
        <w:spacing w:before="450" w:after="450" w:line="312" w:lineRule="auto"/>
      </w:pPr>
      <w:r>
        <w:rPr>
          <w:rFonts w:ascii="宋体" w:hAnsi="宋体" w:eastAsia="宋体" w:cs="宋体"/>
          <w:color w:val="000"/>
          <w:sz w:val="28"/>
          <w:szCs w:val="28"/>
        </w:rPr>
        <w:t xml:space="preserve">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w:t>
      </w:r>
    </w:p>
    <w:p>
      <w:pPr>
        <w:ind w:left="0" w:right="0" w:firstLine="560"/>
        <w:spacing w:before="450" w:after="450" w:line="312" w:lineRule="auto"/>
      </w:pPr>
      <w:r>
        <w:rPr>
          <w:rFonts w:ascii="宋体" w:hAnsi="宋体" w:eastAsia="宋体" w:cs="宋体"/>
          <w:color w:val="000"/>
          <w:sz w:val="28"/>
          <w:szCs w:val="28"/>
        </w:rPr>
        <w:t xml:space="preserve">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w:t>
      </w:r>
    </w:p>
    <w:p>
      <w:pPr>
        <w:ind w:left="0" w:right="0" w:firstLine="560"/>
        <w:spacing w:before="450" w:after="450" w:line="312" w:lineRule="auto"/>
      </w:pPr>
      <w:r>
        <w:rPr>
          <w:rFonts w:ascii="宋体" w:hAnsi="宋体" w:eastAsia="宋体" w:cs="宋体"/>
          <w:color w:val="000"/>
          <w:sz w:val="28"/>
          <w:szCs w:val="28"/>
        </w:rPr>
        <w:t xml:space="preserve">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作为初中班主任会遇到的问题总结【篇3】</w:t>
      </w:r>
    </w:p>
    <w:p>
      <w:pPr>
        <w:ind w:left="0" w:right="0" w:firstLine="560"/>
        <w:spacing w:before="450" w:after="450" w:line="312" w:lineRule="auto"/>
      </w:pPr>
      <w:r>
        <w:rPr>
          <w:rFonts w:ascii="宋体" w:hAnsi="宋体" w:eastAsia="宋体" w:cs="宋体"/>
          <w:color w:val="000"/>
          <w:sz w:val="28"/>
          <w:szCs w:val="28"/>
        </w:rPr>
        <w:t xml:space="preserve">白驹过隙，时光飞逝。转眼间已经和学弟学妹们一起度过了一个学期，还记得刚刚开学时候的他们一如当年的我们，对大学充满了憧憬与渴望。每个人都积极热情，很快一个班级就打成一片，犹如多年的老友一般，让作为学生班主任的我，和他们在一起的时光就让我感觉又回到了童年时光一样，每分每秒都充满动力与喜悦。</w:t>
      </w:r>
    </w:p>
    <w:p>
      <w:pPr>
        <w:ind w:left="0" w:right="0" w:firstLine="560"/>
        <w:spacing w:before="450" w:after="450" w:line="312" w:lineRule="auto"/>
      </w:pPr>
      <w:r>
        <w:rPr>
          <w:rFonts w:ascii="宋体" w:hAnsi="宋体" w:eastAsia="宋体" w:cs="宋体"/>
          <w:color w:val="000"/>
          <w:sz w:val="28"/>
          <w:szCs w:val="28"/>
        </w:rPr>
        <w:t xml:space="preserve">作为学生班主任，说是学姐应该觉得更为贴切。走过了大一，而对于大一的生活与学习，让我有很多的经验与教训可以与他们分享，让他们不论是在学习还是生活方面都有些借鉴，不至于一头雾水不知道要做些什么。在学习上，可以让他们更有侧重点的学习，还可以告诉他们一些学习的方法和经验，不至于盲目的学习，我也是从大一走过来的，所以他们遇见的一些问题和麻烦大都是我们所经历过的，可以很好地帮助他们解决。</w:t>
      </w:r>
    </w:p>
    <w:p>
      <w:pPr>
        <w:ind w:left="0" w:right="0" w:firstLine="560"/>
        <w:spacing w:before="450" w:after="450" w:line="312" w:lineRule="auto"/>
      </w:pPr>
      <w:r>
        <w:rPr>
          <w:rFonts w:ascii="宋体" w:hAnsi="宋体" w:eastAsia="宋体" w:cs="宋体"/>
          <w:color w:val="000"/>
          <w:sz w:val="28"/>
          <w:szCs w:val="28"/>
        </w:rPr>
        <w:t xml:space="preserve">在这一学期中，只要我有空就会去看他们晚自习，看着在上晚自习的他们就会回忆起当年的我们虽然抱怨但还是很开心，可以和同学们一起聊天一起学习，生活丰富有趣。班级里的班委们都认真负责，各尽其职，团结同学，班干部共同管理班级，一起管理好班级的学风及纪律。在一些特殊的节日里，班干部会组织一些主题班会，既丰富了大学生活，也增进了同学们之间的感情，如感恩节等。班级里定期组织班干部开班会，讨论并总结近期班级的情况，并为以后管理班级制定一些有效的方案及措施。</w:t>
      </w:r>
    </w:p>
    <w:p>
      <w:pPr>
        <w:ind w:left="0" w:right="0" w:firstLine="560"/>
        <w:spacing w:before="450" w:after="450" w:line="312" w:lineRule="auto"/>
      </w:pPr>
      <w:r>
        <w:rPr>
          <w:rFonts w:ascii="宋体" w:hAnsi="宋体" w:eastAsia="宋体" w:cs="宋体"/>
          <w:color w:val="000"/>
          <w:sz w:val="28"/>
          <w:szCs w:val="28"/>
        </w:rPr>
        <w:t xml:space="preserve">班级里的同学们都听话又不失幽默，能够积极参加院校及系里组办的各种活动，如运动会，演讲比赛，辩论赛等等，并取得了较好的成绩。不过班级中也存在着所有班级都存在的问题，比如晚自习玩手机的情况不可遏制。作为大一的学生刚刚进入大学，没有将近毕业步入社会，还没能认识到现今社会中竞争的激烈，还没能调整好心态对待短短的大学生活，所以就认为就业离我还很远，我还可以再玩玩的心态，所以我们要时刻提醒他们，希望能以最有效的方式让他们懂得大学时光的可贵，不要以后再回过头来后悔没能好好学习专业知识，珍惜大学时光。</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一份春华，一份秋实，在本学期的工作中，我付出的很多，同时收获的更多，最珍贵的是那一份份充实，沉甸甸的情感。作为学生班主任的我，感到非常荣幸能认识这么多朋友。</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对创设良好的班集体，培养学生的素质，陶治学生的情操，培养全面发展的人才，具有举足轻重的地位和作用。班主任工作是一项非常辛苦和琐碎的工作，不付出艰辛的劳动和辛苦的汗水是不会有收获的。当然想培养一个积极向上的班集体，使每个学生在德、智、体、美等方面都得到充分发展，形成良好的个性是每个班主任的愿望，也是所有科任教师的愿望，更是所有学生家长的愿望。</w:t>
      </w:r>
    </w:p>
    <w:p>
      <w:pPr>
        <w:ind w:left="0" w:right="0" w:firstLine="560"/>
        <w:spacing w:before="450" w:after="450" w:line="312" w:lineRule="auto"/>
      </w:pPr>
      <w:r>
        <w:rPr>
          <w:rFonts w:ascii="宋体" w:hAnsi="宋体" w:eastAsia="宋体" w:cs="宋体"/>
          <w:color w:val="000"/>
          <w:sz w:val="28"/>
          <w:szCs w:val="28"/>
        </w:rPr>
        <w:t xml:space="preserve">1、建立班级制度，规范学生言行。</w:t>
      </w:r>
    </w:p>
    <w:p>
      <w:pPr>
        <w:ind w:left="0" w:right="0" w:firstLine="560"/>
        <w:spacing w:before="450" w:after="450" w:line="312" w:lineRule="auto"/>
      </w:pPr>
      <w:r>
        <w:rPr>
          <w:rFonts w:ascii="宋体" w:hAnsi="宋体" w:eastAsia="宋体" w:cs="宋体"/>
          <w:color w:val="000"/>
          <w:sz w:val="28"/>
          <w:szCs w:val="28"/>
        </w:rPr>
        <w:t xml:space="preserve">一个优秀的班集体应该有健全的制度，这样才有利于形成良好的班风、学风。因此，开学初我认真对照学校的工作安排，及时组建新的班委会，讨论、制订班级规章制度，并利用每周一、四的辅导时间、每天放学前十分钟及班会课对学生进行安全、卫生、纪律、学习等常规教育，让学生逐步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2、树立正面榜样，引导正确发展。</w:t>
      </w:r>
    </w:p>
    <w:p>
      <w:pPr>
        <w:ind w:left="0" w:right="0" w:firstLine="560"/>
        <w:spacing w:before="450" w:after="450" w:line="312" w:lineRule="auto"/>
      </w:pPr>
      <w:r>
        <w:rPr>
          <w:rFonts w:ascii="宋体" w:hAnsi="宋体" w:eastAsia="宋体" w:cs="宋体"/>
          <w:color w:val="000"/>
          <w:sz w:val="28"/>
          <w:szCs w:val="28"/>
        </w:rPr>
        <w:t xml:space="preserve">“榜样的力量是无穷的”。在教育学生的过程中，班主任不仅要塑造自身形象，不断完善自我，而且要在班级中、在学生的身边树立可以看得见的榜样，利用一切可利用的工具来宣传一些好人好事。比如：在学习园地或班级小报中，每周开辟出一块“瞭望口”或“展示台”，及时表扬优秀学生及做得好的方面，以此来影响并激励每个学生时时对照检查、比较、学习，使他们强烈地感受到榜样的人格魅力，从而逐渐规范自己的言行，朝着正确的方向发展。班主任本身也要以身作则，言传身教。在教育、教学的每一个环节上，尽量作出表率。要求学生做到的，班主任就必须先做到。比如，禁止学生迟到，老师就必须做到按时下班、按时上课；要求学生规范书写，老师就必须认真板书。久而久之学生就会在潜移默化中，明白什么该做，什么不该做。这是一种无形的教育力量，也是一种强有力的教育手段。</w:t>
      </w:r>
    </w:p>
    <w:p>
      <w:pPr>
        <w:ind w:left="0" w:right="0" w:firstLine="560"/>
        <w:spacing w:before="450" w:after="450" w:line="312" w:lineRule="auto"/>
      </w:pPr>
      <w:r>
        <w:rPr>
          <w:rFonts w:ascii="宋体" w:hAnsi="宋体" w:eastAsia="宋体" w:cs="宋体"/>
          <w:color w:val="000"/>
          <w:sz w:val="28"/>
          <w:szCs w:val="28"/>
        </w:rPr>
        <w:t xml:space="preserve">3、大胆放手自治，细心勤奋督导。</w:t>
      </w:r>
    </w:p>
    <w:p>
      <w:pPr>
        <w:ind w:left="0" w:right="0" w:firstLine="560"/>
        <w:spacing w:before="450" w:after="450" w:line="312" w:lineRule="auto"/>
      </w:pPr>
      <w:r>
        <w:rPr>
          <w:rFonts w:ascii="宋体" w:hAnsi="宋体" w:eastAsia="宋体" w:cs="宋体"/>
          <w:color w:val="000"/>
          <w:sz w:val="28"/>
          <w:szCs w:val="28"/>
        </w:rPr>
        <w:t xml:space="preserve">部分六年级学生已初步具有自理能力，班主任可放手把一些班务工作教给学生，让学生自己管理自己，充分发挥学生的“自治”能力。如劳动的安排、自习的纪律、课间活动的管理、班会的组织、卫生打扫及学习园地等，我都放手交给班干部。这既是对学生的信任，也是对学生能力的培养。与此同时，班主任自身的工作要做得细致到位，对班上的情况了如指掌，才能做到有的放矢。但班主任的“放手”不是为了能有空闲，而是要经常深入到学生当中，去了解学生想法，掌握学生的思想动向，了解班级的总体情况，以及学生对班级的需求，做到勤落实、勤督促、勤帮助，才能让学生敢于对你说真话、实话。也只有班主任勤于班务工作，才能真正培养学生的“自治”能力，从而真正达到自我管理的效果。</w:t>
      </w:r>
    </w:p>
    <w:p>
      <w:pPr>
        <w:ind w:left="0" w:right="0" w:firstLine="560"/>
        <w:spacing w:before="450" w:after="450" w:line="312" w:lineRule="auto"/>
      </w:pPr>
      <w:r>
        <w:rPr>
          <w:rFonts w:ascii="宋体" w:hAnsi="宋体" w:eastAsia="宋体" w:cs="宋体"/>
          <w:color w:val="000"/>
          <w:sz w:val="28"/>
          <w:szCs w:val="28"/>
        </w:rPr>
        <w:t xml:space="preserve">4、平等对待学生，引导全面发展。</w:t>
      </w:r>
    </w:p>
    <w:p>
      <w:pPr>
        <w:ind w:left="0" w:right="0" w:firstLine="560"/>
        <w:spacing w:before="450" w:after="450" w:line="312" w:lineRule="auto"/>
      </w:pPr>
      <w:r>
        <w:rPr>
          <w:rFonts w:ascii="宋体" w:hAnsi="宋体" w:eastAsia="宋体" w:cs="宋体"/>
          <w:color w:val="000"/>
          <w:sz w:val="28"/>
          <w:szCs w:val="28"/>
        </w:rPr>
        <w:t xml:space="preserve">学生是受教育的对象，但学生也有自己的人格，因此，我们必须尊重学生。对于学习上、经济上、能力上有差距的同学，班主任更不能表现出讨厌、轻视、冷漠的态度，而应积极发现他们身上的闪光点，鼓励他们，帮助他们，使他们树立正确的人生观、价值观。对于自己心目中的“好学生”和“差学生”，都要做一个全面的评价，平等看待，这既利于找出学生的优缺点，以更好地引导他们全面发展，也利于班主任自身与学生建立起良好的、平等的人际关系。</w:t>
      </w:r>
    </w:p>
    <w:p>
      <w:pPr>
        <w:ind w:left="0" w:right="0" w:firstLine="560"/>
        <w:spacing w:before="450" w:after="450" w:line="312" w:lineRule="auto"/>
      </w:pPr>
      <w:r>
        <w:rPr>
          <w:rFonts w:ascii="宋体" w:hAnsi="宋体" w:eastAsia="宋体" w:cs="宋体"/>
          <w:color w:val="000"/>
          <w:sz w:val="28"/>
          <w:szCs w:val="28"/>
        </w:rPr>
        <w:t xml:space="preserve">5、及时交流沟通，共同督促教育。</w:t>
      </w:r>
    </w:p>
    <w:p>
      <w:pPr>
        <w:ind w:left="0" w:right="0" w:firstLine="560"/>
        <w:spacing w:before="450" w:after="450" w:line="312" w:lineRule="auto"/>
      </w:pPr>
      <w:r>
        <w:rPr>
          <w:rFonts w:ascii="宋体" w:hAnsi="宋体" w:eastAsia="宋体" w:cs="宋体"/>
          <w:color w:val="000"/>
          <w:sz w:val="28"/>
          <w:szCs w:val="28"/>
        </w:rPr>
        <w:t xml:space="preserve">作为班主任，平时要善于与他人交流。可与其他班主任交流管理班级的经验和处理问题的方法，取长补短，以提高自己的管理水平；与科任教师交流本班学生的各科学习情况，便于全面了解学生的学习态度和学习效果；也可以与班干部交流班级中存在的某些不良现象和学生的一些错误想法，防微杜渐；还可以与家长交流学生在家和学校的不同表现，找到适合学生的教育方法，达到共同教育的目的。</w:t>
      </w:r>
    </w:p>
    <w:p>
      <w:pPr>
        <w:ind w:left="0" w:right="0" w:firstLine="560"/>
        <w:spacing w:before="450" w:after="450" w:line="312" w:lineRule="auto"/>
      </w:pPr>
      <w:r>
        <w:rPr>
          <w:rFonts w:ascii="宋体" w:hAnsi="宋体" w:eastAsia="宋体" w:cs="宋体"/>
          <w:color w:val="000"/>
          <w:sz w:val="28"/>
          <w:szCs w:val="28"/>
        </w:rPr>
        <w:t xml:space="preserve">6、关爱学生，不放弃每一个学困生。</w:t>
      </w:r>
    </w:p>
    <w:p>
      <w:pPr>
        <w:ind w:left="0" w:right="0" w:firstLine="560"/>
        <w:spacing w:before="450" w:after="450" w:line="312" w:lineRule="auto"/>
      </w:pPr>
      <w:r>
        <w:rPr>
          <w:rFonts w:ascii="宋体" w:hAnsi="宋体" w:eastAsia="宋体" w:cs="宋体"/>
          <w:color w:val="000"/>
          <w:sz w:val="28"/>
          <w:szCs w:val="28"/>
        </w:rPr>
        <w:t xml:space="preserve">对于学困生，在物质上给予帮助，在生活上给予关心和爱护，在精神上给予鼓励和支持。平时，班务工作要有耐心，特别是对那些学习差的、退步的、考试发挥不好的、有困难的、留守的学生，可经常开导、鼓励、教育，与他们谈心，随时掌握他们的心理活动和思想动向，这样不仅能消除他们的精神压力，还能取得他们的信任，从而增强学习的信心。古人云：亲其师而信其道。相信在学习上不偏袒、不歧视、不放弃任何一名学生，学生也会投桃报李，我们的教育也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我在20__年里的教学方面的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2025-05-02T10:39:54+08:00</dcterms:created>
  <dcterms:modified xsi:type="dcterms:W3CDTF">2025-05-02T10:39:54+08:00</dcterms:modified>
</cp:coreProperties>
</file>

<file path=docProps/custom.xml><?xml version="1.0" encoding="utf-8"?>
<Properties xmlns="http://schemas.openxmlformats.org/officeDocument/2006/custom-properties" xmlns:vt="http://schemas.openxmlformats.org/officeDocument/2006/docPropsVTypes"/>
</file>