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财务个人心得体会总结</w:t>
      </w:r>
      <w:bookmarkEnd w:id="1"/>
    </w:p>
    <w:p>
      <w:pPr>
        <w:jc w:val="center"/>
        <w:spacing w:before="0" w:after="450"/>
      </w:pPr>
      <w:r>
        <w:rPr>
          <w:rFonts w:ascii="Arial" w:hAnsi="Arial" w:eastAsia="Arial" w:cs="Arial"/>
          <w:color w:val="999999"/>
          <w:sz w:val="20"/>
          <w:szCs w:val="20"/>
        </w:rPr>
        <w:t xml:space="preserve">来源：网络  作者：落花成痕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财务个人心得体会总结5篇伴新年钟声的临近，依依惜别了任务繁重、硕果累累的20_年，满怀热情的迎来了光明灿烂、充满希望的20_年。下面是小编为大家带来的财务个人心得体会总结，希望大家能够喜欢!财务个人心得体会总结1在我实习了两个月后终于迎来了...</w:t>
      </w:r>
    </w:p>
    <w:p>
      <w:pPr>
        <w:ind w:left="0" w:right="0" w:firstLine="560"/>
        <w:spacing w:before="450" w:after="450" w:line="312" w:lineRule="auto"/>
      </w:pPr>
      <w:r>
        <w:rPr>
          <w:rFonts w:ascii="宋体" w:hAnsi="宋体" w:eastAsia="宋体" w:cs="宋体"/>
          <w:color w:val="000"/>
          <w:sz w:val="28"/>
          <w:szCs w:val="28"/>
        </w:rPr>
        <w:t xml:space="preserve">财务个人心得体会总结5篇</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伴新年钟声的临近，依依惜别了任务繁重、硕果累累的20_年，满怀热情的迎来了光明灿烂、充满希望的20_年。下面是小编为大家带来的财务个人心得体会总结，希望大家能够喜欢!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财务个人心得体会总结1</w:t>
      </w:r>
    </w:p>
    <w:p>
      <w:pPr>
        <w:ind w:left="0" w:right="0" w:firstLine="560"/>
        <w:spacing w:before="450" w:after="450" w:line="312" w:lineRule="auto"/>
      </w:pPr>
      <w:r>
        <w:rPr>
          <w:rFonts w:ascii="宋体" w:hAnsi="宋体" w:eastAsia="宋体" w:cs="宋体"/>
          <w:color w:val="000"/>
          <w:sz w:val="28"/>
          <w:szCs w:val="28"/>
        </w:rPr>
        <w:t xml:space="preserve">在我实习了两个月后终于迎来了会计决算工作，为了使各分公司会计人员真正搞好决算的结账工作与新建账的衔接与过度，提出不少注意事项和要，我也从中获得不少心得体会。</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2、监控齐动手。年终对辅材、原材彻底盘点</w:t>
      </w:r>
    </w:p>
    <w:p>
      <w:pPr>
        <w:ind w:left="0" w:right="0" w:firstLine="560"/>
        <w:spacing w:before="450" w:after="450" w:line="312" w:lineRule="auto"/>
      </w:pPr>
      <w:r>
        <w:rPr>
          <w:rFonts w:ascii="宋体" w:hAnsi="宋体" w:eastAsia="宋体" w:cs="宋体"/>
          <w:color w:val="000"/>
          <w:sz w:val="28"/>
          <w:szCs w:val="28"/>
        </w:rPr>
        <w:t xml:space="preserve">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4、重申职业道德与__</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__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财务个人心得体会总结2</w:t>
      </w:r>
    </w:p>
    <w:p>
      <w:pPr>
        <w:ind w:left="0" w:right="0" w:firstLine="560"/>
        <w:spacing w:before="450" w:after="450" w:line="312" w:lineRule="auto"/>
      </w:pPr>
      <w:r>
        <w:rPr>
          <w:rFonts w:ascii="宋体" w:hAnsi="宋体" w:eastAsia="宋体" w:cs="宋体"/>
          <w:color w:val="000"/>
          <w:sz w:val="28"/>
          <w:szCs w:val="28"/>
        </w:rPr>
        <w:t xml:space="preserve">光阴如梭，我进入__已经三个多月了，从一开始对工作的不适应到此刻适应了这个团体，懂得了大家如果团结合作，共同应对遇到的困难和挫折，我觉得这是我这几个月来学到的最有价值的部分。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__的组织下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财务个人心得体会总结3</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__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6"/>
          <w:szCs w:val="36"/>
          <w:b w:val="1"/>
          <w:bCs w:val="1"/>
        </w:rPr>
        <w:t xml:space="preserve">财务个人心得体会总结4</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最好，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财务个人心得体会总结5</w:t>
      </w:r>
    </w:p>
    <w:p>
      <w:pPr>
        <w:ind w:left="0" w:right="0" w:firstLine="560"/>
        <w:spacing w:before="450" w:after="450" w:line="312" w:lineRule="auto"/>
      </w:pPr>
      <w:r>
        <w:rPr>
          <w:rFonts w:ascii="宋体" w:hAnsi="宋体" w:eastAsia="宋体" w:cs="宋体"/>
          <w:color w:val="000"/>
          <w:sz w:val="28"/>
          <w:szCs w:val="28"/>
        </w:rPr>
        <w:t xml:space="preserve">做财务工作几年了，回顾这几年的历程，总结工作以来的经验和体会，我认为做财务工作首先必须做到以下几点：眼大、心细、手勤，这也是做财务工作的三大宝典。</w:t>
      </w:r>
    </w:p>
    <w:p>
      <w:pPr>
        <w:ind w:left="0" w:right="0" w:firstLine="560"/>
        <w:spacing w:before="450" w:after="450" w:line="312" w:lineRule="auto"/>
      </w:pPr>
      <w:r>
        <w:rPr>
          <w:rFonts w:ascii="宋体" w:hAnsi="宋体" w:eastAsia="宋体" w:cs="宋体"/>
          <w:color w:val="000"/>
          <w:sz w:val="28"/>
          <w:szCs w:val="28"/>
        </w:rPr>
        <w:t xml:space="preserve">所谓眼大，就是不为金钱所动，要有博大的胸怀，坚强的意志，淡泊的心境。财务人员要与金钱经常打交道，如果不摆正心态，就容易犯错误。所谓：淡泊以明志，宁静以致远，没有一颗淡泊名利的心态，容易被金钱所诱惑。在平常的工作中，要养成良好的习惯，公私分明，哪怕是一分钱也决不能占为己有。俗话说，有再一，可能就有再二，可能就因为这一次挪用或占有几百元，而发展成以后的几百万元，从而走向犯罪的深渊。</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填写凭证时，不是少算一笔就是多算一笔，经常出错误，更可笑的是有时连凭证号都编不正确，要么就编重了，要么就漏编了，账本也被连累着改得一道一道的。因此，在平时的工作中，一定要养成严谨，认真，细心的工作态度。当然，人非圣贤，孰能无过，只是我们要尽最大努力做到认真，细心，一丝不苟。</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这听起来似乎比较麻烦，做起来更麻烦，但必须这样做。因为假如我们一旦出现失误，能立即发现，通过回忆找出原因，还有弥补的机会;如果时间过得久一点，可能就会忘记，即使发现错误，也失去弥补的最佳时机。就拿每天的现金盘点来说，如果盘点时发现现金多或是少了，我们可以及时核对账本，想一想今天的工作内容，是否付钱的时候给别人多付了，或是少付了，或是其它原因，能很快找出缘由。如果我们图省事，少了这道手续，时间久了发现错误，也难以找出原因，即使找出原因也可能失去补救的机会。作为会计，更应勤记账，勤查账本。每天做的帐，要及时登记账簿，每天的应付、应收账款都应根据收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因此，我认为，作为一个财务人员，在工作中务必做到眼大、心细、手勤，这是我们干好财务工作最起码的要求。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2025-07-08T11:40:12+08:00</dcterms:created>
  <dcterms:modified xsi:type="dcterms:W3CDTF">2025-07-08T11:40:12+08:00</dcterms:modified>
</cp:coreProperties>
</file>

<file path=docProps/custom.xml><?xml version="1.0" encoding="utf-8"?>
<Properties xmlns="http://schemas.openxmlformats.org/officeDocument/2006/custom-properties" xmlns:vt="http://schemas.openxmlformats.org/officeDocument/2006/docPropsVTypes"/>
</file>