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员工培训总结优秀范文合集</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员工培训总结优秀范文合集当今社会知识的快速增长、技术的迅猛变革，使企业必须不断更新技术和管理，管理者和员工不须不断更新知识和技能。以下是小编精心收集整理的员工培训总结,下面小编就和大家分享，来欣赏一下吧。&gt;员工培训总结篇1铁路修建厂作为__...</w:t>
      </w:r>
    </w:p>
    <w:p>
      <w:pPr>
        <w:ind w:left="0" w:right="0" w:firstLine="560"/>
        <w:spacing w:before="450" w:after="450" w:line="312" w:lineRule="auto"/>
      </w:pPr>
      <w:r>
        <w:rPr>
          <w:rFonts w:ascii="宋体" w:hAnsi="宋体" w:eastAsia="宋体" w:cs="宋体"/>
          <w:color w:val="000"/>
          <w:sz w:val="28"/>
          <w:szCs w:val="28"/>
        </w:rPr>
        <w:t xml:space="preserve">员工培训总结优秀范文合集</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铁路修建厂作为__铁路线桥的主体维修单位，是整个铁路运输系统“链条”中的重要一环。20__年顺利划归铁运公司后，__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__铁路线桥维修的人才培养要求，在“以服务运输保产为宗旨，以提高全员素质为导向”的教育培训思想指导下，以“工学结合”为核心，以“科技成果转化”为切入点，力求创新出一种适应__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应用所学知识探究规律和致力创新;引导职工主动学习，提供更多的现场实践课程，增强职工的责任心和执行力，强调“走进矛盾、破解难题”的理念养成，建立和加强学习反馈机制;第二、创新实践机制与试验平台。通过实施项目课题组、导师带徒等机制，更好地发挥技术人员和生产骨干的作用，给职工创造参与科研创新的机会，鼓励职工结合科研项目进行设计选题，通过科技攻关培养职工的创新能力;第三，学习和借鉴先进经验。如组织技术人员和生产骨干考察__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__积极导入行动学习培训法：第一，以攻克难点重点问题为主线，进行“研究式”学习培训。今年年初，我们确定了21个科技项目，在全厂工程技术人员和职工骨干中组织攻关，到目前，大部分攻关项目已经完成。如__及市劳模__，就是个科技攻关迷，他研制的铁路设备维修管控系统，被誉为__的“ERP”，在铁修保运保产中发挥着愈来愈重要的作用。他研制的砼岔枕已经试铺成功，全面铺开后，将给__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__铁路维修工技术竞赛，就是通过赛前全员培训，要求人人参赛、层层选拔，理论与实践相结合的方式，产生出我厂的参赛选手。在有矿业公司高手参赛的情况下，我厂选手阵前冷静，发挥超常，最后包揽了前15名，受到了__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三、应用效果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__专有技术;“降低危及行车安全事故率”荣获__省QC质量管理活动一等奖。《提高养路效率，保障运输畅通》获全国20__年度冶金企业优秀论文三等奖。《铁路桥涵设备管理手册》，已于20__年10月正式出版，填补了__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为期两天半的总部新员工培训结束了，在这个培训班中自己是以学习如何操作整场培训班为目的，参与了整个培训班的开展。</w:t>
      </w:r>
    </w:p>
    <w:p>
      <w:pPr>
        <w:ind w:left="0" w:right="0" w:firstLine="560"/>
        <w:spacing w:before="450" w:after="450" w:line="312" w:lineRule="auto"/>
      </w:pPr>
      <w:r>
        <w:rPr>
          <w:rFonts w:ascii="宋体" w:hAnsi="宋体" w:eastAsia="宋体" w:cs="宋体"/>
          <w:color w:val="000"/>
          <w:sz w:val="28"/>
          <w:szCs w:val="28"/>
        </w:rPr>
        <w:t xml:space="preserve">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一、针对此次培训班的效果评估</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二、对于本次培训班的后续跟进</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3.可挑选比较优质的学员，进行座谈式的交流，树立好的榜样。(如同时参加新员工可是却在竞升及学习上进步得更加快，学员更能直观的了解到之间的差距变化)</w:t>
      </w:r>
    </w:p>
    <w:p>
      <w:pPr>
        <w:ind w:left="0" w:right="0" w:firstLine="560"/>
        <w:spacing w:before="450" w:after="450" w:line="312" w:lineRule="auto"/>
      </w:pPr>
      <w:r>
        <w:rPr>
          <w:rFonts w:ascii="宋体" w:hAnsi="宋体" w:eastAsia="宋体" w:cs="宋体"/>
          <w:color w:val="000"/>
          <w:sz w:val="28"/>
          <w:szCs w:val="28"/>
        </w:rPr>
        <w:t xml:space="preserve">三、从教学教务的角度，在培训操作方式上，你学到什么?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五、对新员工培训班的课程及课程安排，有怎样的建议?</w:t>
      </w:r>
    </w:p>
    <w:p>
      <w:pPr>
        <w:ind w:left="0" w:right="0" w:firstLine="560"/>
        <w:spacing w:before="450" w:after="450" w:line="312" w:lineRule="auto"/>
      </w:pPr>
      <w:r>
        <w:rPr>
          <w:rFonts w:ascii="宋体" w:hAnsi="宋体" w:eastAsia="宋体" w:cs="宋体"/>
          <w:color w:val="000"/>
          <w:sz w:val="28"/>
          <w:szCs w:val="28"/>
        </w:rPr>
        <w:t xml:space="preserve">1、可适当增加心态类的课程，重塑学员对公司、自己、职位、培训的信心，都在说心态决定一切，如果没有一个良好的学习心态，对于培训的效果会事倍功半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1.班务整体的合理的安排</w:t>
      </w:r>
    </w:p>
    <w:p>
      <w:pPr>
        <w:ind w:left="0" w:right="0" w:firstLine="560"/>
        <w:spacing w:before="450" w:after="450" w:line="312" w:lineRule="auto"/>
      </w:pPr>
      <w:r>
        <w:rPr>
          <w:rFonts w:ascii="宋体" w:hAnsi="宋体" w:eastAsia="宋体" w:cs="宋体"/>
          <w:color w:val="000"/>
          <w:sz w:val="28"/>
          <w:szCs w:val="28"/>
        </w:rPr>
        <w:t xml:space="preserve">2.针对自己与学员的互动要更加频繁，可以增进与学员的感情(晨操、课间的交流、游戏互动)如果与学员的互动多了，自己的感情投入也会相对的增加，更加容易融入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6.制订更符合培训班的评优方式</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老师!希望公司及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刘经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大学城、万科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