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2024年上半年个人思想总结|2024年党员个人思想总结</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思想是汉语词汇，拼音是sīxiǎng，本义是客观存在反映在人的意识中经过思维活动而产生的结果或形成的观点及观念体系。下面是为大家整理的2024年党员个人思想总结，供大家参考选择。　    2024年党员个人思想总结　　20_一去不复返，回顾...</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思想是汉语词汇，拼音是sīxiǎng，本义是客观存在反映在人的意识中经过思维活动而产生的结果或形成的观点及观念体系。下面是为大家整理的2024年党员个人思想总结，供大家参考选择。[_TAG_h2]　    2024年党员个人思想总结</w:t>
      </w:r>
    </w:p>
    <w:p>
      <w:pPr>
        <w:ind w:left="0" w:right="0" w:firstLine="560"/>
        <w:spacing w:before="450" w:after="450" w:line="312" w:lineRule="auto"/>
      </w:pPr>
      <w:r>
        <w:rPr>
          <w:rFonts w:ascii="宋体" w:hAnsi="宋体" w:eastAsia="宋体" w:cs="宋体"/>
          <w:color w:val="000"/>
          <w:sz w:val="28"/>
          <w:szCs w:val="28"/>
        </w:rPr>
        <w:t xml:space="preserve">　　20_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&gt;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&gt;二、学习讲勤奋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&gt;三、工作要努力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这几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2024年党员个人思想总结</w:t>
      </w:r>
    </w:p>
    <w:p>
      <w:pPr>
        <w:ind w:left="0" w:right="0" w:firstLine="560"/>
        <w:spacing w:before="450" w:after="450" w:line="312" w:lineRule="auto"/>
      </w:pPr>
      <w:r>
        <w:rPr>
          <w:rFonts w:ascii="宋体" w:hAnsi="宋体" w:eastAsia="宋体" w:cs="宋体"/>
          <w:color w:val="000"/>
          <w:sz w:val="28"/>
          <w:szCs w:val="28"/>
        </w:rPr>
        <w:t xml:space="preserve">　　转眼间，我进入__系统工作已经两年多了。两年来，衷心感激单位里每一位领导、前辈、同事对我的信任、关心、支持和帮助，让我在__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　&gt;　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　　__年大学毕业后，我参加____组织的__公开招考，有幸进入__系统工作。面对新的工作环境和工作要求，我一方面刻苦学习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三、尽职尽责，勤奋工作</w:t>
      </w:r>
    </w:p>
    <w:p>
      <w:pPr>
        <w:ind w:left="0" w:right="0" w:firstLine="560"/>
        <w:spacing w:before="450" w:after="450" w:line="312" w:lineRule="auto"/>
      </w:pPr>
      <w:r>
        <w:rPr>
          <w:rFonts w:ascii="宋体" w:hAnsi="宋体" w:eastAsia="宋体" w:cs="宋体"/>
          <w:color w:val="000"/>
          <w:sz w:val="28"/>
          <w:szCs w:val="28"/>
        </w:rPr>
        <w:t xml:space="preserve">　　勤勉敬业是对我们__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　　四、两年来的工作成绩</w:t>
      </w:r>
    </w:p>
    <w:p>
      <w:pPr>
        <w:ind w:left="0" w:right="0" w:firstLine="560"/>
        <w:spacing w:before="450" w:after="450" w:line="312" w:lineRule="auto"/>
      </w:pPr>
      <w:r>
        <w:rPr>
          <w:rFonts w:ascii="宋体" w:hAnsi="宋体" w:eastAsia="宋体" w:cs="宋体"/>
          <w:color w:val="000"/>
          <w:sz w:val="28"/>
          <w:szCs w:val="28"/>
        </w:rPr>
        <w:t xml:space="preserve">　　进入__系统后，我坚决服从组织的安排，无论在哪里工作，我都能勇挑重担，团结同事，齐心协力，攻坚克难，兢兢业业地工作。在__工作期间，除了完成___外，还负责向省、市、县级__媒体宣传报道____工作。在___工作期间，完成了____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　　今后，我将继续发扬成绩，努力克服不足之处，在与其他同志的共同努力下，为____发展做出自己的贡献。希望各级领导、各位同志仍然能够一如既往的给我关心、帮助和支持我。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　　2024年党员个人思想总结</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&gt;三.学业方面：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20_年学术年会录用。</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2025-07-08T22:32:59+08:00</dcterms:created>
  <dcterms:modified xsi:type="dcterms:W3CDTF">2025-07-08T22:32:59+08:00</dcterms:modified>
</cp:coreProperties>
</file>

<file path=docProps/custom.xml><?xml version="1.0" encoding="utf-8"?>
<Properties xmlns="http://schemas.openxmlformats.org/officeDocument/2006/custom-properties" xmlns:vt="http://schemas.openxmlformats.org/officeDocument/2006/docPropsVTypes"/>
</file>