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财务出纳2024年度工作总结与计划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20xx年我司各部门都取得了可喜的成绩，作为公司出纳,我在收付、反映、监督、管理四个方面尽到了应尽的职责，在过去的一年里在不断改善工作方式方法的同时，认真学习掌握财务知识，顺利完成如下工作：　　出纳工作总结及20xx年工作计划第一部分　　在...</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　　在本年度工作中的经验和教训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随着公司不断的发展壮大，学习新的知识早已经显得十分重要。出纳工作总结及2024年工作计划：</w:t>
      </w:r>
    </w:p>
    <w:p>
      <w:pPr>
        <w:ind w:left="0" w:right="0" w:firstLine="560"/>
        <w:spacing w:before="450" w:after="450" w:line="312" w:lineRule="auto"/>
      </w:pPr>
      <w:r>
        <w:rPr>
          <w:rFonts w:ascii="宋体" w:hAnsi="宋体" w:eastAsia="宋体" w:cs="宋体"/>
          <w:color w:val="000"/>
          <w:sz w:val="28"/>
          <w:szCs w:val="28"/>
        </w:rPr>
        <w:t xml:space="preserve">　　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　　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　　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