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中学英语评职称教学工作总结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英语教师评职称教学工作总结汇总5篇总结是在一段时间内对学习和工作生活等表现加以总结和概括的一种书面材料，它能帮我们理顺知识结构，突出重点，突破难点，不妨坐下来好好写写总结吧。我们该怎么去写总结呢？以下是小编整理的中学英语评职称教学工作总...</w:t>
      </w:r>
    </w:p>
    <w:p>
      <w:pPr>
        <w:ind w:left="0" w:right="0" w:firstLine="560"/>
        <w:spacing w:before="450" w:after="450" w:line="312" w:lineRule="auto"/>
      </w:pPr>
      <w:r>
        <w:rPr>
          <w:rFonts w:ascii="宋体" w:hAnsi="宋体" w:eastAsia="宋体" w:cs="宋体"/>
          <w:color w:val="000"/>
          <w:sz w:val="28"/>
          <w:szCs w:val="28"/>
        </w:rPr>
        <w:t xml:space="preserve">中学英语教师评职称教学工作总结汇总5篇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帮我们理顺知识结构，突出重点，突破难点，不妨坐下来好好写写总结吧。我们该怎么去写总结呢？以下是小编整理的中学英语评职称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中学英语评职称教学工作总结篇1</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4）班的英语教学。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中学英语评职称教学工作总结篇2</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贯彻党的教育方针，爱岗敬业，廉洁从教，关爱学生，为人师表，具有良好师德风范和教师素养。深入学习了一系列文件精神，坚定了对事业和中央的信任；继续学习师德的先进事迹，日常生活中，能规范自己的言行，发扬奉献精神，不计较个人得失，关心群众生活，关爱每一位学生，在教育教学此文转自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此文转自理论，深刻领会到新课标精神，也认真反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初中英语教师上学期个人工作自查自评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中学英语评职称教学工作总结篇3</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本学期，我做了一些工作，但离新课程的要求还有很大的距离，教研课的开展还不够到位，先学后教的教学方式还有待于我们进一步研究，教学经验的总结还是停留在初级阶段，教育教学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一、扎扎实实搞好初三复习。</w:t>
      </w:r>
    </w:p>
    <w:p>
      <w:pPr>
        <w:ind w:left="0" w:right="0" w:firstLine="560"/>
        <w:spacing w:before="450" w:after="450" w:line="312" w:lineRule="auto"/>
      </w:pPr>
      <w:r>
        <w:rPr>
          <w:rFonts w:ascii="宋体" w:hAnsi="宋体" w:eastAsia="宋体" w:cs="宋体"/>
          <w:color w:val="000"/>
          <w:sz w:val="28"/>
          <w:szCs w:val="28"/>
        </w:rPr>
        <w:t xml:space="preserve">结束课程以后。我们很快转入了复习阶段。首先是以本为本的复习。从一册书开始，一个单元一个单元复习单词、短语以及重点句型。要求学生记忆，背诵。并通过简单的练习题检查学生复习的效果。今年和往年不同，我们定了英语周报。周报就关于复习有系统的指导。我们基本以英语周报的统筹复习策略为主，进行复习。周报的编排很系统，相应的配套的练习题也很有质量。每次课本复习完，就有一份模拟题，便于及时检查学习效果。</w:t>
      </w:r>
    </w:p>
    <w:p>
      <w:pPr>
        <w:ind w:left="0" w:right="0" w:firstLine="560"/>
        <w:spacing w:before="450" w:after="450" w:line="312" w:lineRule="auto"/>
      </w:pPr>
      <w:r>
        <w:rPr>
          <w:rFonts w:ascii="宋体" w:hAnsi="宋体" w:eastAsia="宋体" w:cs="宋体"/>
          <w:color w:val="000"/>
          <w:sz w:val="28"/>
          <w:szCs w:val="28"/>
        </w:rPr>
        <w:t xml:space="preserve">第二轮进行的是语法专项练习。从词法到句法，从名词代词到形容词副词结合全能和英语周报。我们加入了自己的思路和意见。系统的给学生讲解了英语的语法，并进行了大量的练习。比如名词从名词的分类，可数名词与不可数名词，可数名词的单复数。名词所有格，双重所有格等方面，一点点地使学生从理论上对他有所认识和了解。然后通过相应的练习巩固效果。</w:t>
      </w:r>
    </w:p>
    <w:p>
      <w:pPr>
        <w:ind w:left="0" w:right="0" w:firstLine="560"/>
        <w:spacing w:before="450" w:after="450" w:line="312" w:lineRule="auto"/>
      </w:pPr>
      <w:r>
        <w:rPr>
          <w:rFonts w:ascii="宋体" w:hAnsi="宋体" w:eastAsia="宋体" w:cs="宋体"/>
          <w:color w:val="000"/>
          <w:sz w:val="28"/>
          <w:szCs w:val="28"/>
        </w:rPr>
        <w:t xml:space="preserve">接下来我们进行了中考题的专项练习。讲解了各类题的解题技巧和应对策略。并通过练习题及时巩固。最后我们做了八份模拟题。通过这些一轮又一轮的复习，学生的做题能力有了较大提高。尤其是学生的听力水平提高显著。任务型阅读二和词汇运用这两大块。通过练习，许多学生也好像开了窍似的。解题能力有了质的飞跃。</w:t>
      </w:r>
    </w:p>
    <w:p>
      <w:pPr>
        <w:ind w:left="0" w:right="0" w:firstLine="560"/>
        <w:spacing w:before="450" w:after="450" w:line="312" w:lineRule="auto"/>
      </w:pPr>
      <w:r>
        <w:rPr>
          <w:rFonts w:ascii="宋体" w:hAnsi="宋体" w:eastAsia="宋体" w:cs="宋体"/>
          <w:color w:val="000"/>
          <w:sz w:val="28"/>
          <w:szCs w:val="28"/>
        </w:rPr>
        <w:t xml:space="preserve">二、当面辅导，谈心。</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多个别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学困生由于临近毕业，采取了放任自流的措施，对他们不管不问，只要课堂上学生在，并遵守纪律就OK,没有严格的管理和教育，致使个别学生在英语方面不但没有进步，反而因为不动手，不做而有了倒退的趋势。还有部分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好学生的英语分数应该在110分左右。但是由于试题简单，许多失误都是不应该出现的。这样看来并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中学英语评职称教学工作总结篇5</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w:t>
      </w:r>
    </w:p>
    <w:p>
      <w:pPr>
        <w:ind w:left="0" w:right="0" w:firstLine="560"/>
        <w:spacing w:before="450" w:after="450" w:line="312" w:lineRule="auto"/>
      </w:pPr>
      <w:r>
        <w:rPr>
          <w:rFonts w:ascii="宋体" w:hAnsi="宋体" w:eastAsia="宋体" w:cs="宋体"/>
          <w:color w:val="000"/>
          <w:sz w:val="28"/>
          <w:szCs w:val="28"/>
        </w:rPr>
        <w:t xml:space="preserve">（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2025-05-12T05:17:15+08:00</dcterms:created>
  <dcterms:modified xsi:type="dcterms:W3CDTF">2025-05-12T05:17:15+08:00</dcterms:modified>
</cp:coreProperties>
</file>

<file path=docProps/custom.xml><?xml version="1.0" encoding="utf-8"?>
<Properties xmlns="http://schemas.openxmlformats.org/officeDocument/2006/custom-properties" xmlns:vt="http://schemas.openxmlformats.org/officeDocument/2006/docPropsVTypes"/>
</file>