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内科医生个人年终总结_内科医生2024年终总结范文</w:t>
      </w:r>
      <w:bookmarkEnd w:id="1"/>
    </w:p>
    <w:p>
      <w:pPr>
        <w:jc w:val="center"/>
        <w:spacing w:before="0" w:after="450"/>
      </w:pPr>
      <w:r>
        <w:rPr>
          <w:rFonts w:ascii="Arial" w:hAnsi="Arial" w:eastAsia="Arial" w:cs="Arial"/>
          <w:color w:val="999999"/>
          <w:sz w:val="20"/>
          <w:szCs w:val="20"/>
        </w:rPr>
        <w:t xml:space="preserve">来源：网络  作者：心上人间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内科医生是诊断内科疾病，为患者提供非手术治疗的专业人员。以下是小编整理的内科医生2024年终总结范文，欢迎阅读借鉴!内科医生个人年终总结1　　作为一名内科医生，我的工作职责是“竭尽全力除人类之病痛，助健康之完美，维系医术的圣洁和荣誉，救...</w:t>
      </w:r>
    </w:p>
    <w:p>
      <w:pPr>
        <w:ind w:left="0" w:right="0" w:firstLine="560"/>
        <w:spacing w:before="450" w:after="450" w:line="312" w:lineRule="auto"/>
      </w:pPr>
      <w:r>
        <w:rPr>
          <w:rFonts w:ascii="宋体" w:hAnsi="宋体" w:eastAsia="宋体" w:cs="宋体"/>
          <w:color w:val="000"/>
          <w:sz w:val="28"/>
          <w:szCs w:val="28"/>
        </w:rPr>
        <w:t xml:space="preserve">　　内科医生是诊断内科疾病，为患者提供非手术治疗的专业人员。以下是小编整理的内科医生2024年终总结范文，欢迎阅读借鉴!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内科医生个人年终总结1</w:t>
      </w:r>
    </w:p>
    <w:p>
      <w:pPr>
        <w:ind w:left="0" w:right="0" w:firstLine="560"/>
        <w:spacing w:before="450" w:after="450" w:line="312" w:lineRule="auto"/>
      </w:pPr>
      <w:r>
        <w:rPr>
          <w:rFonts w:ascii="宋体" w:hAnsi="宋体" w:eastAsia="宋体" w:cs="宋体"/>
          <w:color w:val="000"/>
          <w:sz w:val="28"/>
          <w:szCs w:val="28"/>
        </w:rPr>
        <w:t xml:space="preserve">　　作为一名内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w:t>
      </w:r>
    </w:p>
    <w:p>
      <w:pPr>
        <w:ind w:left="0" w:right="0" w:firstLine="560"/>
        <w:spacing w:before="450" w:after="450" w:line="312" w:lineRule="auto"/>
      </w:pPr>
      <w:r>
        <w:rPr>
          <w:rFonts w:ascii="宋体" w:hAnsi="宋体" w:eastAsia="宋体" w:cs="宋体"/>
          <w:color w:val="000"/>
          <w:sz w:val="28"/>
          <w:szCs w:val="28"/>
        </w:rPr>
        <w:t xml:space="preserve">　　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理论以及江总书记的“三个代表”等重要思想，学习胡锦涛在党的十七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内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内科医生个人年终总结2</w:t>
      </w:r>
    </w:p>
    <w:p>
      <w:pPr>
        <w:ind w:left="0" w:right="0" w:firstLine="560"/>
        <w:spacing w:before="450" w:after="450" w:line="312" w:lineRule="auto"/>
      </w:pPr>
      <w:r>
        <w:rPr>
          <w:rFonts w:ascii="宋体" w:hAnsi="宋体" w:eastAsia="宋体" w:cs="宋体"/>
          <w:color w:val="000"/>
          <w:sz w:val="28"/>
          <w:szCs w:val="28"/>
        </w:rPr>
        <w:t xml:space="preserve">　　20_年在医院领导班子领导下，坚持以十八大精神以及“三个代表”重要思想为指导，紧紧围绕全院的发展大局，认真开展各项医疗工作，全面履行了主治医师的岗位职责。在工作上积极主动，不怕苦，不怕累，树立较高的事业心和责任心，结合自身工作性质，围绕医院中心工作，求真务实，踏实苦干，较好地完成了工作任务，</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身素质。一年来，能够积极参加医院组织的各项学习活动，比较系统地学习了十八大精神，做到思想上、政治上时刻同党中央保持高度一致。同时，坚持学以致用、用有所成的原则，把学习与工作有机结合，做到学习工作化、工作学习化，两者相互促进，共同提高。在政治上认真学习党的政策理论，树立正确的世界观、人生观、价值观，发扬党的优良传统，牢固树立“一切为患者服务”的理念，加强医患沟通，用“八荣八耻”的标准规范自己的言行，不断提高思想道德修养，认真开展自我批评。认真负责地做好医疗工作。“救死扶伤，治病救人”是医疗工作者的职责所在，也是社会文明的重要组成部分，医务工作的进步在社会发展中具有不可替代的作用。为此，我以对历史负责、对医院负责、对患者负责的精神，积极做好各项工作。一是坚持业务学习不放松。二是坚持“精益求精，一丝不苟”的原则，热情接待每一位患者，坚持把工作献给社会，把爱心捧给患者，从而保证了各项工作的质量，收到了社会各界的好评。全年共计接到了患者**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　　二、认真落实各项规章制度，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　　三、注重服务细节，提高病人满意度。坚持以病人为中心，以质量为核心，为病人提供优质服务的宗旨，加强医德医风建设，落实行为规范，在日常工作中要求微笑服务，文明用语。积极征求病人及家属意见，对病人及家属提出的要求给予最大程度的满足，并对存在的问题提出了整改措施。一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在新的一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内科医生个人年终总结3</w:t>
      </w:r>
    </w:p>
    <w:p>
      <w:pPr>
        <w:ind w:left="0" w:right="0" w:firstLine="560"/>
        <w:spacing w:before="450" w:after="450" w:line="312" w:lineRule="auto"/>
      </w:pPr>
      <w:r>
        <w:rPr>
          <w:rFonts w:ascii="宋体" w:hAnsi="宋体" w:eastAsia="宋体" w:cs="宋体"/>
          <w:color w:val="000"/>
          <w:sz w:val="28"/>
          <w:szCs w:val="28"/>
        </w:rPr>
        <w:t xml:space="preserve">　　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1、坚持业务学习不放松。参加工作后我仍然坚持每天学习，每天掌握一种疾病;同时不忘学习本专业研究的新成果，不断汲取新的营养，锻炼科研思维;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2025-05-18T15:37:19+08:00</dcterms:created>
  <dcterms:modified xsi:type="dcterms:W3CDTF">2025-05-18T15:37:19+08:00</dcterms:modified>
</cp:coreProperties>
</file>

<file path=docProps/custom.xml><?xml version="1.0" encoding="utf-8"?>
<Properties xmlns="http://schemas.openxmlformats.org/officeDocument/2006/custom-properties" xmlns:vt="http://schemas.openxmlformats.org/officeDocument/2006/docPropsVTypes"/>
</file>