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关于仓库管理员个人年终总结【九篇】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仓库由存放货物的仓库、运输和传输设施如起重机、电梯、滑梯等、进出仓库的传输管道和设备、消防设施、管理室等组成。 以下是为大家整理的关于仓库管理员个人年终总结的文章9篇 ,欢迎品鉴！第1篇: 仓库管理员个人年终总结　　尊敬的领导：　　首先感谢...</w:t>
      </w:r>
    </w:p>
    <w:p>
      <w:pPr>
        <w:ind w:left="0" w:right="0" w:firstLine="560"/>
        <w:spacing w:before="450" w:after="450" w:line="312" w:lineRule="auto"/>
      </w:pPr>
      <w:r>
        <w:rPr>
          <w:rFonts w:ascii="宋体" w:hAnsi="宋体" w:eastAsia="宋体" w:cs="宋体"/>
          <w:color w:val="000"/>
          <w:sz w:val="28"/>
          <w:szCs w:val="28"/>
        </w:rPr>
        <w:t xml:space="preserve">仓库由存放货物的仓库、运输和传输设施如起重机、电梯、滑梯等、进出仓库的传输管道和设备、消防设施、管理室等组成。 以下是为大家整理的关于仓库管理员个人年终总结的文章9篇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仓库管理员个人年终总结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　&gt;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　　&gt;三、自身不足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　　&gt;四、期望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第2篇: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时间过得真快，转眼20x年即将结束，迎来的是20x年新的开始，在这期间回顾20x年1——10月份的工作，主要有以下几条：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第3篇: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仓库管理员个人年终总结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仓库管理员个人年终总结</w:t>
      </w:r>
    </w:p>
    <w:p>
      <w:pPr>
        <w:ind w:left="0" w:right="0" w:firstLine="560"/>
        <w:spacing w:before="450" w:after="450" w:line="312" w:lineRule="auto"/>
      </w:pPr>
      <w:r>
        <w:rPr>
          <w:rFonts w:ascii="宋体" w:hAnsi="宋体" w:eastAsia="宋体" w:cs="宋体"/>
          <w:color w:val="000"/>
          <w:sz w:val="28"/>
          <w:szCs w:val="28"/>
        </w:rPr>
        <w:t xml:space="preserve">　　自我介绍一下我在xxx电器配件制造有限公司原材料仓库但任三年的仓库保管员。由于xxx在青岛这边有一个分厂，在XX年的9月份厂里面分配我们十几个xxx的同事一起到青岛这边负责培训分厂这边的员工。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　　&gt;一、仓库保管员的工作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　　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　　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　　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　　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　　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　　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　　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　　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　&gt;　三、配合好青岛双飞的工作</w:t>
      </w:r>
    </w:p>
    <w:p>
      <w:pPr>
        <w:ind w:left="0" w:right="0" w:firstLine="560"/>
        <w:spacing w:before="450" w:after="450" w:line="312" w:lineRule="auto"/>
      </w:pPr>
      <w:r>
        <w:rPr>
          <w:rFonts w:ascii="宋体" w:hAnsi="宋体" w:eastAsia="宋体" w:cs="宋体"/>
          <w:color w:val="000"/>
          <w:sz w:val="28"/>
          <w:szCs w:val="28"/>
        </w:rPr>
        <w:t xml:space="preserve">　　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　　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　　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　　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　　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　　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　　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　　以上几点为本人的XX年工作总结，有些管理欠缺的地方，在以后的工作中努力做到最好，请公司领导批评指正。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仓库管理员个人年终总结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第8篇: 仓库管理员个人年终总结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&gt;一、仓库计划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　　&gt;二、材料入库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　　&gt;四、仓库管理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2025-06-16T20:42:29+08:00</dcterms:created>
  <dcterms:modified xsi:type="dcterms:W3CDTF">2025-06-16T20:42:29+08:00</dcterms:modified>
</cp:coreProperties>
</file>

<file path=docProps/custom.xml><?xml version="1.0" encoding="utf-8"?>
<Properties xmlns="http://schemas.openxmlformats.org/officeDocument/2006/custom-properties" xmlns:vt="http://schemas.openxmlformats.org/officeDocument/2006/docPropsVTypes"/>
</file>