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教师年度考核表工作总结大全</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工作总结大全7篇在过去的一年里，我能够认真履行我的教师职责。对于学生的成长，教师的教学可以更好地帮助他们打下良好的基础，下面是小编为大家整理的关于教师年度考核表工作总结大全，欢迎大家来阅读。教师年度考核表工作总结大全（精选篇1...</w:t>
      </w:r>
    </w:p>
    <w:p>
      <w:pPr>
        <w:ind w:left="0" w:right="0" w:firstLine="560"/>
        <w:spacing w:before="450" w:after="450" w:line="312" w:lineRule="auto"/>
      </w:pPr>
      <w:r>
        <w:rPr>
          <w:rFonts w:ascii="宋体" w:hAnsi="宋体" w:eastAsia="宋体" w:cs="宋体"/>
          <w:color w:val="000"/>
          <w:sz w:val="28"/>
          <w:szCs w:val="28"/>
        </w:rPr>
        <w:t xml:space="preserve">教师年度考核表工作总结大全7篇</w:t>
      </w:r>
    </w:p>
    <w:p>
      <w:pPr>
        <w:ind w:left="0" w:right="0" w:firstLine="560"/>
        <w:spacing w:before="450" w:after="450" w:line="312" w:lineRule="auto"/>
      </w:pPr>
      <w:r>
        <w:rPr>
          <w:rFonts w:ascii="宋体" w:hAnsi="宋体" w:eastAsia="宋体" w:cs="宋体"/>
          <w:color w:val="000"/>
          <w:sz w:val="28"/>
          <w:szCs w:val="28"/>
        </w:rPr>
        <w:t xml:space="preserve">在过去的一年里，我能够认真履行我的教师职责。对于学生的成长，教师的教学可以更好地帮助他们打下良好的基础，下面是小编为大家整理的关于教师年度考核表工作总结大全，欢迎大家来阅读。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教师年度考核表工作总结大全（精选篇2）</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工作的要求。从各方面严格要求自己，积极向老教师请教，结合本校的实际条件和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教师年度考核表工作总结大全（精选篇3）</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平等的对待每一个学生，让他们都感受到老师的关心。能认真学习新的教育理论知识，不断提高自己的教学水平。为了提高教学质量,为了上好课，我潜心研究教材、教法，了解教材的重点与难点，了解学生原有的动作技能，了解他们的兴趣、需要、习惯，学习新动作前可能会有哪些困难，采取相应的预防措施。我还积极参与听课、虚心向同行学习教学方法，博采众长，提高教学水平；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体育教学中，我注意培养学生科学锻炼身体的方法，使学生健康的成长，减少体育伤害事故的发生。并做到了精讲多练，使学生尽快的学好技术，形成技能。还利用体育教材的特点结合具体内容，向学生进行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我能够长期带领学生坚持业余训练，并做到训练有计划、阶段有测验、测验有记录。在训练过程中我努力做好学生和家长的工作，使家长能够支持学生训练，使学生能够安心训练。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为了积极的开展“阳光体育”活动，培养学生的兴趣，增强学生的身体素质，本学期除认真组织管理大课间外，我又组织跳绳、拔河、踢毽子等等一系列课外体育活动，使整个校园充满了生机和活力。 总之，自己所做的工作，虽取得了一些小小的成绩，但我绝不会</w:t>
      </w:r>
    </w:p>
    <w:p>
      <w:pPr>
        <w:ind w:left="0" w:right="0" w:firstLine="560"/>
        <w:spacing w:before="450" w:after="450" w:line="312" w:lineRule="auto"/>
      </w:pPr>
      <w:r>
        <w:rPr>
          <w:rFonts w:ascii="宋体" w:hAnsi="宋体" w:eastAsia="宋体" w:cs="宋体"/>
          <w:color w:val="000"/>
          <w:sz w:val="28"/>
          <w:szCs w:val="28"/>
        </w:rPr>
        <w:t xml:space="preserve">满足于此，我将继续努力，努力发现自己的不足，改进自己的不足。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教师年度考核表工作总结大全（精选篇5）</w:t>
      </w:r>
    </w:p>
    <w:p>
      <w:pPr>
        <w:ind w:left="0" w:right="0" w:firstLine="560"/>
        <w:spacing w:before="450" w:after="450" w:line="312" w:lineRule="auto"/>
      </w:pPr>
      <w:r>
        <w:rPr>
          <w:rFonts w:ascii="宋体" w:hAnsi="宋体" w:eastAsia="宋体" w:cs="宋体"/>
          <w:color w:val="000"/>
          <w:sz w:val="28"/>
          <w:szCs w:val="28"/>
        </w:rPr>
        <w:t xml:space="preserve">时间过得很快，一眨眼又迎来了新的一学期。为了能在今后的工作中吸取教训，把工作完成的更好，本人特做了以下的工作总结：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教师年度考核表工作总结大全（精选篇7）</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2025-05-02T16:18:24+08:00</dcterms:created>
  <dcterms:modified xsi:type="dcterms:W3CDTF">2025-05-02T16:18:24+08:00</dcterms:modified>
</cp:coreProperties>
</file>

<file path=docProps/custom.xml><?xml version="1.0" encoding="utf-8"?>
<Properties xmlns="http://schemas.openxmlformats.org/officeDocument/2006/custom-properties" xmlns:vt="http://schemas.openxmlformats.org/officeDocument/2006/docPropsVTypes"/>
</file>