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八年级生物教学总结怎么写</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八年级生物教学总结怎么写5篇时间总在不经意间匆匆溜走，我们的工作又告一段落了，经过这段时间的努力后，我们在不断的成长中得到了更多的进步，来为这一年的工作写一份工作总结吧。那么一般工作总结是怎么写的呢?下面是小编给大家带来的八年级生物教学总结...</w:t>
      </w:r>
    </w:p>
    <w:p>
      <w:pPr>
        <w:ind w:left="0" w:right="0" w:firstLine="560"/>
        <w:spacing w:before="450" w:after="450" w:line="312" w:lineRule="auto"/>
      </w:pPr>
      <w:r>
        <w:rPr>
          <w:rFonts w:ascii="宋体" w:hAnsi="宋体" w:eastAsia="宋体" w:cs="宋体"/>
          <w:color w:val="000"/>
          <w:sz w:val="28"/>
          <w:szCs w:val="28"/>
        </w:rPr>
        <w:t xml:space="preserve">八年级生物教学总结怎么写5篇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八年级生物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八年级生物教学总结怎么写篇1</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19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19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八年级生物教学总结怎么写篇2</w:t>
      </w:r>
    </w:p>
    <w:p>
      <w:pPr>
        <w:ind w:left="0" w:right="0" w:firstLine="560"/>
        <w:spacing w:before="450" w:after="450" w:line="312" w:lineRule="auto"/>
      </w:pPr>
      <w:r>
        <w:rPr>
          <w:rFonts w:ascii="宋体" w:hAnsi="宋体" w:eastAsia="宋体" w:cs="宋体"/>
          <w:color w:val="000"/>
          <w:sz w:val="28"/>
          <w:szCs w:val="28"/>
        </w:rPr>
        <w:t xml:space="preserve">本学期，:我继续担任八年级一班、二班的生物教学工作。在本学期的生物教学工作中，我热爱本职工作，认真学习新的教育理论，认真落实八个精心的相关要求，从各方面严格要求自己，确保所教学生能形成比较完善的知识结构。工作中，我严格要求学生，尊重学生，发扬教学民主，使学生学有所得，不断进步，同时也使自己的教学水平和思想觉悟不断得到提高。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工作之余我认真学习各种教育教学理论，认真揣摩“八个精心”的有关要求，积极参加学校、年级和教研组组织的各种业务学习、教育教学研讨等形式的会议，认真领会每一次的会议精神，并且积极发言，虚心听取同事们的意见，详细认真做好记录，从中吸取新的教育理论，和教学方法，不断提高自身的业务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备课。做到不但备学生而且要备教材、备教法，根据教材的内容和学生的实际，设计好课的类型，拟定采用的教学方法，并对教学过程的程序、时间安排都作了详细的记录，认真撰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2、精心上课。本学期，我努力提高授课技能，不断提高教学质量，使讲解清晰化，条理化，准确化，条理化，准确化，情感化，生动化，做到线索清晰，层次分明，言简意赅，深入浅出。在课堂教学</w:t>
      </w:r>
    </w:p>
    <w:p>
      <w:pPr>
        <w:ind w:left="0" w:right="0" w:firstLine="560"/>
        <w:spacing w:before="450" w:after="450" w:line="312" w:lineRule="auto"/>
      </w:pPr>
      <w:r>
        <w:rPr>
          <w:rFonts w:ascii="宋体" w:hAnsi="宋体" w:eastAsia="宋体" w:cs="宋体"/>
          <w:color w:val="000"/>
          <w:sz w:val="28"/>
          <w:szCs w:val="28"/>
        </w:rPr>
        <w:t xml:space="preserve">中，我特别注意调动学生的积极性，注重加强师生交流，充分体现学生的主体作用，让学生学得容易，学得轻松，学得愉快;同时注重精讲精练，尽量做到老师讲得少，学生动口动手动脑多;同时，在每一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批改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精心进行课外辅导。在课后，为不同层次的学生进行相应的辅导，以满足不同层次的学生的需求。同时，精心制定节假日和双休日课外辅导计划，帮助学生利用空余时间，充分利用清明节、端午节、劳动节等节假日进行有效实践活动和自主探究活动，确保学生在课外能得到有效地锻炼和提高。</w:t>
      </w:r>
    </w:p>
    <w:p>
      <w:pPr>
        <w:ind w:left="0" w:right="0" w:firstLine="560"/>
        <w:spacing w:before="450" w:after="450" w:line="312" w:lineRule="auto"/>
      </w:pPr>
      <w:r>
        <w:rPr>
          <w:rFonts w:ascii="宋体" w:hAnsi="宋体" w:eastAsia="宋体" w:cs="宋体"/>
          <w:color w:val="000"/>
          <w:sz w:val="28"/>
          <w:szCs w:val="28"/>
        </w:rPr>
        <w:t xml:space="preserve">5、精心进行考试和评价：根据“八个精心”的要求，我在平时的教学中认真开展堂堂清、周周清、单元清等形式的考试。而且所有考试命题能根据课程标准、教材和学生的实际情况，严格要求，认真做到科学合理、难度适中、注重基础。每次考试结束后都及时完成分析，包括试题批改与分析手册、考后分析与反思、学生纠错本以及学生试卷等，以从中发现问题，并帮助学生解决问题。</w:t>
      </w:r>
    </w:p>
    <w:p>
      <w:pPr>
        <w:ind w:left="0" w:right="0" w:firstLine="560"/>
        <w:spacing w:before="450" w:after="450" w:line="312" w:lineRule="auto"/>
      </w:pPr>
      <w:r>
        <w:rPr>
          <w:rFonts w:ascii="宋体" w:hAnsi="宋体" w:eastAsia="宋体" w:cs="宋体"/>
          <w:color w:val="000"/>
          <w:sz w:val="28"/>
          <w:szCs w:val="28"/>
        </w:rPr>
        <w:t xml:space="preserve">6、本学期，我们学校还开展了“青年教师和老教师结对”活动，我本人也积极参与到了这项活动中，积极与年轻教师结对子，帮助他</w:t>
      </w:r>
    </w:p>
    <w:p>
      <w:pPr>
        <w:ind w:left="0" w:right="0" w:firstLine="560"/>
        <w:spacing w:before="450" w:after="450" w:line="312" w:lineRule="auto"/>
      </w:pPr>
      <w:r>
        <w:rPr>
          <w:rFonts w:ascii="宋体" w:hAnsi="宋体" w:eastAsia="宋体" w:cs="宋体"/>
          <w:color w:val="000"/>
          <w:sz w:val="28"/>
          <w:szCs w:val="28"/>
        </w:rPr>
        <w:t xml:space="preserve">们提高教育教学水平。通过结对帮扶活动，尤其是通过互相学习，互相听课，互相取长补短，一学期下来，许多年轻教师都有了不同程度的进步。</w:t>
      </w:r>
    </w:p>
    <w:p>
      <w:pPr>
        <w:ind w:left="0" w:right="0" w:firstLine="560"/>
        <w:spacing w:before="450" w:after="450" w:line="312" w:lineRule="auto"/>
      </w:pPr>
      <w:r>
        <w:rPr>
          <w:rFonts w:ascii="宋体" w:hAnsi="宋体" w:eastAsia="宋体" w:cs="宋体"/>
          <w:color w:val="000"/>
          <w:sz w:val="28"/>
          <w:szCs w:val="28"/>
        </w:rPr>
        <w:t xml:space="preserve">总之，过去的一个学期我严格按照“八个精心”的有关要求认真落实各项教学常规，积极进行教育教学改革，不断提高自身业务素质和能力，不断提高教育教学质量，为孩子们的健康成长做了一些努力。但是，也发现了很多不足之处。在以后的工作中，我一定发扬优点，克服不足，不断进步，继续为八中的教育尽绵薄之力。</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八年级生物教学总结怎么写篇3</w:t>
      </w:r>
    </w:p>
    <w:p>
      <w:pPr>
        <w:ind w:left="0" w:right="0" w:firstLine="560"/>
        <w:spacing w:before="450" w:after="450" w:line="312" w:lineRule="auto"/>
      </w:pPr>
      <w:r>
        <w:rPr>
          <w:rFonts w:ascii="宋体" w:hAnsi="宋体" w:eastAsia="宋体" w:cs="宋体"/>
          <w:color w:val="000"/>
          <w:sz w:val="28"/>
          <w:szCs w:val="28"/>
        </w:rPr>
        <w:t xml:space="preserve">本学期已经结束了，现将这个学期的生物教学工作总结如下：本学期我担任八年级四个班的生物教学工作，工作任务比较重。为了让学生学得好，掌握得好，使学生具有扎实的基础知识、科学求实的态度、灵活多变的思维方式和强烈的创新意识，我积极转变教育观念、更新教育思想、改革教学模式、改进教学方法和手段，付出了很大的努力。</w:t>
      </w:r>
    </w:p>
    <w:p>
      <w:pPr>
        <w:ind w:left="0" w:right="0" w:firstLine="560"/>
        <w:spacing w:before="450" w:after="450" w:line="312" w:lineRule="auto"/>
      </w:pPr>
      <w:r>
        <w:rPr>
          <w:rFonts w:ascii="宋体" w:hAnsi="宋体" w:eastAsia="宋体" w:cs="宋体"/>
          <w:color w:val="000"/>
          <w:sz w:val="28"/>
          <w:szCs w:val="28"/>
        </w:rPr>
        <w:t xml:space="preserve">一、注意组织教学，抓好各阶段的生物复习，让不同程度的学生都有提高。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八年级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成绩不平衡的实际，能采用分层教学的方法，抓好优等生的培优和后进生的扶差工作，做到有跟踪有反馈，使优生更优，差生不差，以此来促进中等生的学习，全面提高教学质量。抓好生物各阶段的复习工作，最终所还的四个班中有三个班取得较好的成绩，在全镇的生物考试成绩中名列前茅。</w:t>
      </w:r>
    </w:p>
    <w:p>
      <w:pPr>
        <w:ind w:left="0" w:right="0" w:firstLine="560"/>
        <w:spacing w:before="450" w:after="450" w:line="312" w:lineRule="auto"/>
      </w:pPr>
      <w:r>
        <w:rPr>
          <w:rFonts w:ascii="宋体" w:hAnsi="宋体" w:eastAsia="宋体" w:cs="宋体"/>
          <w:color w:val="000"/>
          <w:sz w:val="28"/>
          <w:szCs w:val="28"/>
        </w:rPr>
        <w:t xml:space="preserve">二、提高教学质量，关键是上好课1、为了上好课，我做了下面的工作：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备教材而且备学生、备教法，根据教材内容及学生的实际，设计新课的类型，拟定采用的教学方法，并对教学过程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在课堂上注重增强上课技能，提高教学质量，使讲解清晰化、条理化、准确化、条理化、准确化、情感化、生动化。做到线索清晰，层次分明，言简意赅，深入浅出。在课堂上特别注意组织好课堂教学，关注全体学生，调动学生的积极性，加强师生交流，充分体现学生的主体作用，同时，激发学生的情感，使他们产生愉悦的心境，创造良好的课堂气氛，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做好课后辅导：首先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其次要注意做好课后辅导工作时，应做到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三、不断学习、更新理念，同伴互助。</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函授教材内容的基础上，还经常上网查阅资料，了解现代生物学新成果、新观念。取别人之长、补自己之短。并注意创新，形成自己的教学风格和特色。在以后的教学工作中，我将不断总结经验，向有经验的教师学习，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五、几点反思：</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教学中，要使学生为知识的创造者，而不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2、结合学生实际，加强学生的生物基础，培养学生的生物思维。学生大部分生物基础较差，甚至一些生物常识也不具备，更不用说养成生物思维和方法，在观念上他们把生物当作副科、次科，对生物学习不重视。对八年级的学生来说，学生也轻视生物学习。我们的学生在初一阶段成绩也很差，从小没有养成良好的生物学习习惯和学习方法。学生在课堂上注意力不集中，学习不认真，练习作业应付了事。针对这些情况，我在课堂上时刻通过激趣要求学生掌握生物基础知识。</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八年级生物教学总结怎么写篇4</w:t>
      </w:r>
    </w:p>
    <w:p>
      <w:pPr>
        <w:ind w:left="0" w:right="0" w:firstLine="560"/>
        <w:spacing w:before="450" w:after="450" w:line="312" w:lineRule="auto"/>
      </w:pPr>
      <w:r>
        <w:rPr>
          <w:rFonts w:ascii="宋体" w:hAnsi="宋体" w:eastAsia="宋体" w:cs="宋体"/>
          <w:color w:val="000"/>
          <w:sz w:val="28"/>
          <w:szCs w:val="28"/>
        </w:rPr>
        <w:t xml:space="preserve">本学期，我担任八年级100-105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我校初二的学生基础较差，同时有没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八年级生物教学总结怎么写篇5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我担任的工作是初二(1—3)班的生物教学。本学期讲授义务教育课程标准实验教材——《生物学》(八年级上册)。</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自己选购的资料《初中新课标优秀教案》等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其余内容的教学也同样要做到组织好课堂教学，充分调动学生的有意注意，使其保持相对稳定性，同时，创造良好的课堂气氛，课堂语言一定要注意简洁明了，基本克服了以前重复罗嗦的毛病。</w:t>
      </w:r>
    </w:p>
    <w:p>
      <w:pPr>
        <w:ind w:left="0" w:right="0" w:firstLine="560"/>
        <w:spacing w:before="450" w:after="450" w:line="312" w:lineRule="auto"/>
      </w:pPr>
      <w:r>
        <w:rPr>
          <w:rFonts w:ascii="宋体" w:hAnsi="宋体" w:eastAsia="宋体" w:cs="宋体"/>
          <w:color w:val="000"/>
          <w:sz w:val="28"/>
          <w:szCs w:val="28"/>
        </w:rPr>
        <w:t xml:space="preserve">课堂提问能面向全体学生，在学生难以答出问题时，能做到耐心引导、适当提示，使学生通过自己思考推得答案，从而大大鼓励了学生，此外，注意引发学生学习生物的兴趣，用语言、用模型、用生活中与自身密切相关的例子，渐渐地让更多的学生喜欢上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积极参与听课、评课，虚心向其他老师学习教学方法，博采众长，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提高了部分学生学习生物的兴趣，学生也基本掌握了学习生物的方法，但由于本人教学能力和课堂驾驭能力仍有待提高，学生也缺乏积极性和主动性，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2025-06-16T20:39:36+08:00</dcterms:created>
  <dcterms:modified xsi:type="dcterms:W3CDTF">2025-06-16T20:39:36+08:00</dcterms:modified>
</cp:coreProperties>
</file>

<file path=docProps/custom.xml><?xml version="1.0" encoding="utf-8"?>
<Properties xmlns="http://schemas.openxmlformats.org/officeDocument/2006/custom-properties" xmlns:vt="http://schemas.openxmlformats.org/officeDocument/2006/docPropsVTypes"/>
</file>