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2024幼儿园小班英语教师个人总结</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英语教师个人总结雪花飞舞的时节，放飞的是希望，收获的是充实，看时光匆匆的溜走，忙碌的时节也飞快的离我们而去。那么幼儿园小班英语教师总结该怎样写呢?下面就是小编给大家带来的20_幼儿园小班英语教师个人总结，希望大家喜欢!&gt;↓...</w:t>
      </w:r>
    </w:p>
    <w:p>
      <w:pPr>
        <w:ind w:left="0" w:right="0" w:firstLine="560"/>
        <w:spacing w:before="450" w:after="450" w:line="312" w:lineRule="auto"/>
      </w:pPr>
      <w:r>
        <w:rPr>
          <w:rFonts w:ascii="宋体" w:hAnsi="宋体" w:eastAsia="宋体" w:cs="宋体"/>
          <w:color w:val="000"/>
          <w:sz w:val="28"/>
          <w:szCs w:val="28"/>
        </w:rPr>
        <w:t xml:space="preserve">20_年幼儿园小班英语教师个人总结</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那么幼儿园小班英语教师总结该怎样写呢?下面就是小编给大家带来的20_幼儿园小班英语教师个人总结，希望大家喜欢!</w:t>
      </w:r>
    </w:p>
    <w:p>
      <w:pPr>
        <w:ind w:left="0" w:right="0" w:firstLine="560"/>
        <w:spacing w:before="450" w:after="450" w:line="312" w:lineRule="auto"/>
      </w:pPr>
      <w:r>
        <w:rPr>
          <w:rFonts w:ascii="宋体" w:hAnsi="宋体" w:eastAsia="宋体" w:cs="宋体"/>
          <w:color w:val="000"/>
          <w:sz w:val="28"/>
          <w:szCs w:val="28"/>
        </w:rPr>
        <w:t xml:space="preserve">&gt;↓点击获取更多“20_英语教师工作总结”相关内容&gt;&gt;↓&gt;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幼儿园小班英语教师个人总结一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幼儿园小班英语教师个人总结二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幼儿园小班英语教师个人总结三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_年我撰写的论文《多媒体——-教师的好帮手》荣获昌吉州论文大赛一等奖，20__年创作的校园歌曲《好客的新疆人》荣获昌吉教育总工会民族团结校园歌曲三等奖，20__年撰写的论文《对一个调皮幼儿的案例分析》荣获自治区德育教育科研优秀成果三等奖，20__年荣获县级“阅读之星”的光荣称号，20__年我辅导的幼儿获得昌吉州大赛二等奖，20_年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幼儿园小班英语教师个人总结四</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幼儿园小班英语教师个人总结五</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2025-08-02T09:21:02+08:00</dcterms:created>
  <dcterms:modified xsi:type="dcterms:W3CDTF">2025-08-02T09:21:02+08:00</dcterms:modified>
</cp:coreProperties>
</file>

<file path=docProps/custom.xml><?xml version="1.0" encoding="utf-8"?>
<Properties xmlns="http://schemas.openxmlformats.org/officeDocument/2006/custom-properties" xmlns:vt="http://schemas.openxmlformats.org/officeDocument/2006/docPropsVTypes"/>
</file>