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教师师德师风培训学习总结(7篇)</w:t>
      </w:r>
      <w:bookmarkEnd w:id="1"/>
    </w:p>
    <w:p>
      <w:pPr>
        <w:jc w:val="center"/>
        <w:spacing w:before="0" w:after="450"/>
      </w:pPr>
      <w:r>
        <w:rPr>
          <w:rFonts w:ascii="Arial" w:hAnsi="Arial" w:eastAsia="Arial" w:cs="Arial"/>
          <w:color w:val="999999"/>
          <w:sz w:val="20"/>
          <w:szCs w:val="20"/>
        </w:rPr>
        <w:t xml:space="preserve">来源：网络  作者：紫陌红尘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教师师德师风培训学习总结(7篇)建设高素质的教师队伍，就要提高教师的师德师风，让我们来写一写教师师德师风培训学习总结吧！下面是小编为大家整理的关于教师师德师风培训学习总结，希望对您有所帮助!教师师德师风培训学习总结（精选篇1）一年一度...</w:t>
      </w:r>
    </w:p>
    <w:p>
      <w:pPr>
        <w:ind w:left="0" w:right="0" w:firstLine="560"/>
        <w:spacing w:before="450" w:after="450" w:line="312" w:lineRule="auto"/>
      </w:pPr>
      <w:r>
        <w:rPr>
          <w:rFonts w:ascii="宋体" w:hAnsi="宋体" w:eastAsia="宋体" w:cs="宋体"/>
          <w:color w:val="000"/>
          <w:sz w:val="28"/>
          <w:szCs w:val="28"/>
        </w:rPr>
        <w:t xml:space="preserve">20_教师师德师风培训学习总结(7篇)</w:t>
      </w:r>
    </w:p>
    <w:p>
      <w:pPr>
        <w:ind w:left="0" w:right="0" w:firstLine="560"/>
        <w:spacing w:before="450" w:after="450" w:line="312" w:lineRule="auto"/>
      </w:pPr>
      <w:r>
        <w:rPr>
          <w:rFonts w:ascii="宋体" w:hAnsi="宋体" w:eastAsia="宋体" w:cs="宋体"/>
          <w:color w:val="000"/>
          <w:sz w:val="28"/>
          <w:szCs w:val="28"/>
        </w:rPr>
        <w:t xml:space="preserve">建设高素质的教师队伍，就要提高教师的师德师风，让我们来写一写教师师德师风培训学习总结吧！下面是小编为大家整理的关于教师师德师风培训学习总结，希望对您有所帮助!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教师师德师风培训学习总结（精选篇1）</w:t>
      </w:r>
    </w:p>
    <w:p>
      <w:pPr>
        <w:ind w:left="0" w:right="0" w:firstLine="560"/>
        <w:spacing w:before="450" w:after="450" w:line="312" w:lineRule="auto"/>
      </w:pPr>
      <w:r>
        <w:rPr>
          <w:rFonts w:ascii="宋体" w:hAnsi="宋体" w:eastAsia="宋体" w:cs="宋体"/>
          <w:color w:val="000"/>
          <w:sz w:val="28"/>
          <w:szCs w:val="28"/>
        </w:rPr>
        <w:t xml:space="preserve">一年一度的暑期师德培训开始了，暑期师德培训是对教师职业道德的一次集训，是教师心灵的一次洗礼，是思想素质又一次充电。作为秋季开学的前奏，师德培训，既是教师的收心会，也是新学期的一次动员会。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师德师风对一个教师特别的重要，因为，教师是学生行动的标杆。你自己就首先要成为有道德的人。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教师师德师风培训学习总结（精选篇2）</w:t>
      </w:r>
    </w:p>
    <w:p>
      <w:pPr>
        <w:ind w:left="0" w:right="0" w:firstLine="560"/>
        <w:spacing w:before="450" w:after="450" w:line="312" w:lineRule="auto"/>
      </w:pPr>
      <w:r>
        <w:rPr>
          <w:rFonts w:ascii="宋体" w:hAnsi="宋体" w:eastAsia="宋体" w:cs="宋体"/>
          <w:color w:val="000"/>
          <w:sz w:val="28"/>
          <w:szCs w:val="28"/>
        </w:rPr>
        <w:t xml:space="preserve">依据上级有关师德建设、师德考核的指示精神，结合我校工作实际，我校严格按照师德培训方案，对教师职业道德建设进行了安排布置，每个教师都上交了自己的师德培训的体会，据此，不同岗位的教师还结合自己的工作实际写出了有关师德方面的论文10余篇，总结起来，重点抓了以下工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多数的学习流于形式，为避免师德建设的学习流于表面化，我们要求每位教师都要写出自己的心得体会，师德建设小组予以检查，这样就等于是强制抓学习。</w:t>
      </w:r>
    </w:p>
    <w:p>
      <w:pPr>
        <w:ind w:left="0" w:right="0" w:firstLine="560"/>
        <w:spacing w:before="450" w:after="450" w:line="312" w:lineRule="auto"/>
      </w:pPr>
      <w:r>
        <w:rPr>
          <w:rFonts w:ascii="宋体" w:hAnsi="宋体" w:eastAsia="宋体" w:cs="宋体"/>
          <w:color w:val="000"/>
          <w:sz w:val="28"/>
          <w:szCs w:val="28"/>
        </w:rPr>
        <w:t xml:space="preserve">二、使师德建设指导自己的工作实践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发放了学生问卷调查表120份，家长问卷调查表120份，对教师的职业道德进行了不记名调查，学生问卷收回90份，家长调查问卷收回90份。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提出“我为学校做贡献”的口号，努力检查自己是否为学校的发展出了力，树立“校荣我荣，校耻我耻”的观念，努力打好翻身仗，争取我校上一个大的台阶！</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总之，师德培训工作是有关教师队伍建设和学校教育教学工作大局的事项，我们将长期不懈地进行下去，并力出成效。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教师师德师风培训学习总结（精选篇3）</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进取的影响，与社会、家庭共同打造好孩子。所以，仅有具备高尚的师德，才能对学生产生正面的影响，才能展示出教师的风采，树立我们教师的光辉形象。所以，我时刻努力做一名德、行高尚的好教师。所以，在学期结束之时对自我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进取学习新的教育理念，全面推进素质教育，把欢乐带进了课堂，努力培养具有必须本事的探究性人才。作为教师要想到孩子心灵深处需求什么，怎样满足孩子的精神需求，我学会了放弃对学生的指责，学会了去发现每一个孩子的闪光点。使每一个孩子体验到学习中的乐趣，喜欢学习，认真地进取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职责，遵循一点规则，奉献一点爱心，一切都将完美起来。我坚信只要承担了我所能承担的职责，我就扮演了我所能扮演的最优秀的主角。所以，我时刻强化自我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我深知自身职责的重大，不断总结自我，完善自我的师德师风，努力做师德优秀的教师。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教师师德师风培训学习总结（精选篇4）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教师师德师风培训学习总结（精选篇5）</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教师师德师风培训学习总结（精选篇6）</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教师师德师风培训学习总结（精选篇7）</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给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在当前的形势下，我们只有不断地学习、学习、再学习，提高、提高、再提高，才能使我们的教育永葆青春的光彩。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2025-06-16T23:45:08+08:00</dcterms:created>
  <dcterms:modified xsi:type="dcterms:W3CDTF">2025-06-16T23:45:08+08:00</dcterms:modified>
</cp:coreProperties>
</file>

<file path=docProps/custom.xml><?xml version="1.0" encoding="utf-8"?>
<Properties xmlns="http://schemas.openxmlformats.org/officeDocument/2006/custom-properties" xmlns:vt="http://schemas.openxmlformats.org/officeDocument/2006/docPropsVTypes"/>
</file>