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七年级下学期班主任工作总结2024</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成绩与不足是并存的。 但只要坚持正确的教育方针,注意工作方法,做学生的朋友，就一定能管理好学生。下面，小编为大家整理关于七年级下学期班主任工作总结，欢迎大家阅读。　　七年级下学期班主任工作总结一　　接手七(12)班以来,我一直努力探究班...</w:t>
      </w:r>
    </w:p>
    <w:p>
      <w:pPr>
        <w:ind w:left="0" w:right="0" w:firstLine="560"/>
        <w:spacing w:before="450" w:after="450" w:line="312" w:lineRule="auto"/>
      </w:pPr>
      <w:r>
        <w:rPr>
          <w:rFonts w:ascii="宋体" w:hAnsi="宋体" w:eastAsia="宋体" w:cs="宋体"/>
          <w:color w:val="000"/>
          <w:sz w:val="28"/>
          <w:szCs w:val="28"/>
        </w:rPr>
        <w:t xml:space="preserve">　　成绩与不足是并存的。 但只要坚持正确的教育方针,注意工作方法,做学生的朋友，就一定能管理好学生。下面，小编为大家整理关于七年级下学期班主任工作总结，欢迎大家阅读。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七年级下学期班主任工作总结一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接手七(12)班以来,我一直努力探究班主任工作的思路与方法,制定多项有关生活和学习的常规,进行了班级管理改革尝试,收获有喜有忧。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琐碎的,又是艰巨的,也是容不得急躁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　　一、培养自己的得力小助手。</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一开学我就深入调查,细心观察,选定了班干部的人选,之后,我便加强培养、教育、既要大胆地放手让他们开展工作,给予他们班干部的权力,又要根据实际对他们加强指导。特别是对班干部的要求更加严格,要求他们以身作则:如按时到校、按时交作业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　　经过不断的培养和努力,终于提高了学生干部的工作能力,让他们分工协作,使学生能自己管理自己,逐渐形成具有本班特色的优良班风。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　　思想教育是最重要的基础性教育,如果一个人的思想变质了,那么他的学习也一定受到影响。要想改变学生的行为,首先要改变他们的思想。因此我在班级中系统地进行深入细致的思想品德教育工作。其中,班会课及三操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作为学生,学习是学生的主要任务,教育学生学好功课是班主任的一贡项重要任务。因此,在班主任工作中,我既要引导学生学好功课, 又要同科任教师密切配合。</w:t>
      </w:r>
    </w:p>
    <w:p>
      <w:pPr>
        <w:ind w:left="0" w:right="0" w:firstLine="560"/>
        <w:spacing w:before="450" w:after="450" w:line="312" w:lineRule="auto"/>
      </w:pPr>
      <w:r>
        <w:rPr>
          <w:rFonts w:ascii="宋体" w:hAnsi="宋体" w:eastAsia="宋体" w:cs="宋体"/>
          <w:color w:val="000"/>
          <w:sz w:val="28"/>
          <w:szCs w:val="28"/>
        </w:rPr>
        <w:t xml:space="preserve">　　针对个别学生对学习积极性不高,上课时间经常讲话、开小差、做小动作等不良现象,我有针对性的找出这些学生,对他们进行严厉批评,告诫他们要学会尊重别人,做到认真听课,做好课堂纪律我利用课余时间,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三、为后进生播洒情感上的阳光。</w:t>
      </w:r>
    </w:p>
    <w:p>
      <w:pPr>
        <w:ind w:left="0" w:right="0" w:firstLine="560"/>
        <w:spacing w:before="450" w:after="450" w:line="312" w:lineRule="auto"/>
      </w:pPr>
      <w:r>
        <w:rPr>
          <w:rFonts w:ascii="宋体" w:hAnsi="宋体" w:eastAsia="宋体" w:cs="宋体"/>
          <w:color w:val="000"/>
          <w:sz w:val="28"/>
          <w:szCs w:val="28"/>
        </w:rPr>
        <w:t xml:space="preserve">　　八(12)班与平行班相比,最大的问题是优秀生少,后进生多。因此,转化后进生是班主任的一项必不可少的基本功。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我首先在态度上不歧视他们,把真诚的爱给予后进生、寻找出每后进生学习毛病所在。努力做到感情上不厌倦,态度上不粗暴,方法上也不能过于简单。以自己对他们的关心,叩响他们心灵之门。其次是善于发现他们的“闪光点”。比如:在课堂上给他们创造条件,鼓励他们举手发言,及时给予肯定、奖励。另外还多方面挖掘他们的长处,助他们树立信心。如我班的黄河、周贇同学学习成绩在全年级倒数,可在打扫卫生时却积极肯干踏实认真,我常在班里当着全班同学的面表扬他,使这些“角落”里的孩子的脸上有了笑容。 平时还经常与这些孩子的家长交流,给他们有一个快乐的成长环境,建议家长配合我的工作,树立孩子学习的信心。</w:t>
      </w:r>
    </w:p>
    <w:p>
      <w:pPr>
        <w:ind w:left="0" w:right="0" w:firstLine="560"/>
        <w:spacing w:before="450" w:after="450" w:line="312" w:lineRule="auto"/>
      </w:pPr>
      <w:r>
        <w:rPr>
          <w:rFonts w:ascii="宋体" w:hAnsi="宋体" w:eastAsia="宋体" w:cs="宋体"/>
          <w:color w:val="000"/>
          <w:sz w:val="28"/>
          <w:szCs w:val="28"/>
        </w:rPr>
        <w:t xml:space="preserve">　　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　　(一)让每个人都是班集体的主人。</w:t>
      </w:r>
    </w:p>
    <w:p>
      <w:pPr>
        <w:ind w:left="0" w:right="0" w:firstLine="560"/>
        <w:spacing w:before="450" w:after="450" w:line="312" w:lineRule="auto"/>
      </w:pPr>
      <w:r>
        <w:rPr>
          <w:rFonts w:ascii="宋体" w:hAnsi="宋体" w:eastAsia="宋体" w:cs="宋体"/>
          <w:color w:val="000"/>
          <w:sz w:val="28"/>
          <w:szCs w:val="28"/>
        </w:rPr>
        <w:t xml:space="preserve">　　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　　他们都有强烈的责任感,你追我赶,争当先进。个个都乐于为班集体奉献自己的力量。每人都感到自己是班集体的真正主人。如我班的俞一同学,学习很刻苦,但平时不爱劳动,十分任性,我有意让她管理班主任周记,看看同学们对她的评价,使她明白自己的不足,她不爱劳动的习惯也渐渐改变了。</w:t>
      </w:r>
    </w:p>
    <w:p>
      <w:pPr>
        <w:ind w:left="0" w:right="0" w:firstLine="560"/>
        <w:spacing w:before="450" w:after="450" w:line="312" w:lineRule="auto"/>
      </w:pPr>
      <w:r>
        <w:rPr>
          <w:rFonts w:ascii="宋体" w:hAnsi="宋体" w:eastAsia="宋体" w:cs="宋体"/>
          <w:color w:val="000"/>
          <w:sz w:val="28"/>
          <w:szCs w:val="28"/>
        </w:rPr>
        <w:t xml:space="preserve">　　(二)开展丰富多彩的课外活动,组织别开生面的主题班会,发挥同学们的个性特长。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　　除了召开一些年级规定的主题班会,我还利用每周的周六自习时间在班内开展各种感恩主题班会,如听一些感恩歌曲,布置一些做家务的作业,写一些与父母劳动有关的观察日记。让每一位学生明白,知恩图报是他们的责任和义务。</w:t>
      </w:r>
    </w:p>
    <w:p>
      <w:pPr>
        <w:ind w:left="0" w:right="0" w:firstLine="560"/>
        <w:spacing w:before="450" w:after="450" w:line="312" w:lineRule="auto"/>
      </w:pPr>
      <w:r>
        <w:rPr>
          <w:rFonts w:ascii="宋体" w:hAnsi="宋体" w:eastAsia="宋体" w:cs="宋体"/>
          <w:color w:val="000"/>
          <w:sz w:val="28"/>
          <w:szCs w:val="28"/>
        </w:rPr>
        <w:t xml:space="preserve">　　善于表演的同学演小品;善于辞令的同学展开辩论;文笔流畅的同学编写剧本、撰写倡议书。在各种活动中,学生各尽其能,各显神通,取得了良好的效果。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　　我还根据学生个性发展的需求,发动全体同学组织和设计许多有意义的活动。如课外阅读、每周班级讲话活动、同学们轮流上讲台讨论班级大事,在周记中与班主任交流班级情况及存在的问题,提出一些建设性的意见,对于较好的意见及时采纳,并让提建议的学生把这些事情督 促落实好。这些活动的开展,培养了学生的集体荣誉感和主人翁意识。</w:t>
      </w:r>
    </w:p>
    <w:p>
      <w:pPr>
        <w:ind w:left="0" w:right="0" w:firstLine="560"/>
        <w:spacing w:before="450" w:after="450" w:line="312" w:lineRule="auto"/>
      </w:pPr>
      <w:r>
        <w:rPr>
          <w:rFonts w:ascii="宋体" w:hAnsi="宋体" w:eastAsia="宋体" w:cs="宋体"/>
          <w:color w:val="000"/>
          <w:sz w:val="28"/>
          <w:szCs w:val="28"/>
        </w:rPr>
        <w:t xml:space="preserve">　　(三)建设良好的班风。</w:t>
      </w:r>
    </w:p>
    <w:p>
      <w:pPr>
        <w:ind w:left="0" w:right="0" w:firstLine="560"/>
        <w:spacing w:before="450" w:after="450" w:line="312" w:lineRule="auto"/>
      </w:pPr>
      <w:r>
        <w:rPr>
          <w:rFonts w:ascii="宋体" w:hAnsi="宋体" w:eastAsia="宋体" w:cs="宋体"/>
          <w:color w:val="000"/>
          <w:sz w:val="28"/>
          <w:szCs w:val="28"/>
        </w:rPr>
        <w:t xml:space="preserve">　　利用了一学期的时间,建立“做行动的巨人,时时认真、事事认真,快乐的劳动,快乐的学习”的班级目标,把“听我们说,不如看我们怎么做,做得最好,不好做得更好”当做班级誓言。并在班级一切日常活动中都要体现出来,如每天的跑操,我们班的学生都很注重班级的形象,每个同学都力求做出“更好”来。</w:t>
      </w:r>
    </w:p>
    <w:p>
      <w:pPr>
        <w:ind w:left="0" w:right="0" w:firstLine="560"/>
        <w:spacing w:before="450" w:after="450" w:line="312" w:lineRule="auto"/>
      </w:pPr>
      <w:r>
        <w:rPr>
          <w:rFonts w:ascii="宋体" w:hAnsi="宋体" w:eastAsia="宋体" w:cs="宋体"/>
          <w:color w:val="000"/>
          <w:sz w:val="28"/>
          <w:szCs w:val="28"/>
        </w:rPr>
        <w:t xml:space="preserve">　　当然,成绩与不足是并存的。 但只要坚持正确的教育方针,注意工作方法,做学生的朋友,快乐着学生的快乐,痛苦着学生的痛苦,就一定会润物无声,就会取得丰硕的成果,班主任工作也就会迈上一个新的台阶。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　　七年级下学期班主任工作总结二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