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参加幼儿园教师高质量培训总结</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参加幼儿园教师高质量培训总结1500字7篇我们幼儿教师必须坚持终身学习的理念，加紧学习，学习知识，学习技能，学习自己擅长的，也学习自己不擅长的。下面是小编为大家整理的关于参加幼儿园教师高质量培训总结，欢迎大家来阅读。参加幼儿园教师高质量培训...</w:t>
      </w:r>
    </w:p>
    <w:p>
      <w:pPr>
        <w:ind w:left="0" w:right="0" w:firstLine="560"/>
        <w:spacing w:before="450" w:after="450" w:line="312" w:lineRule="auto"/>
      </w:pPr>
      <w:r>
        <w:rPr>
          <w:rFonts w:ascii="宋体" w:hAnsi="宋体" w:eastAsia="宋体" w:cs="宋体"/>
          <w:color w:val="000"/>
          <w:sz w:val="28"/>
          <w:szCs w:val="28"/>
        </w:rPr>
        <w:t xml:space="preserve">参加幼儿园教师高质量培训总结1500字7篇</w:t>
      </w:r>
    </w:p>
    <w:p>
      <w:pPr>
        <w:ind w:left="0" w:right="0" w:firstLine="560"/>
        <w:spacing w:before="450" w:after="450" w:line="312" w:lineRule="auto"/>
      </w:pPr>
      <w:r>
        <w:rPr>
          <w:rFonts w:ascii="宋体" w:hAnsi="宋体" w:eastAsia="宋体" w:cs="宋体"/>
          <w:color w:val="000"/>
          <w:sz w:val="28"/>
          <w:szCs w:val="28"/>
        </w:rPr>
        <w:t xml:space="preserve">我们幼儿教师必须坚持终身学习的理念，加紧学习，学习知识，学习技能，学习自己擅长的，也学习自己不擅长的。下面是小编为大家整理的关于参加幼儿园教师高质量培训总结，欢迎大家来阅读。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参加幼儿园教师高质量培训总结（篇1）</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___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x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参加幼儿园教师高质量培训总结（篇3）</w:t>
      </w:r>
    </w:p>
    <w:p>
      <w:pPr>
        <w:ind w:left="0" w:right="0" w:firstLine="560"/>
        <w:spacing w:before="450" w:after="450" w:line="312" w:lineRule="auto"/>
      </w:pPr>
      <w:r>
        <w:rPr>
          <w:rFonts w:ascii="宋体" w:hAnsi="宋体" w:eastAsia="宋体" w:cs="宋体"/>
          <w:color w:val="000"/>
          <w:sz w:val="28"/>
          <w:szCs w:val="28"/>
        </w:rPr>
        <w:t xml:space="preserve">通过一段时间的培训学习,让我颇有感触.不由让我深思;21世纪的音乐课，应该教给孩子们什么?这也是备受广大音乐教师关注的一个热点课题。随着新一轮音乐课程改革的推广与实施，在经过了多层次、多部门的培训学习后，自己逐步树立了新的教学思想与教学理念，彻底转变旧的教学观念，努力改革课堂教学，力求取得最佳的教学效果。在教研员的指导下，在校领导的支持下，经过自己的不懈努力实践与探索，深刻地感受到新课改、新教材、新教法带来了课堂新气象。现将自己的几点体会总结如下。</w:t>
      </w:r>
    </w:p>
    <w:p>
      <w:pPr>
        <w:ind w:left="0" w:right="0" w:firstLine="560"/>
        <w:spacing w:before="450" w:after="450" w:line="312" w:lineRule="auto"/>
      </w:pPr>
      <w:r>
        <w:rPr>
          <w:rFonts w:ascii="宋体" w:hAnsi="宋体" w:eastAsia="宋体" w:cs="宋体"/>
          <w:color w:val="000"/>
          <w:sz w:val="28"/>
          <w:szCs w:val="28"/>
        </w:rPr>
        <w:t xml:space="preserve">一、加强理论学习，树立正确的教学观</w:t>
      </w:r>
    </w:p>
    <w:p>
      <w:pPr>
        <w:ind w:left="0" w:right="0" w:firstLine="560"/>
        <w:spacing w:before="450" w:after="450" w:line="312" w:lineRule="auto"/>
      </w:pPr>
      <w:r>
        <w:rPr>
          <w:rFonts w:ascii="宋体" w:hAnsi="宋体" w:eastAsia="宋体" w:cs="宋体"/>
          <w:color w:val="000"/>
          <w:sz w:val="28"/>
          <w:szCs w:val="28"/>
        </w:rPr>
        <w:t xml:space="preserve">多年来，我们音乐教师都不断地述说着教材老、线谱难等实际教学困难，寄希望于教育部门及早更改教材。现在，终于盼来了新课改。但当我们欣喜地拿到“新课标”和“新教材”的时候，我们的脸上并没有洋溢出喜悦的笑容，因为对于“新标准”和“新教材”的大变革，我们一时还无法领悟，教学中感到无所适从。与传统音乐教育相比，“新标准”无论是从音乐教育的理念、还是教学内容、教学模式、教学方法以及教学评价体系等方面，均作了全方位的改革，这对于已习惯了传统音乐教学的广大教师来说，无疑是一场革命，一场挑战。</w:t>
      </w:r>
    </w:p>
    <w:p>
      <w:pPr>
        <w:ind w:left="0" w:right="0" w:firstLine="560"/>
        <w:spacing w:before="450" w:after="450" w:line="312" w:lineRule="auto"/>
      </w:pPr>
      <w:r>
        <w:rPr>
          <w:rFonts w:ascii="宋体" w:hAnsi="宋体" w:eastAsia="宋体" w:cs="宋体"/>
          <w:color w:val="000"/>
          <w:sz w:val="28"/>
          <w:szCs w:val="28"/>
        </w:rPr>
        <w:t xml:space="preserve">为了尽快尽早适应和执行“新课标”的精神，在教研员过佳老师的带领下，我们学习了大量的新课改理论，进行了反复多次的研讨活动，尤其是对音乐的新课标多次学习理解消化，逐步树立了正确的教学观，明确了音乐教育不应仅局限于在“知识”“学科”等狭隘的范畴内理解，而是要把“让每一个学生个性获得充分发展”的价值观视为根本，充分体现“以人为本，以学生为主体”的素质教育思想。</w:t>
      </w:r>
    </w:p>
    <w:p>
      <w:pPr>
        <w:ind w:left="0" w:right="0" w:firstLine="560"/>
        <w:spacing w:before="450" w:after="450" w:line="312" w:lineRule="auto"/>
      </w:pPr>
      <w:r>
        <w:rPr>
          <w:rFonts w:ascii="宋体" w:hAnsi="宋体" w:eastAsia="宋体" w:cs="宋体"/>
          <w:color w:val="000"/>
          <w:sz w:val="28"/>
          <w:szCs w:val="28"/>
        </w:rPr>
        <w:t xml:space="preserve">二、全面贯彻精神，改革课堂教与学</w:t>
      </w:r>
    </w:p>
    <w:p>
      <w:pPr>
        <w:ind w:left="0" w:right="0" w:firstLine="560"/>
        <w:spacing w:before="450" w:after="450" w:line="312" w:lineRule="auto"/>
      </w:pPr>
      <w:r>
        <w:rPr>
          <w:rFonts w:ascii="宋体" w:hAnsi="宋体" w:eastAsia="宋体" w:cs="宋体"/>
          <w:color w:val="000"/>
          <w:sz w:val="28"/>
          <w:szCs w:val="28"/>
        </w:rPr>
        <w:t xml:space="preserve">有了充分的理论作指导，教学实践就有了一定的方向性。我注意用新思想、新理念来支配调整自己的教学行为，力求全面贯彻课改精神，让每一个学生在教师积极有效地引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(一)以审美为核心，激发学习兴趣</w:t>
      </w:r>
    </w:p>
    <w:p>
      <w:pPr>
        <w:ind w:left="0" w:right="0" w:firstLine="560"/>
        <w:spacing w:before="450" w:after="450" w:line="312" w:lineRule="auto"/>
      </w:pPr>
      <w:r>
        <w:rPr>
          <w:rFonts w:ascii="宋体" w:hAnsi="宋体" w:eastAsia="宋体" w:cs="宋体"/>
          <w:color w:val="000"/>
          <w:sz w:val="28"/>
          <w:szCs w:val="28"/>
        </w:rPr>
        <w:t xml:space="preserve">新的教学理念提出：要以音乐审美为核心，在潜移默化中培育学生美好的情操、健全的人格，让学生的身体和思维真正地“动”起来。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1.开放座位。</w:t>
      </w:r>
    </w:p>
    <w:p>
      <w:pPr>
        <w:ind w:left="0" w:right="0" w:firstLine="560"/>
        <w:spacing w:before="450" w:after="450" w:line="312" w:lineRule="auto"/>
      </w:pPr>
      <w:r>
        <w:rPr>
          <w:rFonts w:ascii="宋体" w:hAnsi="宋体" w:eastAsia="宋体" w:cs="宋体"/>
          <w:color w:val="000"/>
          <w:sz w:val="28"/>
          <w:szCs w:val="28"/>
        </w:rPr>
        <w:t xml:space="preserve">座位模式是教学环境的一个重要因素，它对学生的学习动机、学习行为有着深刻影响。传统的“秧田式”座位排列，单调刻板，只能让学生感到纪律的约束，大大限制了学生的活动与思维，扼杀了学生的学习热情。我为了让学生在每堂课走进教室都能感受到强烈的音乐气氛，唤起学生们的学习愿望，结合不同的教学内容科学地设计半圆形、方形、台阶形等座位模式，有时因活动需要，干脆移开方凳，师生围圈坐在地中央，尽情地唱啊、跳啊，从孩子们兴高采烈的学习中，我知道他们非常喜欢这种全新、自由的座位编排方式。</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音乐教育是实施审美教育的重要途径，运用独具匠心的板书设计，能够为学生营造轻松、愉悦的学习氛围与多层次美的教学氛围，还能使学生在课堂教学的板书中感受到音符的形态美、结构美;音乐语言的简捷美;音乐表现的形象美。在以往的教学中，自己不重视板书的设计，认为音乐课重在教唱歌曲，进行表演，再加之自己缺少美术细胞，很少去设计、构画板书。在新一轮教改中，把音乐审美摆在了核心位置。起初是逼迫自己结合教学内容来进行板书设计，创设情境，逐渐尝到了图文并茂的板书为音乐教学带来的意想不到的效果。现在我每堂课都尽可能地变换花样地设计板书，为学生营造一个优美和谐的学习氛围，既体现了新课标“潜移默化培养美的情感”精神，又极大地吸引了学生，激发了兴趣，更重要的是为培养学生表现美、创造美打下良好的基础。</w:t>
      </w:r>
    </w:p>
    <w:p>
      <w:pPr>
        <w:ind w:left="0" w:right="0" w:firstLine="560"/>
        <w:spacing w:before="450" w:after="450" w:line="312" w:lineRule="auto"/>
      </w:pPr>
      <w:r>
        <w:rPr>
          <w:rFonts w:ascii="宋体" w:hAnsi="宋体" w:eastAsia="宋体" w:cs="宋体"/>
          <w:color w:val="000"/>
          <w:sz w:val="28"/>
          <w:szCs w:val="28"/>
        </w:rPr>
        <w:t xml:space="preserve">(二)采用灵活的教学形式，面向全体学生</w:t>
      </w:r>
    </w:p>
    <w:p>
      <w:pPr>
        <w:ind w:left="0" w:right="0" w:firstLine="560"/>
        <w:spacing w:before="450" w:after="450" w:line="312" w:lineRule="auto"/>
      </w:pPr>
      <w:r>
        <w:rPr>
          <w:rFonts w:ascii="宋体" w:hAnsi="宋体" w:eastAsia="宋体" w:cs="宋体"/>
          <w:color w:val="000"/>
          <w:sz w:val="28"/>
          <w:szCs w:val="28"/>
        </w:rPr>
        <w:t xml:space="preserve">新的教学理念提出：面向全体学生。义务教育阶段音乐课的任务，不是为了培养音乐的专门人才，而应使每个学生的音乐潜能得到开发并使他们从中受益。每一个孩子的天性都喜欢音乐，乐于自我表现。可如果总是单调呆板地教学，就违背了孩子的年龄特征与认知特点，时间长了，孩子的兴趣就会丧失。大部分的孩子就会产生厌学情绪，每堂课只有少部分的好学生来勉强配合老师完成教学活动，长此下去又怎能达到新课改的要求呢?为了避免这种现象的恶性循环，我在备课中注重备学生、备教法，采用灵活可行的教学形式来组织进行课堂教学，为学生的全面发展、个性发展提供可能和空间。</w:t>
      </w:r>
    </w:p>
    <w:p>
      <w:pPr>
        <w:ind w:left="0" w:right="0" w:firstLine="560"/>
        <w:spacing w:before="450" w:after="450" w:line="312" w:lineRule="auto"/>
      </w:pPr>
      <w:r>
        <w:rPr>
          <w:rFonts w:ascii="宋体" w:hAnsi="宋体" w:eastAsia="宋体" w:cs="宋体"/>
          <w:color w:val="000"/>
          <w:sz w:val="28"/>
          <w:szCs w:val="28"/>
        </w:rPr>
        <w:t xml:space="preserve">1.师生互动，主动参与。</w:t>
      </w:r>
    </w:p>
    <w:p>
      <w:pPr>
        <w:ind w:left="0" w:right="0" w:firstLine="560"/>
        <w:spacing w:before="450" w:after="450" w:line="312" w:lineRule="auto"/>
      </w:pPr>
      <w:r>
        <w:rPr>
          <w:rFonts w:ascii="宋体" w:hAnsi="宋体" w:eastAsia="宋体" w:cs="宋体"/>
          <w:color w:val="000"/>
          <w:sz w:val="28"/>
          <w:szCs w:val="28"/>
        </w:rPr>
        <w:t xml:space="preserve">传统的教学是以教定学，即教师牵着学生走，学生围绕教师转，让学生配合教师的教，长此以往，学生习惯被动学习，学习的主动性渐渐丧失，不愿学也不会学。新课程倡导教师的教是为了学生的学，要让学生学会学习。我在课堂中能够摆正教师的主导位置，主动自觉地做好角色转换，充分发挥学生的主体作用，让学生拥有学习的主动权，真正成为学习的主人。而教师则成为学生学习的同行者与促进者，和学生们一起学习与发展，让自己的课堂建立起师生平等互动的学习氛围，让每一个学生都主动地参与到教学活动中去。例如，在一年级编织声音故事《小白兔盖新房》时，我首先引导学生寻找生活中的声音，进行模仿与创造，引起学生的学习兴趣，再结合教材来让学生看图想象编讲故事。教师和学生共同准备一些道具与乐器，并鼓励学生大胆自由地编织声音故事，进行学习汇报。当学生排练完毕邀请我来当他们的免妈妈时，我欣然戴上头饰、加入了他们的表演行列，和他们一起忘情地表演起来。由于教师的参与，学生积极性高涨，每个人都积极主动地表演着，将课堂教学推向高潮。</w:t>
      </w:r>
    </w:p>
    <w:p>
      <w:pPr>
        <w:ind w:left="0" w:right="0" w:firstLine="560"/>
        <w:spacing w:before="450" w:after="450" w:line="312" w:lineRule="auto"/>
      </w:pPr>
      <w:r>
        <w:rPr>
          <w:rFonts w:ascii="宋体" w:hAnsi="宋体" w:eastAsia="宋体" w:cs="宋体"/>
          <w:color w:val="000"/>
          <w:sz w:val="28"/>
          <w:szCs w:val="28"/>
        </w:rPr>
        <w:t xml:space="preserve">2.合作学习，鼓励创造。</w:t>
      </w:r>
    </w:p>
    <w:p>
      <w:pPr>
        <w:ind w:left="0" w:right="0" w:firstLine="560"/>
        <w:spacing w:before="450" w:after="450" w:line="312" w:lineRule="auto"/>
      </w:pPr>
      <w:r>
        <w:rPr>
          <w:rFonts w:ascii="宋体" w:hAnsi="宋体" w:eastAsia="宋体" w:cs="宋体"/>
          <w:color w:val="000"/>
          <w:sz w:val="28"/>
          <w:szCs w:val="28"/>
        </w:rPr>
        <w:t xml:space="preserve">音乐学科是一门综合艺术，它不仅需要学生的各个感官都积极参与，而且更需要学生形成一股合力，用集体的智慧和力量来完成。尤其是处在倡导合作学习、探究学习的今天，如何在课堂上给学生留点“交往”空间，引导他们充分发挥自己的个性优势，进行良好的交往与合作，共同去探究新知、获得新知就显得尤为重要。正是因为有了这层思想上的认识，我在教学中就比较注重学生小组学习与竞赛的环节设计，抓住教材中生动有趣味性的学习情境，激发学生的探究欲望，鼓励学生大胆地合作创造，让每个学生都体验到集体学习的乐趣，都分享集体合作成功的喜悦。例如，在一年级歌曲《在动物园里》短小的四乐句，欢快上口的旋律唱出了狮子、猴子、小鸟的形态动作特点，学生们非常喜欢唱。我抓住这一良好的学习时机，结合这吸引学十的有趣内容，来适时引导学生进行创造性活动，让学生四人一小组，一人一句，来共同编唱一首新的《在动物园里》，并逐一进行汇报演唱。孩子们积极投入创编，演唱了十几首《在动物园里》，可谓千姿百态、百花齐放。</w:t>
      </w:r>
    </w:p>
    <w:p>
      <w:pPr>
        <w:ind w:left="0" w:right="0" w:firstLine="560"/>
        <w:spacing w:before="450" w:after="450" w:line="312" w:lineRule="auto"/>
      </w:pPr>
      <w:r>
        <w:rPr>
          <w:rFonts w:ascii="宋体" w:hAnsi="宋体" w:eastAsia="宋体" w:cs="宋体"/>
          <w:color w:val="000"/>
          <w:sz w:val="28"/>
          <w:szCs w:val="28"/>
        </w:rPr>
        <w:t xml:space="preserve">3.重视实践，培养能力。</w:t>
      </w:r>
    </w:p>
    <w:p>
      <w:pPr>
        <w:ind w:left="0" w:right="0" w:firstLine="560"/>
        <w:spacing w:before="450" w:after="450" w:line="312" w:lineRule="auto"/>
      </w:pPr>
      <w:r>
        <w:rPr>
          <w:rFonts w:ascii="宋体" w:hAnsi="宋体" w:eastAsia="宋体" w:cs="宋体"/>
          <w:color w:val="000"/>
          <w:sz w:val="28"/>
          <w:szCs w:val="28"/>
        </w:rPr>
        <w:t xml:space="preserve">轻松愉快的音乐实践活动，可以引导学生走进音乐，获得音乐审美体验，同时又增强了学生音乐表现的自信心，对发展其想象力、创造力及其他各种能力很有益处。为此，在教学中，我根据一年级学生的年龄特点，开展一些轻松有趣的游戏活动，为学生创设一个自由、轻松、和谐的学习环境，让学生在玩中认识、体验、创造音乐，培养了各种能力，达到新理念的最终目的。例如，一年级下学期第三单元《音乐探宝》，让学生想象正在奔驰的火车的声音，启发学生用体态、律动或打击乐器模拟奔驰中火车的节奏，想象火车由远及近的速度力度变化并表现出来。接着教师点拨，引导学生通过身体各种感官活动来运用不同的节奏速度、力度等体现火车途经各站的情景，学生们个个跃跃欲试。这时教师又让学生自主选择不同的角色(司机、列车员、乘客)来参与游戏活动，使学生的心理得到最大的满足，潜能得到最大的发挥，取得了非常好的教学效果。</w:t>
      </w:r>
    </w:p>
    <w:p>
      <w:pPr>
        <w:ind w:left="0" w:right="0" w:firstLine="560"/>
        <w:spacing w:before="450" w:after="450" w:line="312" w:lineRule="auto"/>
      </w:pPr>
      <w:r>
        <w:rPr>
          <w:rFonts w:ascii="宋体" w:hAnsi="宋体" w:eastAsia="宋体" w:cs="宋体"/>
          <w:color w:val="000"/>
          <w:sz w:val="28"/>
          <w:szCs w:val="28"/>
        </w:rPr>
        <w:t xml:space="preserve">经过培训学习，品尝到课改结出的丰硕成果，深深地喜欢上新课标、新教材，也深刻地意识到肩上的责任和使命。作为21世纪的音乐教师，我愿意迎接各种挑战，不断充实完善自我，做一名称职的“美的使者”，投身于音乐教学的改革，为提高全体学生的音乐素质，改进音乐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参加幼儿园教师高质量培训总结（篇4）</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_区教研员走进幼儿园，为我园课程建设、课题研究、教研做专题指导，共促教科研发展。具体有：师德培训、亿童体能、二次培训(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参加幼儿园教师高质量培训总结（篇5）</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我了解了幼儿一日常规的要求，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老师的报告针对幼儿园的育人环境提了很多好的建议，还指导老师们如何进行区域活动。两位老师的报告，让我深切感受到了_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参加幼儿园教师高质量培训总结（篇6）</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我园围绕20__年度重点工作计划，着力加强对教师的师德师风建设，开展多种形式的活动，营造稳定温馨、和谐的氛围，打造乐学向上的教工集体。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参加幼儿园教师高质量培训总结（篇7）</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_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2025-08-06T11:27:35+08:00</dcterms:created>
  <dcterms:modified xsi:type="dcterms:W3CDTF">2025-08-06T11:27:35+08:00</dcterms:modified>
</cp:coreProperties>
</file>

<file path=docProps/custom.xml><?xml version="1.0" encoding="utf-8"?>
<Properties xmlns="http://schemas.openxmlformats.org/officeDocument/2006/custom-properties" xmlns:vt="http://schemas.openxmlformats.org/officeDocument/2006/docPropsVTypes"/>
</file>