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最新宣传部门工作总结汇总(二篇)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宣传部门工作总结汇总一一、在常规工作方面首先，我们西区能够顺利的完成系团总支宣传部布置的工作，在此基础上，我们的工作质量也有了明显的提高；我部除了配合团总支各部开展活动时所需海报及其他宣传工作之外，我们自己在课余时间也按照个人得特长和喜...</w:t>
      </w:r>
    </w:p>
    <w:p>
      <w:pPr>
        <w:ind w:left="0" w:right="0" w:firstLine="560"/>
        <w:spacing w:before="450" w:after="450" w:line="312" w:lineRule="auto"/>
      </w:pPr>
      <w:r>
        <w:rPr>
          <w:rFonts w:ascii="黑体" w:hAnsi="黑体" w:eastAsia="黑体" w:cs="黑体"/>
          <w:color w:val="000000"/>
          <w:sz w:val="36"/>
          <w:szCs w:val="36"/>
          <w:b w:val="1"/>
          <w:bCs w:val="1"/>
        </w:rPr>
        <w:t xml:space="preserve">最新宣传部门工作总结汇总一</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首先，我们西区能够顺利的完成系团总支宣传部布置的工作，在此基础上，我们的工作质量也有了明显的提高；我部除了配合团总支各部开展活动时所需海报及其他宣传工作之外，我们自己在课余时间也按照个人得特长和喜好练练字，比如毛笔、pop字体等，希望把以后得宣传海报出的更加漂亮精致。</w:t>
      </w:r>
    </w:p>
    <w:p>
      <w:pPr>
        <w:ind w:left="0" w:right="0" w:firstLine="560"/>
        <w:spacing w:before="450" w:after="450" w:line="312" w:lineRule="auto"/>
      </w:pPr>
      <w:r>
        <w:rPr>
          <w:rFonts w:ascii="宋体" w:hAnsi="宋体" w:eastAsia="宋体" w:cs="宋体"/>
          <w:color w:val="000"/>
          <w:sz w:val="28"/>
          <w:szCs w:val="28"/>
        </w:rPr>
        <w:t xml:space="preserve">其次，宣传部主要以海报，黑板报为主，通过这些有效的宣传途径，让活动进行得更加顺利，也大大提高了团委得知名度和影响力。经团部歌兄弟姐妹得紧密配合，这个学期我部西区就红歌大赛、无偿献血、创先争优等活动大大小小一共出了十几张海报，也督促了各班把班上得黑板报出好，各项工作我们都积极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学期来，我们努力做好这些工作，但是还存在着不少不足之处，有些是急待解决、不容忽视的问题，在工作方法上还需要更加扎实，更加细致，把原则性和灵活性很好地结合起来，提高工作质量；学无止境，一个人的能力和水平是有限的，只有不断学习才能完善提高。工作上，我们写字功底上还有所欠缺，所以我们要更加努力练字，也希望部长、书记等上级领导能及时给予意见指导。</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大学就像一个小型的社会，加入宣传部，在这个小社会里我学会了事情面前要保持清醒头脑，立场坚定，处处以集体利益为重，先集体、后个人，思想逐步走向成熟。在生活中，积极向周围领导和同事们学习，使自己的能力不断提高，解决、思考问题逐步走向周全。为以后走向真正得社会打下良好的基础。[_TAG_h2]最新宣传部门工作总结汇总二</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2025-05-02T08:23:53+08:00</dcterms:created>
  <dcterms:modified xsi:type="dcterms:W3CDTF">2025-05-02T08:23:53+08:00</dcterms:modified>
</cp:coreProperties>
</file>

<file path=docProps/custom.xml><?xml version="1.0" encoding="utf-8"?>
<Properties xmlns="http://schemas.openxmlformats.org/officeDocument/2006/custom-properties" xmlns:vt="http://schemas.openxmlformats.org/officeDocument/2006/docPropsVTypes"/>
</file>