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如何写保安队长工作总结报告4汇总</w:t>
      </w:r>
      <w:bookmarkEnd w:id="1"/>
    </w:p>
    <w:p>
      <w:pPr>
        <w:jc w:val="center"/>
        <w:spacing w:before="0" w:after="450"/>
      </w:pPr>
      <w:r>
        <w:rPr>
          <w:rFonts w:ascii="Arial" w:hAnsi="Arial" w:eastAsia="Arial" w:cs="Arial"/>
          <w:color w:val="999999"/>
          <w:sz w:val="20"/>
          <w:szCs w:val="20"/>
        </w:rPr>
        <w:t xml:space="preserve">来源：网络  作者：平静如水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如何写保安队长工作总结报告4汇总一1、加强队员思想政治教育，教育队员认清现阶段就业形式，珍惜来之不易的工作机会，报着对单位、对自己，对家人负责的态度，端正工作态度，积极做好本职工作。2、加强与队员的沟通交流，指明工作发展方向，指出机会是靠自...</w:t>
      </w:r>
    </w:p>
    <w:p>
      <w:pPr>
        <w:ind w:left="0" w:right="0" w:firstLine="560"/>
        <w:spacing w:before="450" w:after="450" w:line="312" w:lineRule="auto"/>
      </w:pPr>
      <w:r>
        <w:rPr>
          <w:rFonts w:ascii="黑体" w:hAnsi="黑体" w:eastAsia="黑体" w:cs="黑体"/>
          <w:color w:val="000000"/>
          <w:sz w:val="36"/>
          <w:szCs w:val="36"/>
          <w:b w:val="1"/>
          <w:bCs w:val="1"/>
        </w:rPr>
        <w:t xml:space="preserve">如何写保安队长工作总结报告4汇总一</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 加强队员日常管理与培训，努力提高保安队员思想素质和业务技能 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中华人民共和国治安管理处罚法》、《中华人民共和国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 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3、在“消防、安保”设施、设备部分存在故障的前提下，加强“人防”管理，尽最大可能的保障大厦各方面安全。</w:t>
      </w:r>
    </w:p>
    <w:p>
      <w:pPr>
        <w:ind w:left="0" w:right="0" w:firstLine="560"/>
        <w:spacing w:before="450" w:after="450" w:line="312" w:lineRule="auto"/>
      </w:pPr>
      <w:r>
        <w:rPr>
          <w:rFonts w:ascii="宋体" w:hAnsi="宋体" w:eastAsia="宋体" w:cs="宋体"/>
          <w:color w:val="000"/>
          <w:sz w:val="28"/>
          <w:szCs w:val="28"/>
        </w:rPr>
        <w:t xml:space="preserve">四、 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 2、大堂、车库岗加强施工人员进入大厦的监督，严格按制度执行，凭施工证(一人一证)核对放行。 3、外来送水、送货、搬家人员，先客户确认后，安排队员指引通道全程跟踪陪同，直至结束，人员离开。 4、在非办公时间段(夜间、双休日、及国假日)要进、出入大厦的人员要实行登记，并协调中控进行确认。 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 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 2、车辆进入时需认真检查《出入证》、车况，登记进出时间。 3、每天对停在地下车库车辆、过夜车辆进行车况检查，发现问题及时与车主联系处理，并登记。 4、外来车辆要进入大厦要事先问清事由，可以放行的应通知了下车库保安指定其停车位置。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 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1、大厦内租户要携出物品时，出具物品出门证，出门证上必须有其单位盖章，保安在各出入口进行核对确认后放行，出门证汇总后交部门存档。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2、大厦内施工单位要携出物品时，出具物品出门证，出门证上必须有其施工负责人签字或单位盖章，保安在各出入口进行核对确认后放行，出门证汇总后交部门存档。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3、有业主租户物品进入大厦的，各岗位队员应根据实际情况准确指引途径、路线，并有专人负责全程陪同。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 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伍：由保安主管为消防安全管理人，管理处全体人员都是义务消防员。大厦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2、防火责任人和义务的消防员的职责是： a. 认真贯彻招待消防法规和上级有关消防工作指示，开展防火宣传，普及消防知识。 b. 认真贯彻招待消防法规和上级有关消防工作指示，开展防火宣传，普及消防知识。 c. 经常检查防火安全工作，纠正消防违章，整改火险隐患。 d. 管理消防器材设备，特别是室内消防器材，定期检查，确保各类器材和装置外于良好状态。安全防火通道要时刻保持畅通。 e. 工程部负责管理好消防泵与消防电梯等，定期运转和保养，使之处于良好状态。 f. 保安部消防监控中心，实行24小时监控。 g. 义务员成员要在接到火灾报警后，在向消防机关准确报警的同时，迅速启用消防设施进行扑救，并协助消防部门查清火灾原因。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懂”、“四会”。</w:t>
      </w:r>
    </w:p>
    <w:p>
      <w:pPr>
        <w:ind w:left="0" w:right="0" w:firstLine="560"/>
        <w:spacing w:before="450" w:after="450" w:line="312" w:lineRule="auto"/>
      </w:pPr>
      <w:r>
        <w:rPr>
          <w:rFonts w:ascii="黑体" w:hAnsi="黑体" w:eastAsia="黑体" w:cs="黑体"/>
          <w:color w:val="000000"/>
          <w:sz w:val="36"/>
          <w:szCs w:val="36"/>
          <w:b w:val="1"/>
          <w:bCs w:val="1"/>
        </w:rPr>
        <w:t xml:space="preserve">如何写保安队长工作总结报告4汇总二</w:t>
      </w:r>
    </w:p>
    <w:p>
      <w:pPr>
        <w:ind w:left="0" w:right="0" w:firstLine="560"/>
        <w:spacing w:before="450" w:after="450" w:line="312" w:lineRule="auto"/>
      </w:pPr>
      <w:r>
        <w:rPr>
          <w:rFonts w:ascii="宋体" w:hAnsi="宋体" w:eastAsia="宋体" w:cs="宋体"/>
          <w:color w:val="000"/>
          <w:sz w:val="28"/>
          <w:szCs w:val="28"/>
        </w:rPr>
        <w:t xml:space="preserve">回顾过去的一年，我在各位领导的关心下，各同事的配合下，我们在加强景区安全防范管理，安全巡逻检查、组织学习等做了一定的工作。</w:t>
      </w:r>
    </w:p>
    <w:p>
      <w:pPr>
        <w:ind w:left="0" w:right="0" w:firstLine="560"/>
        <w:spacing w:before="450" w:after="450" w:line="312" w:lineRule="auto"/>
      </w:pPr>
      <w:r>
        <w:rPr>
          <w:rFonts w:ascii="宋体" w:hAnsi="宋体" w:eastAsia="宋体" w:cs="宋体"/>
          <w:color w:val="000"/>
          <w:sz w:val="28"/>
          <w:szCs w:val="28"/>
        </w:rPr>
        <w:t xml:space="preserve">为了确保景区的安全，我们从景区的实际情况出发，按照安全防范制度，彻底的落实安全工作。我们有相应的火警火灾处置预案、各重点部位岗位责任制、巡逻岗位职责、停车场岗位职责、突发事件保卫工作程序、消防重点部位档案等，使我们能够进一步明确自己的工作方向与责任。</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景区领导强调安全防范的指示精神，布置安全防范的内容，加强安全检查。针对部分装修的施工场地，时间长、任务重，我们落实重点防范，加强巡逻检查次数，真正地把安全工作落实到实处。</w:t>
      </w:r>
    </w:p>
    <w:p>
      <w:pPr>
        <w:ind w:left="0" w:right="0" w:firstLine="560"/>
        <w:spacing w:before="450" w:after="450" w:line="312" w:lineRule="auto"/>
      </w:pPr>
      <w:r>
        <w:rPr>
          <w:rFonts w:ascii="宋体" w:hAnsi="宋体" w:eastAsia="宋体" w:cs="宋体"/>
          <w:color w:val="000"/>
          <w:sz w:val="28"/>
          <w:szCs w:val="28"/>
        </w:rPr>
        <w:t xml:space="preserve">作为一个景区，抓服务质量，首先是抓人，要抓自身建设，提高自身的思想素质。只有这样才能使我们真正懂得服务的目的。在会议时领导会对比较好的员工及时进行表扬，对表现不好的员工进行严肃批评，同时对我们加强了纪律教育，尤其是我们巡逻的员工，接触人多面广，更加要做到这一点，我们经常开会学习，强调铁的纪律，使得我们从主管到员工都能够做到这一点。</w:t>
      </w:r>
    </w:p>
    <w:p>
      <w:pPr>
        <w:ind w:left="0" w:right="0" w:firstLine="560"/>
        <w:spacing w:before="450" w:after="450" w:line="312" w:lineRule="auto"/>
      </w:pPr>
      <w:r>
        <w:rPr>
          <w:rFonts w:ascii="宋体" w:hAnsi="宋体" w:eastAsia="宋体" w:cs="宋体"/>
          <w:color w:val="000"/>
          <w:sz w:val="28"/>
          <w:szCs w:val="28"/>
        </w:rPr>
        <w:t xml:space="preserve">巡逻工作是我们景区为客人服务的最前沿，他们的服务质量好坏，关系到我们景区的形象。停车场保安服务，做到客人车辆来去时，指挥车辆服务，指路服务。尤其是冬天的巡逻工作，在天寒地冻，日晒雨淋，我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新的一年，保安部树立保安部新形象。完善各项规章制度，保景区平安。必须保证景区的消防安全运转，确保景区消防安全，做到万无一失，坚持以防为主，防消结合。工作中不断完善和遵守各项规章制度，用制度管理人，成立安全巡查小组，定期对景区及周围各种场所进行巡查，发现安全隐患，及时协同其它部门进行整改，杜绝一切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如何写保安队长工作总结报告4汇总三</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年是x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年在酒店各级领导的指导下，在全体员工的共同努力下，我保安部顺利完成全年的安全保卫任务。在一年里未发生一起重大责任事故，消防设施、设备的完好率全年达到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达到==.=度，创历史高温记录。我部门人员，又都处于第一线，严热的天气，给我们的工作带来了一定的难度，但我部人员，毫无怨言，仍然坚守在第一线。在=月中旬，又遇“云娜”等一系列台风，我部所有员工都主动要求留在酒店值班，有的连续工作了==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部门人员尽心尽职，放弃休息时间===多小时，对各项活动进行安全保卫，圆满完成了局机关所交给的任务。另外，部门多次制止电力系统内部职大规模*。得到了局领导的好评</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次，发现不安全因素==次左右，对发现的安全隐患，及时进行处理，不能处理的，如实上报。棋牌室、夜总会、桑拿和足浴是三家外包单位。由于他们的特殊环境，一年中多次与客人发生矛盾，我们都能合理圆满的解决。在巡查过程中，处理由于空调水管被赌，再成漏水的事件=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蓝天消防系统生产厂家保持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年度，局工会以增强企业活力和凝聚力为目的，大力宏扬和发展丰富多彩的各类文体活动，积极开展了各项文体活动。我部门响应酒店工会的号召，派代表参加了电力系统第一届运动、消防运动会等各项文体活动。在比赛中，我部门员工徐峰、郑海峰分别获得了====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六、积极配合酒店完善iso====质量管理体系和iso=====环境管理体系的认证工作。</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通过双体系认证。一年来，我部门严格按照认证工作中的《服务监控控制程序》要求，认真进行三级质检制度，为内部的管理工作提供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如何写保安队长工作总结报告4汇总四</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光阴如梭，一年的工作转瞬又将成为历史，20xx年即将过去，20xx年即将来临。新的一年意味着新的起点新的机遇新的挑战，为了可以打开一个工作新局面。在20xx年，更好地完成工作，扬长避短，现总结如下：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我是在今年五月份被领导提升为保安队长，在过去的一年里，公司接受了很多的大型接待活动：建党九十周年红歌比赛，第一届山煤趣味运动会，还有山煤廉政表彰大会等其他一些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（一）保卫方面：</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自公司会展中心落成后，首先迎来的是建党九十周年红歌比赛，第一届山煤趣味运动会及山煤集团廉政表彰大会，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（二）消防方面：</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山西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回顾过去时为了更好的把握未来，在取得成绩的同事，我也充分认识到了自身的不足和差距。20xx年将重点对以下几个方面开展工作；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黑体" w:hAnsi="黑体" w:eastAsia="黑体" w:cs="黑体"/>
          <w:color w:val="000000"/>
          <w:sz w:val="36"/>
          <w:szCs w:val="36"/>
          <w:b w:val="1"/>
          <w:bCs w:val="1"/>
        </w:rPr>
        <w:t xml:space="preserve">如何写保安队长工作总结报告4汇总五</w:t>
      </w:r>
    </w:p>
    <w:p>
      <w:pPr>
        <w:ind w:left="0" w:right="0" w:firstLine="560"/>
        <w:spacing w:before="450" w:after="450" w:line="312" w:lineRule="auto"/>
      </w:pPr>
      <w:r>
        <w:rPr>
          <w:rFonts w:ascii="宋体" w:hAnsi="宋体" w:eastAsia="宋体" w:cs="宋体"/>
          <w:color w:val="000"/>
          <w:sz w:val="28"/>
          <w:szCs w:val="28"/>
        </w:rPr>
        <w:t xml:space="preserve">以下是身为保安队长的我在20xx下半年的工作计划：</w:t>
      </w:r>
    </w:p>
    <w:p>
      <w:pPr>
        <w:ind w:left="0" w:right="0" w:firstLine="560"/>
        <w:spacing w:before="450" w:after="450" w:line="312" w:lineRule="auto"/>
      </w:pPr>
      <w:r>
        <w:rPr>
          <w:rFonts w:ascii="宋体" w:hAnsi="宋体" w:eastAsia="宋体" w:cs="宋体"/>
          <w:color w:val="000"/>
          <w:sz w:val="28"/>
          <w:szCs w:val="28"/>
        </w:rPr>
        <w:t xml:space="preserve">一、 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 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3、注重队员思想政治教育，加强法律法规的培训，积极培训队员遵守《治安管理处罚法》、《交通安全法》、《刑法》等。引导队员提高思想认识，强化政治觉悟。预防队员出现违法乱纪的事件。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 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3、在“消防、安保”设施、设备部分存在故障的前提下，加强“人防”管理，尽最大可能的保障大厦各方面安全。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2025-05-02T12:29:15+08:00</dcterms:created>
  <dcterms:modified xsi:type="dcterms:W3CDTF">2025-05-02T12:29:15+08:00</dcterms:modified>
</cp:coreProperties>
</file>

<file path=docProps/custom.xml><?xml version="1.0" encoding="utf-8"?>
<Properties xmlns="http://schemas.openxmlformats.org/officeDocument/2006/custom-properties" xmlns:vt="http://schemas.openxmlformats.org/officeDocument/2006/docPropsVTypes"/>
</file>