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最新生物教学工作总结(四篇)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生物教学工作总结一全面贯彻学校和年级要求，以《国家中长期教育改革和发展规划纲要》为指导，以新大纲、新考纲为扶手，学习领会并贯彻实施高效课堂的教学理念和教学方法，充分落实学生的主体地位，激发学生自信和挖掘学生潜力，坚持“自主、合作、探究”...</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最新生物教学工作总结一</w:t>
      </w:r>
    </w:p>
    <w:p>
      <w:pPr>
        <w:ind w:left="0" w:right="0" w:firstLine="560"/>
        <w:spacing w:before="450" w:after="450" w:line="312" w:lineRule="auto"/>
      </w:pPr>
      <w:r>
        <w:rPr>
          <w:rFonts w:ascii="宋体" w:hAnsi="宋体" w:eastAsia="宋体" w:cs="宋体"/>
          <w:color w:val="000"/>
          <w:sz w:val="28"/>
          <w:szCs w:val="28"/>
        </w:rPr>
        <w:t xml:space="preserve">全面贯彻学校和年级要求，以《国家中长期教育改革和发展规划纲要》为指导，以新大纲、新考纲为扶手，学习领会并贯彻实施高效课堂的教学理念和教学方法，充分落实学生的主体地位，激发学生自信和挖掘学生潜力，坚持“自主、合作、探究”的新课程理念，以昌乐二中的模式为基础，以杜郎口中学的措施为途径，以衡水二中的效果为目标，全力构建高效课堂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根据本校实际，本学期教学内容主要是生物必修一《分子与细胞》，本模块有六章内容，主要包括组成细胞的分子、细胞的基本结构和功能以及细胞的生命历程。</w:t>
      </w:r>
    </w:p>
    <w:p>
      <w:pPr>
        <w:ind w:left="0" w:right="0" w:firstLine="560"/>
        <w:spacing w:before="450" w:after="450" w:line="312" w:lineRule="auto"/>
      </w:pPr>
      <w:r>
        <w:rPr>
          <w:rFonts w:ascii="宋体" w:hAnsi="宋体" w:eastAsia="宋体" w:cs="宋体"/>
          <w:color w:val="000"/>
          <w:sz w:val="28"/>
          <w:szCs w:val="28"/>
        </w:rPr>
        <w:t xml:space="preserve">为了提高教学质量, 促进高效课堂教学改革的全面实施，在生物教学中贯彻执行以学生为学习的主体，老师是学习的帮助者的精神，全面培育学生学习兴趣，提高学生的综合素质，本学期的主要任务如下：坚持贯彻“抓中间，促两头，面向全体、夯实基础”的战略思想。注重“双基”，踏踏实实地进行基础知识、基本技能的教学，并做到及时反馈巩固，一步一个脚印打好基础;在完成基础知识教学的前提下，逐步通过有针对性的训练培养学科能力。教师要在备课、导学案编制、作业批改、考试分析等各个环节上做的更细、更实，做精做优。</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带高一2、4、8、13、17五个班的生物教学。其中2班和4班为强化班，是年级中的精华，基础好，反应快，一点就通，因此对该班学生需要高标准高质量，在夯实基础知识的前提下，有意识地向高考挺进，坚持高标准，严要求，促使他们更加严谨、谦虚，不断超越自己。8班为实验班，重点是抓双基促养成。而17班为普通班，学生基础差，底子薄，大部分人自我管理控制能力差，所以对于这部分学生应该以抓养成教育为主，教育他们学会做人，同时注重双基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1、加强集体备课工作，编写优质高效的导学案。</w:t>
      </w:r>
    </w:p>
    <w:p>
      <w:pPr>
        <w:ind w:left="0" w:right="0" w:firstLine="560"/>
        <w:spacing w:before="450" w:after="450" w:line="312" w:lineRule="auto"/>
      </w:pPr>
      <w:r>
        <w:rPr>
          <w:rFonts w:ascii="宋体" w:hAnsi="宋体" w:eastAsia="宋体" w:cs="宋体"/>
          <w:color w:val="000"/>
          <w:sz w:val="28"/>
          <w:szCs w:val="28"/>
        </w:rPr>
        <w:t xml:space="preserve">2、坚决贯彻“教师为主导，学生为主体，训练为主线”的教学原则，根据高校课堂 “问题引导—先思后教—及时训练”的基本课堂教学模式，探讨不同课型的特点，制定出不同课型的基本框架，注意把握教学的深度和广度。该讲则讲，该舍则舍，确保教学的针对性和有效性。优化课堂教学结构，坚决反对“满堂灌” “满堂练”，做到讲练结合、教学并重。</w:t>
      </w:r>
    </w:p>
    <w:p>
      <w:pPr>
        <w:ind w:left="0" w:right="0" w:firstLine="560"/>
        <w:spacing w:before="450" w:after="450" w:line="312" w:lineRule="auto"/>
      </w:pPr>
      <w:r>
        <w:rPr>
          <w:rFonts w:ascii="宋体" w:hAnsi="宋体" w:eastAsia="宋体" w:cs="宋体"/>
          <w:color w:val="000"/>
          <w:sz w:val="28"/>
          <w:szCs w:val="28"/>
        </w:rPr>
        <w:t xml:space="preserve">3、强化基础知识教学。</w:t>
      </w:r>
    </w:p>
    <w:p>
      <w:pPr>
        <w:ind w:left="0" w:right="0" w:firstLine="560"/>
        <w:spacing w:before="450" w:after="450" w:line="312" w:lineRule="auto"/>
      </w:pPr>
      <w:r>
        <w:rPr>
          <w:rFonts w:ascii="宋体" w:hAnsi="宋体" w:eastAsia="宋体" w:cs="宋体"/>
          <w:color w:val="000"/>
          <w:sz w:val="28"/>
          <w:szCs w:val="28"/>
        </w:rPr>
        <w:t xml:space="preserve">高考主要测试考生在中学所学基础知识、基本技能的掌握程度和运用基础知识分析、解决实际问题的能力。在教学过程要使学生做到深入理解所学知识，清晰地熟悉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4、加强学法指导，培养学生良好的学习习惯和学习兴趣。</w:t>
      </w:r>
    </w:p>
    <w:p>
      <w:pPr>
        <w:ind w:left="0" w:right="0" w:firstLine="560"/>
        <w:spacing w:before="450" w:after="450" w:line="312" w:lineRule="auto"/>
      </w:pPr>
      <w:r>
        <w:rPr>
          <w:rFonts w:ascii="宋体" w:hAnsi="宋体" w:eastAsia="宋体" w:cs="宋体"/>
          <w:color w:val="000"/>
          <w:sz w:val="28"/>
          <w:szCs w:val="28"/>
        </w:rPr>
        <w:t xml:space="preserve">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5.要落实好教学常规。</w:t>
      </w:r>
    </w:p>
    <w:p>
      <w:pPr>
        <w:ind w:left="0" w:right="0" w:firstLine="560"/>
        <w:spacing w:before="450" w:after="450" w:line="312" w:lineRule="auto"/>
      </w:pPr>
      <w:r>
        <w:rPr>
          <w:rFonts w:ascii="宋体" w:hAnsi="宋体" w:eastAsia="宋体" w:cs="宋体"/>
          <w:color w:val="000"/>
          <w:sz w:val="28"/>
          <w:szCs w:val="28"/>
        </w:rPr>
        <w:t xml:space="preserve">我会在备课、上课、作业的布置与批改、单元检测及落实上下功夫，尤其要做到：没经讨论的学案不印;自己不做的题目不发给学生;不能批改的作业不布置给学生，批不了的单元过关题不考。备课既要突出备知识，又要体现知识传授过程的设计，要根据学生实际和教师自己的特点，采用恰当的教学方法进行教学。</w:t>
      </w:r>
    </w:p>
    <w:p>
      <w:pPr>
        <w:ind w:left="0" w:right="0" w:firstLine="560"/>
        <w:spacing w:before="450" w:after="450" w:line="312" w:lineRule="auto"/>
      </w:pPr>
      <w:r>
        <w:rPr>
          <w:rFonts w:ascii="宋体" w:hAnsi="宋体" w:eastAsia="宋体" w:cs="宋体"/>
          <w:color w:val="000"/>
          <w:sz w:val="28"/>
          <w:szCs w:val="28"/>
        </w:rPr>
        <w:t xml:space="preserve">6、互相听课、评课，扬长避短，不断提高自身专业素质。</w:t>
      </w:r>
    </w:p>
    <w:p>
      <w:pPr>
        <w:ind w:left="0" w:right="0" w:firstLine="560"/>
        <w:spacing w:before="450" w:after="450" w:line="312" w:lineRule="auto"/>
      </w:pPr>
      <w:r>
        <w:rPr>
          <w:rFonts w:ascii="宋体" w:hAnsi="宋体" w:eastAsia="宋体" w:cs="宋体"/>
          <w:color w:val="000"/>
          <w:sz w:val="28"/>
          <w:szCs w:val="28"/>
        </w:rPr>
        <w:t xml:space="preserve">7、认真抓好学生良好学习习惯、作业习惯、考试习惯的培养。</w:t>
      </w:r>
    </w:p>
    <w:p>
      <w:pPr>
        <w:ind w:left="0" w:right="0" w:firstLine="560"/>
        <w:spacing w:before="450" w:after="450" w:line="312" w:lineRule="auto"/>
      </w:pPr>
      <w:r>
        <w:rPr>
          <w:rFonts w:ascii="宋体" w:hAnsi="宋体" w:eastAsia="宋体" w:cs="宋体"/>
          <w:color w:val="000"/>
          <w:sz w:val="28"/>
          <w:szCs w:val="28"/>
        </w:rPr>
        <w:t xml:space="preserve">8、积极参加课程培训，提高专业素养。</w:t>
      </w:r>
    </w:p>
    <w:p>
      <w:pPr>
        <w:ind w:left="0" w:right="0" w:firstLine="560"/>
        <w:spacing w:before="450" w:after="450" w:line="312" w:lineRule="auto"/>
      </w:pPr>
      <w:r>
        <w:rPr>
          <w:rFonts w:ascii="宋体" w:hAnsi="宋体" w:eastAsia="宋体" w:cs="宋体"/>
          <w:color w:val="000"/>
          <w:sz w:val="28"/>
          <w:szCs w:val="28"/>
        </w:rPr>
        <w:t xml:space="preserve">9、加强高一新生的思想教育。高一新生思想差异很大，生物课的教师要在教学过程中渗透理想教育，对学生不良的行为习惯要配合班主任予以纠正，避免只教书不育人的行为。</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最新生物教学工作总结二</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经过义务教育阶段《生物学》（七年级下册）课程的学习，学生将在以下几方面得到发展：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（1）初步获得生物圈中人类的起源和发展的基本知识。</w:t>
      </w:r>
    </w:p>
    <w:p>
      <w:pPr>
        <w:ind w:left="0" w:right="0" w:firstLine="560"/>
        <w:spacing w:before="450" w:after="450" w:line="312" w:lineRule="auto"/>
      </w:pPr>
      <w:r>
        <w:rPr>
          <w:rFonts w:ascii="宋体" w:hAnsi="宋体" w:eastAsia="宋体" w:cs="宋体"/>
          <w:color w:val="000"/>
          <w:sz w:val="28"/>
          <w:szCs w:val="28"/>
        </w:rPr>
        <w:t xml:space="preserve">（2）获得有关人体结构功能、生理以及卫生保健的知识，促进青春期生理和心理的健康发展。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（3）明白生物科学技术在生活、生产和社会发展中的应用及其可能产生的影响。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本事：</w:t>
      </w:r>
    </w:p>
    <w:p>
      <w:pPr>
        <w:ind w:left="0" w:right="0" w:firstLine="560"/>
        <w:spacing w:before="450" w:after="450" w:line="312" w:lineRule="auto"/>
      </w:pPr>
      <w:r>
        <w:rPr>
          <w:rFonts w:ascii="宋体" w:hAnsi="宋体" w:eastAsia="宋体" w:cs="宋体"/>
          <w:color w:val="000"/>
          <w:sz w:val="28"/>
          <w:szCs w:val="28"/>
        </w:rPr>
        <w:t xml:space="preserve">（1）正确使用生物学实验中常用的工具和仪器，具备必须的实验操作本事。</w:t>
      </w:r>
    </w:p>
    <w:p>
      <w:pPr>
        <w:ind w:left="0" w:right="0" w:firstLine="560"/>
        <w:spacing w:before="450" w:after="450" w:line="312" w:lineRule="auto"/>
      </w:pPr>
      <w:r>
        <w:rPr>
          <w:rFonts w:ascii="宋体" w:hAnsi="宋体" w:eastAsia="宋体" w:cs="宋体"/>
          <w:color w:val="000"/>
          <w:sz w:val="28"/>
          <w:szCs w:val="28"/>
        </w:rPr>
        <w:t xml:space="preserve">（2）进一步具有收集和利用课内外的图文资料及其他信息设计实验的本事。</w:t>
      </w:r>
    </w:p>
    <w:p>
      <w:pPr>
        <w:ind w:left="0" w:right="0" w:firstLine="560"/>
        <w:spacing w:before="450" w:after="450" w:line="312" w:lineRule="auto"/>
      </w:pPr>
      <w:r>
        <w:rPr>
          <w:rFonts w:ascii="宋体" w:hAnsi="宋体" w:eastAsia="宋体" w:cs="宋体"/>
          <w:color w:val="000"/>
          <w:sz w:val="28"/>
          <w:szCs w:val="28"/>
        </w:rPr>
        <w:t xml:space="preserve">（3）利用科学的一般探究方法发展合作本事、实践本事和创新本事。</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（1）了解人类与所生存的生物圈之间的关系，热爱大自然，珍爱生命，理解人与自然和谐发展的意义，提高环境保护意识。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（2）乐于探索生命的奥秘，具有实事求是的科学态度，必须的探索精神和创新意识。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（3）关注与生物学有关的社会问题，构成主动参与社会决策的意识。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（4）逐步养成良好的生活与卫生习惯，确立进取、健康的生活态度。</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1、激发学生学习兴趣。精心设计导语，激发学习兴趣；生动的语言，激发学习兴趣；情感教育，激发学习兴趣；精心诱导、强化教学，激发学习兴趣。</w:t>
      </w:r>
    </w:p>
    <w:p>
      <w:pPr>
        <w:ind w:left="0" w:right="0" w:firstLine="560"/>
        <w:spacing w:before="450" w:after="450" w:line="312" w:lineRule="auto"/>
      </w:pPr>
      <w:r>
        <w:rPr>
          <w:rFonts w:ascii="宋体" w:hAnsi="宋体" w:eastAsia="宋体" w:cs="宋体"/>
          <w:color w:val="000"/>
          <w:sz w:val="28"/>
          <w:szCs w:val="28"/>
        </w:rPr>
        <w:t xml:space="preserve">2、突出学科特点。配齐仪器、标本、挂图、模型、等必要的生物教学用品，为探究性学习创设情景。做好演示实验，完成学生实验，到达培养学生本事之目的。</w:t>
      </w:r>
    </w:p>
    <w:p>
      <w:pPr>
        <w:ind w:left="0" w:right="0" w:firstLine="560"/>
        <w:spacing w:before="450" w:after="450" w:line="312" w:lineRule="auto"/>
      </w:pPr>
      <w:r>
        <w:rPr>
          <w:rFonts w:ascii="宋体" w:hAnsi="宋体" w:eastAsia="宋体" w:cs="宋体"/>
          <w:color w:val="000"/>
          <w:sz w:val="28"/>
          <w:szCs w:val="28"/>
        </w:rPr>
        <w:t xml:space="preserve">3、应用现代教学手段和技术。把录音、录像、投影、幻灯、多煤体等教学手段运用到课堂教学中，提高课时效率和教学质量。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4、要提高教学水平。在语言、板书和操作等方面到达规范、准确和熟练。</w:t>
      </w:r>
    </w:p>
    <w:p>
      <w:pPr>
        <w:ind w:left="0" w:right="0" w:firstLine="560"/>
        <w:spacing w:before="450" w:after="450" w:line="312" w:lineRule="auto"/>
      </w:pPr>
      <w:r>
        <w:rPr>
          <w:rFonts w:ascii="宋体" w:hAnsi="宋体" w:eastAsia="宋体" w:cs="宋体"/>
          <w:color w:val="000"/>
          <w:sz w:val="28"/>
          <w:szCs w:val="28"/>
        </w:rPr>
        <w:t xml:space="preserve">5、考试备考要做到：</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（3）重视实验</w:t>
      </w:r>
    </w:p>
    <w:p>
      <w:pPr>
        <w:ind w:left="0" w:right="0" w:firstLine="560"/>
        <w:spacing w:before="450" w:after="450" w:line="312" w:lineRule="auto"/>
      </w:pPr>
      <w:r>
        <w:rPr>
          <w:rFonts w:ascii="宋体" w:hAnsi="宋体" w:eastAsia="宋体" w:cs="宋体"/>
          <w:color w:val="000"/>
          <w:sz w:val="28"/>
          <w:szCs w:val="28"/>
        </w:rPr>
        <w:t xml:space="preserve">（4）反映现代性</w:t>
      </w:r>
    </w:p>
    <w:p>
      <w:pPr>
        <w:ind w:left="0" w:right="0" w:firstLine="560"/>
        <w:spacing w:before="450" w:after="450" w:line="312" w:lineRule="auto"/>
      </w:pPr>
      <w:r>
        <w:rPr>
          <w:rFonts w:ascii="宋体" w:hAnsi="宋体" w:eastAsia="宋体" w:cs="宋体"/>
          <w:color w:val="000"/>
          <w:sz w:val="28"/>
          <w:szCs w:val="28"/>
        </w:rPr>
        <w:t xml:space="preserve">（5）加强学科基本观点教育。要加强考试题型训练。</w:t>
      </w:r>
    </w:p>
    <w:p>
      <w:pPr>
        <w:ind w:left="0" w:right="0" w:firstLine="560"/>
        <w:spacing w:before="450" w:after="450" w:line="312" w:lineRule="auto"/>
      </w:pPr>
      <w:r>
        <w:rPr>
          <w:rFonts w:ascii="宋体" w:hAnsi="宋体" w:eastAsia="宋体" w:cs="宋体"/>
          <w:color w:val="000"/>
          <w:sz w:val="28"/>
          <w:szCs w:val="28"/>
        </w:rPr>
        <w:t xml:space="preserve">①单项选择题②填充题③识图作答题④简答题。</w:t>
      </w:r>
    </w:p>
    <w:p>
      <w:pPr>
        <w:ind w:left="0" w:right="0" w:firstLine="560"/>
        <w:spacing w:before="450" w:after="450" w:line="312" w:lineRule="auto"/>
      </w:pPr>
      <w:r>
        <w:rPr>
          <w:rFonts w:ascii="宋体" w:hAnsi="宋体" w:eastAsia="宋体" w:cs="宋体"/>
          <w:color w:val="000"/>
          <w:sz w:val="28"/>
          <w:szCs w:val="28"/>
        </w:rPr>
        <w:t xml:space="preserve">实验题分解在以上四种题型之中。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1、鼓励学生自我观察、思考、提问，并在提出假设的基础上进行探究性方案的设计和实施。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2、注意课内外活动的结合。打破课堂内外的约束，有计划地安排需要较长时间才能完成的活动，包括必要的调查、访问、参观等，充分利用多种教学资源，保证活动的落实，并引导学生分工合作，乐于交流。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3、尊重学生的人格，关注个体差异，满足学生不一样的学习需要。</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8、备课时要根据学生的实际情景，真正体现“以学生学习为中心，以问题研究为手段，以个性质量为目标”的教学模式，使学生想听并听懂。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9、帮忙学生确定恰当的学习目标，指导学生构成良好的学习习惯，掌握学习的方法和技巧。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10、管好班级的纪律和秩序，营造一个良好的课堂气氛。</w:t>
      </w:r>
    </w:p>
    <w:p>
      <w:pPr>
        <w:ind w:left="0" w:right="0" w:firstLine="560"/>
        <w:spacing w:before="450" w:after="450" w:line="312" w:lineRule="auto"/>
      </w:pPr>
      <w:r>
        <w:rPr>
          <w:rFonts w:ascii="宋体" w:hAnsi="宋体" w:eastAsia="宋体" w:cs="宋体"/>
          <w:color w:val="000"/>
          <w:sz w:val="28"/>
          <w:szCs w:val="28"/>
        </w:rPr>
        <w:t xml:space="preserve">四、学生情景分析：</w:t>
      </w:r>
    </w:p>
    <w:p>
      <w:pPr>
        <w:ind w:left="0" w:right="0" w:firstLine="560"/>
        <w:spacing w:before="450" w:after="450" w:line="312" w:lineRule="auto"/>
      </w:pPr>
      <w:r>
        <w:rPr>
          <w:rFonts w:ascii="宋体" w:hAnsi="宋体" w:eastAsia="宋体" w:cs="宋体"/>
          <w:color w:val="000"/>
          <w:sz w:val="28"/>
          <w:szCs w:val="28"/>
        </w:rPr>
        <w:t xml:space="preserve">七年级学生正处于对人体生理和性问题产生好奇的青春期阶段，对于本学期生物学学习资料兴趣比较浓厚，但农村学生生性较害羞，固教师在教学过程中要采用适当的教学方法，让学生用科学的态度对待青春期的性知识。</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最新生物教学工作总结四</w:t>
      </w:r>
    </w:p>
    <w:p>
      <w:pPr>
        <w:ind w:left="0" w:right="0" w:firstLine="560"/>
        <w:spacing w:before="450" w:after="450" w:line="312" w:lineRule="auto"/>
      </w:pPr>
      <w:r>
        <w:rPr>
          <w:rFonts w:ascii="宋体" w:hAnsi="宋体" w:eastAsia="宋体" w:cs="宋体"/>
          <w:color w:val="000"/>
          <w:sz w:val="28"/>
          <w:szCs w:val="28"/>
        </w:rPr>
        <w:t xml:space="preserve">在新课标的指引下，我们应将实验教学步入正轨，将实验基础知识，实验基本方法纳入正常教学体系，改变传统教学中“黑板上做实验”的陋习，摈弃现在的“课件上做实验”的方法，让学生真正地走进实验室。生物教学中，通过实验教学不仅能够提高学生的实验操作技能，巩固所学知识，更重要的是生物学实验最能引起中学生的学习兴趣，让他们通过主动参与和探究，交流、合作等活动，不仅可以培养他们严谨的科学态度，求实的科学精神，积极的合作意识，还可以培养他们归纳总结的能力。</w:t>
      </w:r>
    </w:p>
    <w:p>
      <w:pPr>
        <w:ind w:left="0" w:right="0" w:firstLine="560"/>
        <w:spacing w:before="450" w:after="450" w:line="312" w:lineRule="auto"/>
      </w:pPr>
      <w:r>
        <w:rPr>
          <w:rFonts w:ascii="宋体" w:hAnsi="宋体" w:eastAsia="宋体" w:cs="宋体"/>
          <w:color w:val="000"/>
          <w:sz w:val="28"/>
          <w:szCs w:val="28"/>
        </w:rPr>
        <w:t xml:space="preserve">传统的实验课，一般实验室的实验员会提前把实验所需的仪器，试剂摆好，材料准备好，学生不需要准备材料。然而通过观察，我发现绝大部分学生非常喜欢自己去准备实验材料，用自己准备的实验材料做实验感觉肯定是不一样的，就好比品尝自己烧的菜一样，更有成功的体会和喜悦。既然这样的话，教师何不就索性让他们自己去准备实验材料。 再者由于不放心学生的操作，教师总要讲上半节课甚至是一节课，几乎要把实验过程可能遇到的所有问题及问题的解决方法统统讲给学生，学生只是按部就班机械地进行实验操作，根本没有进行思考和探索，往往实验效果很不理想。对于高中的学生，她们已有一定的实验能力、逻辑思维和合作能力。因此，教师只需把实验设计的基本模式，生物实验设计应遵循的基本原则及注意事项给学生讲清楚。在生物实验中，教师应该放手，教师只有放手，学生才能学会走，只有相信每个学生，才能调动她们的学习积极性，从而提高课堂教学效果。只有真正放手，才能真正实现为每个学生终身发展奠定基础。</w:t>
      </w:r>
    </w:p>
    <w:p>
      <w:pPr>
        <w:ind w:left="0" w:right="0" w:firstLine="560"/>
        <w:spacing w:before="450" w:after="450" w:line="312" w:lineRule="auto"/>
      </w:pPr>
      <w:r>
        <w:rPr>
          <w:rFonts w:ascii="宋体" w:hAnsi="宋体" w:eastAsia="宋体" w:cs="宋体"/>
          <w:color w:val="000"/>
          <w:sz w:val="28"/>
          <w:szCs w:val="28"/>
        </w:rPr>
        <w:t xml:space="preserve">高考生物实验的考查，重视实验回归教材，从内容上看，既可是对教材实验内容的直接考查，也可是对教材相关实验原理和方法进行拓展考查，从形式上看，不是机械地重复，而是通过创设新的实验情境，考查学生对实验原理，实验程序，实验现象，和实验结论等内容的分析，总结和归纳，考查学生的理解能力，分析能力，综合能力，收集处理信息的能力，逻辑思维能力，语言表达能力和开拓创新能力。所以在平时的实验教学中，仅靠“开足实验和掌握书本知识”是远远不够的，而应创设相关的学习情境，同时为学生提供相应的仪器，工具等资源，并给予适当的指导和帮助，让学生学会自己开展探究活动，为学生提供一个能动脑思考、交流、合作、亲自探究创新的空间，激发学生的求知欲，促使学生主动探究，使学生的知识水平和探究能力在探究过程中逐渐增长起来，从而培养学生独立进行实验分析，实验设计和处理实验数据的能力。培养学生的科学素养，而且能培养学生在高考中解答有关实验分析题，实验设计题的能力。鉴于此，在做“植物细胞的质壁分离及质壁分离复原” 实验，这是一个验证性实验。在完成教学目标后，引导学生向探究的方向迈进：(1)发生质壁分离的细胞是死细胞还是活细胞，如何判断?(2)实验材料，是否只能选用洋葱外表皮细胞，其他植物细胞可以吗?(3)实验试剂，除了蔗糖溶液，可改用其他试剂吗?试剂的浓度呢?(4)原生质层和细胞壁哪个伸缩性大?学生经思考、实践和探讨后，得出结论：(1)发生发生质壁分离的细胞是活细胞，否则不能发生质壁分离和质壁分离复原，也可以用观察细胞质的流动来判断细胞是死细胞还是活细胞。(2)其他植物细胞也行，但洋葱外表皮紫色部分，液泡呈紫色，原生质层和细胞壁区分明显，在显微镜下观察质壁分离及质壁分离复原现象十分清晰。(3)蔗糖溶液粘性强，易污染显微镜，不好清洗。根据渗透作用原理，其他试剂也行，比如可用nacl，kno3等试剂。而试剂的浓度不能太高，否则易导致细胞死亡，无法质壁分离复原;浓度太低，实验没有现象或不明显。(4)原生质层的伸缩性大。我结合这个实验，引导学生探究某植物细胞的细胞液浓度。有了这个验证性实验作为背景，学生设计起来就容易得多，设计实验的方法和思路与原实验基本相同，将原来30%蔗糖溶液，改为清水，30%蔗糖溶液和kno3溶液，分别观察植物细胞质壁分离来区分三种溶液。</w:t>
      </w:r>
    </w:p>
    <w:p>
      <w:pPr>
        <w:ind w:left="0" w:right="0" w:firstLine="560"/>
        <w:spacing w:before="450" w:after="450" w:line="312" w:lineRule="auto"/>
      </w:pPr>
      <w:r>
        <w:rPr>
          <w:rFonts w:ascii="宋体" w:hAnsi="宋体" w:eastAsia="宋体" w:cs="宋体"/>
          <w:color w:val="000"/>
          <w:sz w:val="28"/>
          <w:szCs w:val="28"/>
        </w:rPr>
        <w:t xml:space="preserve">通过此实验不难发现，学生能在实验过程中发现问题，改进方法，并由此设计实施探究性实验，能力有了一定的提高。学生也发现自己通过实验更好掌握了植物渗透吸水原理，对自己所做实验结论也较满意。 可见积极引导学生去思考、去探索，比简单的验证更能培养学生的实验技能和创新能力。这样做不仅可使学生牢固掌握知识点，而且激发了学生探究的热情，培养了学生创造性思维能力。</w:t>
      </w:r>
    </w:p>
    <w:p>
      <w:pPr>
        <w:ind w:left="0" w:right="0" w:firstLine="560"/>
        <w:spacing w:before="450" w:after="450" w:line="312" w:lineRule="auto"/>
      </w:pPr>
      <w:r>
        <w:rPr>
          <w:rFonts w:ascii="宋体" w:hAnsi="宋体" w:eastAsia="宋体" w:cs="宋体"/>
          <w:color w:val="000"/>
          <w:sz w:val="28"/>
          <w:szCs w:val="28"/>
        </w:rPr>
        <w:t xml:space="preserve">实验设计能力和探究能力的培养不可能一蹴而就，所谓“冰冻三尺，非一日之寒”，必须潜移默化，由量变促成质变。应根据学生的认知规律，由浅入深，由简单到复杂，循序渐进，否则欲速不达。所以在教学实践中，应结合教材中的分组实验进行系统性复习，引导学生理解实验的方法和原则，领悟变量的处理和控制等相关知识，加强实验设计的理论认识。</w:t>
      </w:r>
    </w:p>
    <w:p>
      <w:pPr>
        <w:ind w:left="0" w:right="0" w:firstLine="560"/>
        <w:spacing w:before="450" w:after="450" w:line="312" w:lineRule="auto"/>
      </w:pPr>
      <w:r>
        <w:rPr>
          <w:rFonts w:ascii="宋体" w:hAnsi="宋体" w:eastAsia="宋体" w:cs="宋体"/>
          <w:color w:val="000"/>
          <w:sz w:val="28"/>
          <w:szCs w:val="28"/>
        </w:rPr>
        <w:t xml:space="preserve">例如：课题：探索温度对酶活性的影响</w:t>
      </w:r>
    </w:p>
    <w:p>
      <w:pPr>
        <w:ind w:left="0" w:right="0" w:firstLine="560"/>
        <w:spacing w:before="450" w:after="450" w:line="312" w:lineRule="auto"/>
      </w:pPr>
      <w:r>
        <w:rPr>
          <w:rFonts w:ascii="宋体" w:hAnsi="宋体" w:eastAsia="宋体" w:cs="宋体"/>
          <w:color w:val="000"/>
          <w:sz w:val="28"/>
          <w:szCs w:val="28"/>
        </w:rPr>
        <w:t xml:space="preserve">材料用具：质量分数为2%的新鲜淀粉酶溶液、质量分数为3%的可溶性淀粉溶液、碘液、热水、冰块、试管、量筒、烧杯、滴管、酒精灯、三脚架、石棉网、温度计等。</w:t>
      </w:r>
    </w:p>
    <w:p>
      <w:pPr>
        <w:ind w:left="0" w:right="0" w:firstLine="560"/>
        <w:spacing w:before="450" w:after="450" w:line="312" w:lineRule="auto"/>
      </w:pPr>
      <w:r>
        <w:rPr>
          <w:rFonts w:ascii="宋体" w:hAnsi="宋体" w:eastAsia="宋体" w:cs="宋体"/>
          <w:color w:val="000"/>
          <w:sz w:val="28"/>
          <w:szCs w:val="28"/>
        </w:rPr>
        <w:t xml:space="preserve">请根据课题和材料设计一个完整的实验方案。</w:t>
      </w:r>
    </w:p>
    <w:p>
      <w:pPr>
        <w:ind w:left="0" w:right="0" w:firstLine="560"/>
        <w:spacing w:before="450" w:after="450" w:line="312" w:lineRule="auto"/>
      </w:pPr>
      <w:r>
        <w:rPr>
          <w:rFonts w:ascii="宋体" w:hAnsi="宋体" w:eastAsia="宋体" w:cs="宋体"/>
          <w:color w:val="000"/>
          <w:sz w:val="28"/>
          <w:szCs w:val="28"/>
        </w:rPr>
        <w:t xml:space="preserve">教师只需提供给相关的实验试剂和材料，让学生独立思考，作出假设和预期，自行设计实验步骤。学生若有疑难，教师适当指导，但不能包办。最后，学生讨论和分析成败因由，教师小结即可。这样，既能够激发学生勇于探索和开拓创新的精神，又能够促使学生主动建构知识，培养学生的科学探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2025-05-02T09:14:36+08:00</dcterms:created>
  <dcterms:modified xsi:type="dcterms:W3CDTF">2025-05-02T09:14:36+08:00</dcterms:modified>
</cp:coreProperties>
</file>

<file path=docProps/custom.xml><?xml version="1.0" encoding="utf-8"?>
<Properties xmlns="http://schemas.openxmlformats.org/officeDocument/2006/custom-properties" xmlns:vt="http://schemas.openxmlformats.org/officeDocument/2006/docPropsVTypes"/>
</file>