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精选采购助理年度工作总结(精)(5篇)</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精选采购助理年度工作总结(精)一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w:t>
      </w:r>
    </w:p>
    <w:p>
      <w:pPr>
        <w:ind w:left="0" w:right="0" w:firstLine="560"/>
        <w:spacing w:before="450" w:after="450" w:line="312" w:lineRule="auto"/>
      </w:pPr>
      <w:r>
        <w:rPr>
          <w:rFonts w:ascii="黑体" w:hAnsi="黑体" w:eastAsia="黑体" w:cs="黑体"/>
          <w:color w:val="000000"/>
          <w:sz w:val="36"/>
          <w:szCs w:val="36"/>
          <w:b w:val="1"/>
          <w:bCs w:val="1"/>
        </w:rPr>
        <w:t xml:space="preserve">精选采购助理年度工作总结(精)一</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在这里我还要对公司所有业务人员说声：“谢谢“!感谢他们及时将市场价格信息传递给我，让我与供应商谈判时做到了心中有数，从而成功降低了库存成本。截止20xx年12月底，共计降低成本、节约费用达 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精选采购助理年度工作总结(精)二</w:t>
      </w:r>
    </w:p>
    <w:p>
      <w:pPr>
        <w:ind w:left="0" w:right="0" w:firstLine="560"/>
        <w:spacing w:before="450" w:after="450" w:line="312" w:lineRule="auto"/>
      </w:pPr>
      <w:r>
        <w:rPr>
          <w:rFonts w:ascii="宋体" w:hAnsi="宋体" w:eastAsia="宋体" w:cs="宋体"/>
          <w:color w:val="000"/>
          <w:sz w:val="28"/>
          <w:szCs w:val="28"/>
        </w:rPr>
        <w:t xml:space="preserve">我很荣幸地加入翔鹰集团，成为翔鹰企业的一分子！</w:t>
      </w:r>
    </w:p>
    <w:p>
      <w:pPr>
        <w:ind w:left="0" w:right="0" w:firstLine="560"/>
        <w:spacing w:before="450" w:after="450" w:line="312" w:lineRule="auto"/>
      </w:pPr>
      <w:r>
        <w:rPr>
          <w:rFonts w:ascii="宋体" w:hAnsi="宋体" w:eastAsia="宋体" w:cs="宋体"/>
          <w:color w:val="000"/>
          <w:sz w:val="28"/>
          <w:szCs w:val="28"/>
        </w:rPr>
        <w:t xml:space="preserve">我将立足自己的岗位，从四大方面着手，为领导和同事分担更多的压力和任务。</w:t>
      </w:r>
    </w:p>
    <w:p>
      <w:pPr>
        <w:ind w:left="0" w:right="0" w:firstLine="560"/>
        <w:spacing w:before="450" w:after="450" w:line="312" w:lineRule="auto"/>
      </w:pPr>
      <w:r>
        <w:rPr>
          <w:rFonts w:ascii="宋体" w:hAnsi="宋体" w:eastAsia="宋体" w:cs="宋体"/>
          <w:color w:val="000"/>
          <w:sz w:val="28"/>
          <w:szCs w:val="28"/>
        </w:rPr>
        <w:t xml:space="preserve">我要求自己：全力以赴的投入到工作中，尽早熟悉工作内容和流程，把自己掌握的采购管理的经验、技术与翔鹰企业的实际结合起来，早日为翔鹰企业节省更多的成本，创造更多的利润！</w:t>
      </w:r>
    </w:p>
    <w:p>
      <w:pPr>
        <w:ind w:left="0" w:right="0" w:firstLine="560"/>
        <w:spacing w:before="450" w:after="450" w:line="312" w:lineRule="auto"/>
      </w:pPr>
      <w:r>
        <w:rPr>
          <w:rFonts w:ascii="宋体" w:hAnsi="宋体" w:eastAsia="宋体" w:cs="宋体"/>
          <w:color w:val="000"/>
          <w:sz w:val="28"/>
          <w:szCs w:val="28"/>
        </w:rPr>
        <w:t xml:space="preserve">我加入翔鹰到已经快2个月了。在这个2个月中，我感受到翔鹰企业的良好氛围，快速成长的高效率。在吴总的领导下，采购部门的工作效率还是比较高的，我从中也学习到不少的经验，受益匪浅。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再美丽的玉石，其中也难免会有一些瑕疵。成功的采购管理也像玉石一样，难免会有一些细微的瑕疵。我就做个挑刺者，提提对我们翔鹰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点：价格审查管理在价格审查方面，首先是要书面规定采购相关的人员的职责和权限：①采购员对所采购的物料价格进行日常维护，并建立相关价格统计表与价格档案；②新的物料开发的价格由采购员安采购流程操作；③供应科长对物料采购的单价、采购订单和采购合同进行审核，采购总监进行复核和批准。④制定的订单审批权限，如供应科长可批准5000元以下，5000至50000元由采购总监批准，50000元至100000元由总经理批准，100000元以上由董事长批准。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就是书面规定审查流程：①询价：每种物料原则上要有三家或三家经上供应商参与报价，生产辅料至少二家以上供应商骑参与报价，定做的物料和供应的物料要提供至少5次以上的采购价格记录表，审批时必须把相关供应商的报价资料附上一同呈报审批。②比价：对每一家供应商的报价，采购员必须对其各项物料的成本进行充分沟通和分析。并将所沟通的相关信息记录下来，做最终价格资料的确认，在审批时这这些资料附上呈报。③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第二点：采购降价管理：所谓“重奖之下必有勇夫”，采购降价管理工作也是这样的，要对采购的降价业绩进行考核。采购员对自己所采购的物料进行价格谈判与降价。①奖励办法：按已降下的价格与过去采购价格的平均差额计：奖金计算公式=降价差额×奖励%。如9月的2个订单采购物料的单价为10.2元/pcs，通过谈判或找到新供应商降价为10元/pcs，9月份下单采购了10000pcs，如果奖励是降价的5%，那么9月份的奖金额=（10.2—10）×5%×10000=100元。（注：从降从日期起算到一月里所采购的数量为准。以当月采购数量为核算资金后不延续。后续采购用量供应科长可根据实际情况和采购员的综合业绩再定。②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特注：生产辅料由于经常是品种多、采购不确定性，价格审查难度大，实行定点采购，防止可能出现的“混水摸鱼”。</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w:t>
      </w:r>
    </w:p>
    <w:p>
      <w:pPr>
        <w:ind w:left="0" w:right="0" w:firstLine="560"/>
        <w:spacing w:before="450" w:after="450" w:line="312" w:lineRule="auto"/>
      </w:pPr>
      <w:r>
        <w:rPr>
          <w:rFonts w:ascii="宋体" w:hAnsi="宋体" w:eastAsia="宋体" w:cs="宋体"/>
          <w:color w:val="000"/>
          <w:sz w:val="28"/>
          <w:szCs w:val="28"/>
        </w:rPr>
        <w:t xml:space="preserve">①va分析法；</w:t>
      </w:r>
    </w:p>
    <w:p>
      <w:pPr>
        <w:ind w:left="0" w:right="0" w:firstLine="560"/>
        <w:spacing w:before="450" w:after="450" w:line="312" w:lineRule="auto"/>
      </w:pPr>
      <w:r>
        <w:rPr>
          <w:rFonts w:ascii="宋体" w:hAnsi="宋体" w:eastAsia="宋体" w:cs="宋体"/>
          <w:color w:val="000"/>
          <w:sz w:val="28"/>
          <w:szCs w:val="28"/>
        </w:rPr>
        <w:t xml:space="preserve">②ve工程；</w:t>
      </w:r>
    </w:p>
    <w:p>
      <w:pPr>
        <w:ind w:left="0" w:right="0" w:firstLine="560"/>
        <w:spacing w:before="450" w:after="450" w:line="312" w:lineRule="auto"/>
      </w:pPr>
      <w:r>
        <w:rPr>
          <w:rFonts w:ascii="宋体" w:hAnsi="宋体" w:eastAsia="宋体" w:cs="宋体"/>
          <w:color w:val="000"/>
          <w:sz w:val="28"/>
          <w:szCs w:val="28"/>
        </w:rPr>
        <w:t xml:space="preserve">③改变谈判方法；</w:t>
      </w:r>
    </w:p>
    <w:p>
      <w:pPr>
        <w:ind w:left="0" w:right="0" w:firstLine="560"/>
        <w:spacing w:before="450" w:after="450" w:line="312" w:lineRule="auto"/>
      </w:pPr>
      <w:r>
        <w:rPr>
          <w:rFonts w:ascii="宋体" w:hAnsi="宋体" w:eastAsia="宋体" w:cs="宋体"/>
          <w:color w:val="000"/>
          <w:sz w:val="28"/>
          <w:szCs w:val="28"/>
        </w:rPr>
        <w:t xml:space="preserve">④目标成本法；</w:t>
      </w:r>
    </w:p>
    <w:p>
      <w:pPr>
        <w:ind w:left="0" w:right="0" w:firstLine="560"/>
        <w:spacing w:before="450" w:after="450" w:line="312" w:lineRule="auto"/>
      </w:pPr>
      <w:r>
        <w:rPr>
          <w:rFonts w:ascii="宋体" w:hAnsi="宋体" w:eastAsia="宋体" w:cs="宋体"/>
          <w:color w:val="000"/>
          <w:sz w:val="28"/>
          <w:szCs w:val="28"/>
        </w:rPr>
        <w:t xml:space="preserve">⑤早期供应商参与；</w:t>
      </w:r>
    </w:p>
    <w:p>
      <w:pPr>
        <w:ind w:left="0" w:right="0" w:firstLine="560"/>
        <w:spacing w:before="450" w:after="450" w:line="312" w:lineRule="auto"/>
      </w:pPr>
      <w:r>
        <w:rPr>
          <w:rFonts w:ascii="宋体" w:hAnsi="宋体" w:eastAsia="宋体" w:cs="宋体"/>
          <w:color w:val="000"/>
          <w:sz w:val="28"/>
          <w:szCs w:val="28"/>
        </w:rPr>
        <w:t xml:space="preserve">⑥杠杆采购；</w:t>
      </w:r>
    </w:p>
    <w:p>
      <w:pPr>
        <w:ind w:left="0" w:right="0" w:firstLine="560"/>
        <w:spacing w:before="450" w:after="450" w:line="312" w:lineRule="auto"/>
      </w:pPr>
      <w:r>
        <w:rPr>
          <w:rFonts w:ascii="宋体" w:hAnsi="宋体" w:eastAsia="宋体" w:cs="宋体"/>
          <w:color w:val="000"/>
          <w:sz w:val="28"/>
          <w:szCs w:val="28"/>
        </w:rPr>
        <w:t xml:space="preserve">⑦联合采购；</w:t>
      </w:r>
    </w:p>
    <w:p>
      <w:pPr>
        <w:ind w:left="0" w:right="0" w:firstLine="560"/>
        <w:spacing w:before="450" w:after="450" w:line="312" w:lineRule="auto"/>
      </w:pPr>
      <w:r>
        <w:rPr>
          <w:rFonts w:ascii="宋体" w:hAnsi="宋体" w:eastAsia="宋体" w:cs="宋体"/>
          <w:color w:val="000"/>
          <w:sz w:val="28"/>
          <w:szCs w:val="28"/>
        </w:rPr>
        <w:t xml:space="preserve">⑧为便利采购而设计；</w:t>
      </w:r>
    </w:p>
    <w:p>
      <w:pPr>
        <w:ind w:left="0" w:right="0" w:firstLine="560"/>
        <w:spacing w:before="450" w:after="450" w:line="312" w:lineRule="auto"/>
      </w:pPr>
      <w:r>
        <w:rPr>
          <w:rFonts w:ascii="宋体" w:hAnsi="宋体" w:eastAsia="宋体" w:cs="宋体"/>
          <w:color w:val="000"/>
          <w:sz w:val="28"/>
          <w:szCs w:val="28"/>
        </w:rPr>
        <w:t xml:space="preserve">⑨价格与成本分析；⑩物料标准化。</w:t>
      </w:r>
    </w:p>
    <w:p>
      <w:pPr>
        <w:ind w:left="0" w:right="0" w:firstLine="560"/>
        <w:spacing w:before="450" w:after="450" w:line="312" w:lineRule="auto"/>
      </w:pPr>
      <w:r>
        <w:rPr>
          <w:rFonts w:ascii="宋体" w:hAnsi="宋体" w:eastAsia="宋体" w:cs="宋体"/>
          <w:color w:val="000"/>
          <w:sz w:val="28"/>
          <w:szCs w:val="28"/>
        </w:rPr>
        <w:t xml:space="preserve">第三点：采购网络化管理我们可以在翔鹰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第一点：供应链危机管理在防止供应链中断的危机管理方面，我们翔鹰企业确实有待于加强，我们的危机管理的方式与我们的企业规不相适应，基本上处于发展阶段。根据以往的经验，在防止供应链中断的危机管理方面，我总结了以下7种办法：</w:t>
      </w:r>
    </w:p>
    <w:p>
      <w:pPr>
        <w:ind w:left="0" w:right="0" w:firstLine="560"/>
        <w:spacing w:before="450" w:after="450" w:line="312" w:lineRule="auto"/>
      </w:pPr>
      <w:r>
        <w:rPr>
          <w:rFonts w:ascii="宋体" w:hAnsi="宋体" w:eastAsia="宋体" w:cs="宋体"/>
          <w:color w:val="000"/>
          <w:sz w:val="28"/>
          <w:szCs w:val="28"/>
        </w:rPr>
        <w:t xml:space="preserve">①我们定期了解供应商的生产状况：了解我们翔鹰供应商的生产状况的权利可以事先在签订合同时说明。我们应该不时地询问供应商所使用技术情况以确定它所使用的技术是否是当今行业先进的，或这些技术在生产时是否得到运用；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我们实时监控供应商运送环节：其实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③我们在事故发生之前做好应急预案：我们能成立一个专门负责监督管理供应商的人员，配备一名接受过专门训练和了解供应商的人，来处理与供应商之间的各种纠纷。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我们掌握供应链上各环节的操作权：若我们的某个环节的加工业务需要外包给其它合作伙伴时，我们要注意掌握该加工业务的主动权。这样的话，一旦出现其合作伙伴没有能力或拒绝进行该项加工业务时，我们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我们与供应商签订一份有保障的订单或合同：在签定订单或其他相关合同时，应该向曾有处理供应链纠纷经验的法务人员进行咨询，以确保所签订的合同具有法律保障。否则的话，尽管合同内容全面、详细，但当纠纷发生时仍不能有效地保护我们企业的正当权益。</w:t>
      </w:r>
    </w:p>
    <w:p>
      <w:pPr>
        <w:ind w:left="0" w:right="0" w:firstLine="560"/>
        <w:spacing w:before="450" w:after="450" w:line="312" w:lineRule="auto"/>
      </w:pPr>
      <w:r>
        <w:rPr>
          <w:rFonts w:ascii="宋体" w:hAnsi="宋体" w:eastAsia="宋体" w:cs="宋体"/>
          <w:color w:val="000"/>
          <w:sz w:val="28"/>
          <w:szCs w:val="28"/>
        </w:rPr>
        <w:t xml:space="preserve">⑥我们事先预备好诉讼文书：我们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我们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我们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总之，做好防范是极其重要的。另外，拥有一支在处理供应商突发事件方面有着丰富经验的专业团队也是维护我们供应链正常运转的一个关键因素。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第二点：供应商开发管理在开发供应商管理这一方面，我们翔鹰由于公司比较大，有一定的品牌推动效益，所以还是比较成功的。很多供应商在质量合格率和交货及时率上，表示很不错。</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十大原则：①系统全面性原则：全面系统评价体系的建立和使用。②简明科学性原则：供应商评价和选择步骤、选择过程透明化、制度化和科学化。③稳定可比性原则：评估体系应该稳定运做，标准统一，减少主观因素。④灵活可操作性原则：不同行业、企业、产品需求、不同环境下的供应商评价应是不一样的，保持一定的灵活操作性。⑤门当户对原则：供应商的规模和层次和采购商相当。⑥半数比例原则：购买数量不超过供应商产能的50%，反对全额供货的供应商。⑦供应源数量控制原则：同类物料的供应商数量约2~3家，主次供应商之分。⑧供应链战略原则：与重要供应商发展供应链战略合作关系。⑨学习更新原则：评估的指标、标杆对比的对象以及评估的工具与技术都需要不断的更新。⑩全面了解原则：供应商的生产状况、商业信誉和交货能力你了解的有多深，直接决定与供应商共作的深度与广度。</w:t>
      </w:r>
    </w:p>
    <w:p>
      <w:pPr>
        <w:ind w:left="0" w:right="0" w:firstLine="560"/>
        <w:spacing w:before="450" w:after="450" w:line="312" w:lineRule="auto"/>
      </w:pPr>
      <w:r>
        <w:rPr>
          <w:rFonts w:ascii="宋体" w:hAnsi="宋体" w:eastAsia="宋体" w:cs="宋体"/>
          <w:color w:val="000"/>
          <w:sz w:val="28"/>
          <w:szCs w:val="28"/>
        </w:rPr>
        <w:t xml:space="preserve">我们要对开发的供应商进行考核，建立合格供应商名单和档案，对供应商进行分a、b、c级管理。</w:t>
      </w:r>
    </w:p>
    <w:p>
      <w:pPr>
        <w:ind w:left="0" w:right="0" w:firstLine="560"/>
        <w:spacing w:before="450" w:after="450" w:line="312" w:lineRule="auto"/>
      </w:pPr>
      <w:r>
        <w:rPr>
          <w:rFonts w:ascii="宋体" w:hAnsi="宋体" w:eastAsia="宋体" w:cs="宋体"/>
          <w:color w:val="000"/>
          <w:sz w:val="28"/>
          <w:szCs w:val="28"/>
        </w:rPr>
        <w:t xml:space="preserve">对内在以后公司条件成熟的情况下，建议引进erp系统管理。</w:t>
      </w:r>
    </w:p>
    <w:p>
      <w:pPr>
        <w:ind w:left="0" w:right="0" w:firstLine="560"/>
        <w:spacing w:before="450" w:after="450" w:line="312" w:lineRule="auto"/>
      </w:pPr>
      <w:r>
        <w:rPr>
          <w:rFonts w:ascii="宋体" w:hAnsi="宋体" w:eastAsia="宋体" w:cs="宋体"/>
          <w:color w:val="000"/>
          <w:sz w:val="28"/>
          <w:szCs w:val="28"/>
        </w:rPr>
        <w:t xml:space="preserve">对于我们公司的日常采购管理，我认为还可以从下四点挖取管理的潜力：</w:t>
      </w:r>
    </w:p>
    <w:p>
      <w:pPr>
        <w:ind w:left="0" w:right="0" w:firstLine="560"/>
        <w:spacing w:before="450" w:after="450" w:line="312" w:lineRule="auto"/>
      </w:pPr>
      <w:r>
        <w:rPr>
          <w:rFonts w:ascii="宋体" w:hAnsi="宋体" w:eastAsia="宋体" w:cs="宋体"/>
          <w:color w:val="000"/>
          <w:sz w:val="28"/>
          <w:szCs w:val="28"/>
        </w:rPr>
        <w:t xml:space="preserve">第一点：采购计划管理目前在这方面，我们公司还是比较薄弱，有待于加强。目前我们公司还缺少采购计划，采购部门没有自主权，只能见《采购申请单》作业。这样虽然可以实现按订单作业，减少库存量，但是我们采购部门的采购作业将会很盲目，很被动，把采购人员那种对价格灵敏的能力束缚起来，缺少发挥主观能动性的空间，既不能实行“集中采购”，也不能实行“逢低买进”！其实在今年不锈钢市场价格动荡的时期，发挥采购人员主动性的显得更为重要性。有时眼睁睁看着材料涨跌却不能“逢低买进”。其实“逢低买进”就是为企业创造净利润呀！</w:t>
      </w:r>
    </w:p>
    <w:p>
      <w:pPr>
        <w:ind w:left="0" w:right="0" w:firstLine="560"/>
        <w:spacing w:before="450" w:after="450" w:line="312" w:lineRule="auto"/>
      </w:pPr>
      <w:r>
        <w:rPr>
          <w:rFonts w:ascii="宋体" w:hAnsi="宋体" w:eastAsia="宋体" w:cs="宋体"/>
          <w:color w:val="000"/>
          <w:sz w:val="28"/>
          <w:szCs w:val="28"/>
        </w:rPr>
        <w:t xml:space="preserve">我个人认为要按下面的步骤着手：①国际外贸部和国内销售部要在月底（季底）将下个月（季）的销售计划中所使用的材料量汇总报表移交到采购中心；②塞尔公司、英峰公司和bbq事业部要将下半月（或下个周、下个月）的使用或可能使用的物料和各种生产辅料交到各个公司对应的仓库，由仓库汇总后交到采购中心；③翔鹰采购中心根据汇总的资料进行分析规划，并根据实际的《采购申请单》选择采购时间和采购方式。</w:t>
      </w:r>
    </w:p>
    <w:p>
      <w:pPr>
        <w:ind w:left="0" w:right="0" w:firstLine="560"/>
        <w:spacing w:before="450" w:after="450" w:line="312" w:lineRule="auto"/>
      </w:pPr>
      <w:r>
        <w:rPr>
          <w:rFonts w:ascii="宋体" w:hAnsi="宋体" w:eastAsia="宋体" w:cs="宋体"/>
          <w:color w:val="000"/>
          <w:sz w:val="28"/>
          <w:szCs w:val="28"/>
        </w:rPr>
        <w:t xml:space="preserve">第二点：采购周期管理关于采购周期，我司目前是按习惯操作，有很大的随意性，还没有一个成文的采购周期方面的文件规定，这一点有待加强。编制规范细致的《采购周期表》，优点多多：①不仅可以规范日常采购作业，还可以防止由于相关人员变动造成的盲目性采购；②加强采购物料的准时率的管理，给供应商套上准时交货的紧箍咒；③还可以提高车间的生产的生产效率，减少扯皮现象；④更可以为前方的销售人员提供坚强的后援支持，满足客户及时交货的要求，从而提高销售量，以此提高企业信誉和品牌影响力，创造更多的利润！</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第三点：安全库存管理目前我们塞尔公司和英峰公司安全库存方面的已经开始做了，仓库人员及采购人员都有这面的基本意识。不过bbq事业部的人员对采购周期和安全库存方面的观念比较差，老是会出现这样的现象：急着向采购人员要东西，采购人员采购办不到，bbq的人：吵，采购到的东西又不用了，采购人员看到心情不舒服：吵。</w:t>
      </w:r>
    </w:p>
    <w:p>
      <w:pPr>
        <w:ind w:left="0" w:right="0" w:firstLine="560"/>
        <w:spacing w:before="450" w:after="450" w:line="312" w:lineRule="auto"/>
      </w:pPr>
      <w:r>
        <w:rPr>
          <w:rFonts w:ascii="宋体" w:hAnsi="宋体" w:eastAsia="宋体" w:cs="宋体"/>
          <w:color w:val="000"/>
          <w:sz w:val="28"/>
          <w:szCs w:val="28"/>
        </w:rPr>
        <w:t xml:space="preserve">我们下一步要做的是：进一步加强安全库存管理，摸索一个适合我们公司的安全库存量，这个特别需要销售人员、仓库管理人员和车间生产人员的全力配合。做好规范准确的安全库存，给我们企业将带来的好处也是很明显的：①提高生产效率，防止车间停工断料造成浪费；②对供应商突发不能交货具有很好的应急能力；③保证客户及时交货的要求；④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按照我们翔鹰的企业习惯动作模式，要实现以上建议需要比较长时间。组织机构和人员分开也需要作适当的调整。但是我相信经过大家的共同努力肯定是会实现的。到那时，翔鹰的采购将会更多规范，更能降低采购成本，为我们翔鹰企业创造更多的净利润！</w:t>
      </w:r>
    </w:p>
    <w:p>
      <w:pPr>
        <w:ind w:left="0" w:right="0" w:firstLine="560"/>
        <w:spacing w:before="450" w:after="450" w:line="312" w:lineRule="auto"/>
      </w:pPr>
      <w:r>
        <w:rPr>
          <w:rFonts w:ascii="宋体" w:hAnsi="宋体" w:eastAsia="宋体" w:cs="宋体"/>
          <w:color w:val="000"/>
          <w:sz w:val="28"/>
          <w:szCs w:val="28"/>
        </w:rPr>
        <w:t xml:space="preserve">在今后的工作中，还需要领导费心多多指导，我会铭记在心，用实际行动报答领导对我的培养与信任。</w:t>
      </w:r>
    </w:p>
    <w:p>
      <w:pPr>
        <w:ind w:left="0" w:right="0" w:firstLine="560"/>
        <w:spacing w:before="450" w:after="450" w:line="312" w:lineRule="auto"/>
      </w:pPr>
      <w:r>
        <w:rPr>
          <w:rFonts w:ascii="宋体" w:hAnsi="宋体" w:eastAsia="宋体" w:cs="宋体"/>
          <w:color w:val="000"/>
          <w:sz w:val="28"/>
          <w:szCs w:val="28"/>
        </w:rPr>
        <w:t xml:space="preserve">我相信：选择了翔鹰，就是选择了成功！在推动企业走向更加成功的同时也实现自己的人生价值。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精选采购助理年度工作总结(精)三</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精选采购助理年度工作总结(精)四</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1.在工作中要多跑、多对比、多总结，边学习边实践。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2.跟现场，逐步加强与各部门的沟通。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3.在倡导公司制度做好每日计划与总结的前提。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4.我们的采购工作就是服务于生产。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5.学会主动与人沟通，交流。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精选采购助理年度工作总结(精)五</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最大的努力，为公司的发展壮大，也为证实自己的能力，恪尽职守，永不懈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2025-05-19T16:40:23+08:00</dcterms:created>
  <dcterms:modified xsi:type="dcterms:W3CDTF">2025-05-19T16:40:23+08:00</dcterms:modified>
</cp:coreProperties>
</file>

<file path=docProps/custom.xml><?xml version="1.0" encoding="utf-8"?>
<Properties xmlns="http://schemas.openxmlformats.org/officeDocument/2006/custom-properties" xmlns:vt="http://schemas.openxmlformats.org/officeDocument/2006/docPropsVTypes"/>
</file>