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推荐党员个人工作总结范文多篇0(推荐)</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党员个人工作总结范文多篇0(推荐)一我对照公司党委关于“民主评议”的文件，按照“六看”的要求进行对自己自查自评，请各位党员同志批评指正。一看关于实现远大目标与做好本职工作方面。我作为一名入党时间不太长的党员，时刻提醒自己得不断学习，特别...</w:t>
      </w:r>
    </w:p>
    <w:p>
      <w:pPr>
        <w:ind w:left="0" w:right="0" w:firstLine="560"/>
        <w:spacing w:before="450" w:after="450" w:line="312" w:lineRule="auto"/>
      </w:pPr>
      <w:r>
        <w:rPr>
          <w:rFonts w:ascii="黑体" w:hAnsi="黑体" w:eastAsia="黑体" w:cs="黑体"/>
          <w:color w:val="000000"/>
          <w:sz w:val="36"/>
          <w:szCs w:val="36"/>
          <w:b w:val="1"/>
          <w:bCs w:val="1"/>
        </w:rPr>
        <w:t xml:space="preserve">推荐党员个人工作总结范文多篇0(推荐)一</w:t>
      </w:r>
    </w:p>
    <w:p>
      <w:pPr>
        <w:ind w:left="0" w:right="0" w:firstLine="560"/>
        <w:spacing w:before="450" w:after="450" w:line="312" w:lineRule="auto"/>
      </w:pPr>
      <w:r>
        <w:rPr>
          <w:rFonts w:ascii="宋体" w:hAnsi="宋体" w:eastAsia="宋体" w:cs="宋体"/>
          <w:color w:val="000"/>
          <w:sz w:val="28"/>
          <w:szCs w:val="28"/>
        </w:rPr>
        <w:t xml:space="preserve">我对照公司党委关于“民主评议”的文件，按照“六看”的要求进行对自己自查自评，请各位党员同志批评指正。</w:t>
      </w:r>
    </w:p>
    <w:p>
      <w:pPr>
        <w:ind w:left="0" w:right="0" w:firstLine="560"/>
        <w:spacing w:before="450" w:after="450" w:line="312" w:lineRule="auto"/>
      </w:pPr>
      <w:r>
        <w:rPr>
          <w:rFonts w:ascii="宋体" w:hAnsi="宋体" w:eastAsia="宋体" w:cs="宋体"/>
          <w:color w:val="000"/>
          <w:sz w:val="28"/>
          <w:szCs w:val="28"/>
        </w:rPr>
        <w:t xml:space="preserve">一看关于实现远大目标与做好本职工作方面。我作为一名入党时间不太长的党员，时刻提醒自己得不断学习，特别是向公司各位老党员学习党性，学习业务，学习做人等方方面面。在公司的组织下，认真学习党的xx大精神，深刻领会党在发展的新时期新阶段的主要任务和目标，并由此延伸到财务公司在新的发展环境，新的经济形势下面临的机遇和挑战。以饱满的精神和积极的态度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二看抗震救灾中党员的义务和责任。地震发生之后，面对大量伤亡，深感震惊和悲痛，国家展开的迅速有效的救援又使我对党和国家以及军队充满信心和信任，同时南航集团在第一时间捐款让我对南航这个大家庭有了更新的认识，对中央企业的社会责任感和集体荣誉感有了更多更深刻的体会。就我自己而言，地震发生之后，我也尽自己的微薄之力为灾区奉献爱心，当然，经济能力有限，我就去血液中心献血400cc，并鼓动家人通过各种途径向灾区提供支持。</w:t>
      </w:r>
    </w:p>
    <w:p>
      <w:pPr>
        <w:ind w:left="0" w:right="0" w:firstLine="560"/>
        <w:spacing w:before="450" w:after="450" w:line="312" w:lineRule="auto"/>
      </w:pPr>
      <w:r>
        <w:rPr>
          <w:rFonts w:ascii="宋体" w:hAnsi="宋体" w:eastAsia="宋体" w:cs="宋体"/>
          <w:color w:val="000"/>
          <w:sz w:val="28"/>
          <w:szCs w:val="28"/>
        </w:rPr>
        <w:t xml:space="preserve">三看贯彻执行制度，落实科学发展观为公司多做贡献。作为一名新到南航财务公司的员工，我在公司网页上和部门经理那儿收集公司的各项规章制度，尽早了解公司的各项规定，在做好本职工作的同时，积极参加公司的各项活动，比如，在企业文化建设和公司头脑风暴等活动中认真思考，建言献策。</w:t>
      </w:r>
    </w:p>
    <w:p>
      <w:pPr>
        <w:ind w:left="0" w:right="0" w:firstLine="560"/>
        <w:spacing w:before="450" w:after="450" w:line="312" w:lineRule="auto"/>
      </w:pPr>
      <w:r>
        <w:rPr>
          <w:rFonts w:ascii="宋体" w:hAnsi="宋体" w:eastAsia="宋体" w:cs="宋体"/>
          <w:color w:val="000"/>
          <w:sz w:val="28"/>
          <w:szCs w:val="28"/>
        </w:rPr>
        <w:t xml:space="preserve">四看维护大局和正确处理集体利益个人利益。对公司的一系列重大决策我非常支持，我认为资金集中管理达到预定目标后，会给我们公司带来根本性的转变，必将在公司的发展历留下重要的标志。在集体与个人冲突的时候我也能正解面对，把集体放在优先的位置上，比如在去年春节回我女朋友家办喜事的第二天公司需要我回来，但那几天正遇雪灾，大雪纷飞，第二天回来，就怕堵在路上。只有当天下午就走，老岳夫一脸的不高兴，我还是尽力说服争取他们的理解，在当天下午又回到广州。</w:t>
      </w:r>
    </w:p>
    <w:p>
      <w:pPr>
        <w:ind w:left="0" w:right="0" w:firstLine="560"/>
        <w:spacing w:before="450" w:after="450" w:line="312" w:lineRule="auto"/>
      </w:pPr>
      <w:r>
        <w:rPr>
          <w:rFonts w:ascii="宋体" w:hAnsi="宋体" w:eastAsia="宋体" w:cs="宋体"/>
          <w:color w:val="000"/>
          <w:sz w:val="28"/>
          <w:szCs w:val="28"/>
        </w:rPr>
        <w:t xml:space="preserve">在对待个人的经济利益问题上，我虽然提过一些建议，但都是在合情合理合法的范围内，很坦诚地向公司和党组织提出，特别是关于薪酬规定中实习期限等问题，在客观上在一定程度上也促进了公司规定与劳动合同法的衔接。在集团关于住房补贴的座谈会上，在莫书记的支持下，我积极发言，为辅业公司员工争取权益，受到了集团有关部门负责人的重视和部分领导的认可。我提这些建议的出发点和主要原因，是考虑到作为一名党员，作为公司的一分子，有什么想法应当及时和党组织公司领导汇报沟通，知无不言，言无不尽，对组织坦诚，对自己坦诚。</w:t>
      </w:r>
    </w:p>
    <w:p>
      <w:pPr>
        <w:ind w:left="0" w:right="0" w:firstLine="560"/>
        <w:spacing w:before="450" w:after="450" w:line="312" w:lineRule="auto"/>
      </w:pPr>
      <w:r>
        <w:rPr>
          <w:rFonts w:ascii="宋体" w:hAnsi="宋体" w:eastAsia="宋体" w:cs="宋体"/>
          <w:color w:val="000"/>
          <w:sz w:val="28"/>
          <w:szCs w:val="28"/>
        </w:rPr>
        <w:t xml:space="preserve">五看执行组织决议维护党内团结完成工作任务。我不断提醒自己，作为党员，得严格要求自己，不能放松对自己的标准，不能降低对自己的要求，在参加“银行从业人员资格考试”中，我主动给自己加压，报名参加了三门考试，但由于时间较紧，复习时间只有一个月等原因，过了两门。小邱也给我加压，要求我下回必须过，还得在85分以上。在分类监管材料准备中，我们部门的压力比较重，材料比较多，白天日常事务也多，电话也多，静不下心去写，我就和部门经理商量，决定采取晚上加班，星期六星期天加班努力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推荐党员个人工作总结范文多篇0(推荐)二</w:t>
      </w:r>
    </w:p>
    <w:p>
      <w:pPr>
        <w:ind w:left="0" w:right="0" w:firstLine="560"/>
        <w:spacing w:before="450" w:after="450" w:line="312" w:lineRule="auto"/>
      </w:pPr>
      <w:r>
        <w:rPr>
          <w:rFonts w:ascii="宋体" w:hAnsi="宋体" w:eastAsia="宋体" w:cs="宋体"/>
          <w:color w:val="000"/>
          <w:sz w:val="28"/>
          <w:szCs w:val="28"/>
        </w:rPr>
        <w:t xml:space="preserve">一年来，本人在公司领导的指导下，在党组织的关心下，出色地完成了公司布置的任务。我遵守党章，处处以一名共产党员严格要求自己，不迟到不早退，遇到困难冲锋在头，带头攻克技术难关，受到了公司领导的表彰。</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期间，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公司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2025-05-02T06:36:02+08:00</dcterms:created>
  <dcterms:modified xsi:type="dcterms:W3CDTF">2025-05-02T06:36:02+08:00</dcterms:modified>
</cp:coreProperties>
</file>

<file path=docProps/custom.xml><?xml version="1.0" encoding="utf-8"?>
<Properties xmlns="http://schemas.openxmlformats.org/officeDocument/2006/custom-properties" xmlns:vt="http://schemas.openxmlformats.org/officeDocument/2006/docPropsVTypes"/>
</file>