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精选计算机教学个人工作总结汇总(6篇)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计算机教学个人工作总结汇总一您好！本人是xx职业技术学院计算机系计算机应用专业的应届毕业生，7月本人将顺利毕业。近期获知贵企业正在招聘人才，本人自信能胜任这一职位，所以特意写了这封信！感谢您在百忙中翻阅本人的求职自荐书！三年的大学校园和...</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精选计算机教学个人工作总结汇总一</w:t>
      </w:r>
    </w:p>
    <w:p>
      <w:pPr>
        <w:ind w:left="0" w:right="0" w:firstLine="560"/>
        <w:spacing w:before="450" w:after="450" w:line="312" w:lineRule="auto"/>
      </w:pPr>
      <w:r>
        <w:rPr>
          <w:rFonts w:ascii="宋体" w:hAnsi="宋体" w:eastAsia="宋体" w:cs="宋体"/>
          <w:color w:val="000"/>
          <w:sz w:val="28"/>
          <w:szCs w:val="28"/>
        </w:rPr>
        <w:t xml:space="preserve">您好！本人是xx职业技术学院计算机系计算机应用专业的应届毕业生，7月本人将顺利毕业。近期获知贵企业正在招聘人才，本人自信能胜任这一职位，所以特意写了这封信！感谢您在百忙中翻阅本人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本人不断地挑战自本人、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本人掌握了扎实的计算机知识并具有较好的计算机应用能力。本人可以熟练的进行windows操作，并且能使用asp、html语言进行网页编辑制作，用c、vb、java等语言进行编程，同时，对网络技术也有一定的了解。另外本人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本人的专业基础扎实，不仅具有良好的理论知识背景还具备较强的动手实践能力。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在大学期间，本人参加过多次社会实践活动，并曾在多家企业做过兼职工作。正因为此，使本人积累了丰富的实践经验，而且更加注重团队合作精神和集体观念，更加明确了本人的人生目标。</w:t>
      </w:r>
    </w:p>
    <w:p>
      <w:pPr>
        <w:ind w:left="0" w:right="0" w:firstLine="560"/>
        <w:spacing w:before="450" w:after="450" w:line="312" w:lineRule="auto"/>
      </w:pPr>
      <w:r>
        <w:rPr>
          <w:rFonts w:ascii="宋体" w:hAnsi="宋体" w:eastAsia="宋体" w:cs="宋体"/>
          <w:color w:val="000"/>
          <w:sz w:val="28"/>
          <w:szCs w:val="28"/>
        </w:rPr>
        <w:t xml:space="preserve">本人深知只有付出加倍的努力才能更好地提高自己的竞争力，而三年来的努力耕耘使本人自信自己已具备了争取就业机会的实力。本人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本人很期望能进入贵企业，并为企业的发展贡献自己的一份力量。如有机会与您面谈，本人将十分感谢。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随信附个人求职简历，盼面谈。并谨祝贵企业业绩蒸蒸日上！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5.2乙方应在交货前____日内，以电话或传真向甲方提供交货计划(内容包括合同号、设备名称、型号规格、数量、重量和体积的约数、交货时间、地点、运输安排)甲方应及时作好准备，办妥一切接货手。</w:t>
      </w:r>
    </w:p>
    <w:p>
      <w:pPr>
        <w:ind w:left="0" w:right="0" w:firstLine="560"/>
        <w:spacing w:before="450" w:after="450" w:line="312" w:lineRule="auto"/>
      </w:pPr>
      <w:r>
        <w:rPr>
          <w:rFonts w:ascii="宋体" w:hAnsi="宋体" w:eastAsia="宋体" w:cs="宋体"/>
          <w:color w:val="000"/>
          <w:sz w:val="28"/>
          <w:szCs w:val="28"/>
        </w:rPr>
        <w:t xml:space="preserve">5.3本合同所有物品运抵甲方现场后，双方代表共同参加开箱检验。如设备外包装完好无损，但箱内设备发现短缺或损伤，应由乙方负责补足或修理，其相关费用由乙方负担。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6.4当所有的采购物品都通过甲方的验收后，双方责任人签字认可，采购物品正式交付给甲方。之后，甲方将验收款(见合同条款4.3)支付给乙方。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精选计算机教学个人工作总结汇总三</w:t>
      </w:r>
    </w:p>
    <w:p>
      <w:pPr>
        <w:ind w:left="0" w:right="0" w:firstLine="560"/>
        <w:spacing w:before="450" w:after="450" w:line="312" w:lineRule="auto"/>
      </w:pPr>
      <w:r>
        <w:rPr>
          <w:rFonts w:ascii="宋体" w:hAnsi="宋体" w:eastAsia="宋体" w:cs="宋体"/>
          <w:color w:val="000"/>
          <w:sz w:val="28"/>
          <w:szCs w:val="28"/>
        </w:rPr>
        <w:t xml:space="preserve">本学期我担任七、八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 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总的来看，今学期的教学工作都完成了任务。</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 。如今，已然不断成长了起来。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 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一年来，我讲授了《高级程序语言设计》、《网页设计与制作》、《计算机基捶等课程，每教授一门课都让我能够从中吸取经验和教训，认识到自己讲课中的不足之处，并不断改进。上完第一门课，教学督导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这个学期《计算机基捶开课班级 多，课程上机紧张，所以安排机房相对比较少，这对于这门课程来说，主要是突出学生的实操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计算机的兴趣。</w:t>
      </w:r>
    </w:p>
    <w:p>
      <w:pPr>
        <w:ind w:left="0" w:right="0" w:firstLine="560"/>
        <w:spacing w:before="450" w:after="450" w:line="312" w:lineRule="auto"/>
      </w:pPr>
      <w:r>
        <w:rPr>
          <w:rFonts w:ascii="宋体" w:hAnsi="宋体" w:eastAsia="宋体" w:cs="宋体"/>
          <w:color w:val="000"/>
          <w:sz w:val="28"/>
          <w:szCs w:val="28"/>
        </w:rPr>
        <w:t xml:space="preserve">我们不仅在课堂上要跟学生交流，在课后，我们更应该多关心他们，多听听他们的意见，了解他们的想法，无论是在生活 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为了提高自己的教学水平，住一切空余时间去听其他 教师的课，这里的每一位老师都以其自身独特的魅力影响着我，启发着我，着实让我进步着。听课，成了我的一大乐事，每学期都能认真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1、加强自身基本功的训练，课堂上采用多种教学手段吸引学生的注意，提高学生的学习的兴趣。注重对学生能力的培养，向各科教师学习经验。</w:t>
      </w:r>
    </w:p>
    <w:p>
      <w:pPr>
        <w:ind w:left="0" w:right="0" w:firstLine="560"/>
        <w:spacing w:before="450" w:after="450" w:line="312" w:lineRule="auto"/>
      </w:pPr>
      <w:r>
        <w:rPr>
          <w:rFonts w:ascii="宋体" w:hAnsi="宋体" w:eastAsia="宋体" w:cs="宋体"/>
          <w:color w:val="000"/>
          <w:sz w:val="28"/>
          <w:szCs w:val="28"/>
        </w:rPr>
        <w:t xml:space="preserve">2、对学生多些关心，多点爱 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3、在教学上下功夫，促进学生动手能力的提高。注意教学过程的活动性，尽可能把过去由自己包办的讲解、提问转化设计成学生的多种活动。</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精选计算机教学个人工作总结汇总五</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为了保护供需各方合法权益，根据《中华人民共和国民法典》、《省政府采购协议供货制实施办法(试行)》等相关法律法规并严格遵循“关于</w:t>
      </w:r>
    </w:p>
    <w:p>
      <w:pPr>
        <w:ind w:left="0" w:right="0" w:firstLine="560"/>
        <w:spacing w:before="450" w:after="450" w:line="312" w:lineRule="auto"/>
      </w:pPr>
      <w:r>
        <w:rPr>
          <w:rFonts w:ascii="宋体" w:hAnsi="宋体" w:eastAsia="宋体" w:cs="宋体"/>
          <w:color w:val="000"/>
          <w:sz w:val="28"/>
          <w:szCs w:val="28"/>
        </w:rPr>
        <w:t xml:space="preserve">全省计算机、打印机协议供货有关事宜的通知”(招标编号：)招标文件、中标供应商投标文件、“省政府采购供货协议”的相关规定和采购〔〕号“关于</w:t>
      </w:r>
    </w:p>
    <w:p>
      <w:pPr>
        <w:ind w:left="0" w:right="0" w:firstLine="560"/>
        <w:spacing w:before="450" w:after="450" w:line="312" w:lineRule="auto"/>
      </w:pPr>
      <w:r>
        <w:rPr>
          <w:rFonts w:ascii="宋体" w:hAnsi="宋体" w:eastAsia="宋体" w:cs="宋体"/>
          <w:color w:val="000"/>
          <w:sz w:val="28"/>
          <w:szCs w:val="28"/>
        </w:rPr>
        <w:t xml:space="preserve">计算机、打印机政府采购协议供货有关事宜的通知”、“政府采购协议供货承诺书”中的相关承诺和“市计算机政府采购协议供货补充协议”，签订本合同，并共同遵守。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第二条计算机品牌、型号、规格和主要配置、单价、数量、金额序号计算机品牌型号规格和主要配置基准价数量协议优惠率协议采购价格标配显示器规格显示器差价小计</w:t>
      </w:r>
    </w:p>
    <w:p>
      <w:pPr>
        <w:ind w:left="0" w:right="0" w:firstLine="560"/>
        <w:spacing w:before="450" w:after="450" w:line="312" w:lineRule="auto"/>
      </w:pPr>
      <w:r>
        <w:rPr>
          <w:rFonts w:ascii="宋体" w:hAnsi="宋体" w:eastAsia="宋体" w:cs="宋体"/>
          <w:color w:val="000"/>
          <w:sz w:val="28"/>
          <w:szCs w:val="28"/>
        </w:rPr>
        <w:t xml:space="preserve">1、2、3、合计：人民币(大写)注：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w:t>
      </w:r>
    </w:p>
    <w:p>
      <w:pPr>
        <w:ind w:left="0" w:right="0" w:firstLine="560"/>
        <w:spacing w:before="450" w:after="450" w:line="312" w:lineRule="auto"/>
      </w:pPr>
      <w:r>
        <w:rPr>
          <w:rFonts w:ascii="宋体" w:hAnsi="宋体" w:eastAsia="宋体" w:cs="宋体"/>
          <w:color w:val="000"/>
          <w:sz w:val="28"/>
          <w:szCs w:val="28"/>
        </w:rPr>
        <w:t xml:space="preserve">若单次采购金额大于等于人民币</w:t>
      </w:r>
    </w:p>
    <w:p>
      <w:pPr>
        <w:ind w:left="0" w:right="0" w:firstLine="560"/>
        <w:spacing w:before="450" w:after="450" w:line="312" w:lineRule="auto"/>
      </w:pPr>
      <w:r>
        <w:rPr>
          <w:rFonts w:ascii="宋体" w:hAnsi="宋体" w:eastAsia="宋体" w:cs="宋体"/>
          <w:color w:val="000"/>
          <w:sz w:val="28"/>
          <w:szCs w:val="28"/>
        </w:rPr>
        <w:t xml:space="preserve">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w:t>
      </w:r>
    </w:p>
    <w:p>
      <w:pPr>
        <w:ind w:left="0" w:right="0" w:firstLine="560"/>
        <w:spacing w:before="450" w:after="450" w:line="312" w:lineRule="auto"/>
      </w:pPr>
      <w:r>
        <w:rPr>
          <w:rFonts w:ascii="宋体" w:hAnsi="宋体" w:eastAsia="宋体" w:cs="宋体"/>
          <w:color w:val="000"/>
          <w:sz w:val="28"/>
          <w:szCs w:val="28"/>
        </w:rPr>
        <w:t xml:space="preserve">(1-根据购买数量的适用优惠率)第三条保修期上述产品的保修期为月;免费更换时间为交货后月;故障响应时间为：小时内;故障排除时间为：小时内;备品备件提供时间为：小时内。</w:t>
      </w:r>
    </w:p>
    <w:p>
      <w:pPr>
        <w:ind w:left="0" w:right="0" w:firstLine="560"/>
        <w:spacing w:before="450" w:after="450" w:line="312" w:lineRule="auto"/>
      </w:pPr>
      <w:r>
        <w:rPr>
          <w:rFonts w:ascii="宋体" w:hAnsi="宋体" w:eastAsia="宋体" w:cs="宋体"/>
          <w:color w:val="000"/>
          <w:sz w:val="28"/>
          <w:szCs w:val="28"/>
        </w:rPr>
        <w:t xml:space="preserve">第四条交(提)货时间、地点、方式：供货商于年月日前将货物送至以下指定地点交由需方指定收货人：。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货商应在交货前向需方提供交货计划;2.运输、保险和装卸的费用由供货商承担。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第五条验收标准及提出异议时间验收标准：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1.《省政府采购供货协议》第条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3.供方保证一次开箱合格率大于%(百分之)。</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第六条货款结算：需方在货物验收合格后工作日内全额支付给供货商货款。</w:t>
      </w:r>
    </w:p>
    <w:p>
      <w:pPr>
        <w:ind w:left="0" w:right="0" w:firstLine="560"/>
        <w:spacing w:before="450" w:after="450" w:line="312" w:lineRule="auto"/>
      </w:pPr>
      <w:r>
        <w:rPr>
          <w:rFonts w:ascii="宋体" w:hAnsi="宋体" w:eastAsia="宋体" w:cs="宋体"/>
          <w:color w:val="000"/>
          <w:sz w:val="28"/>
          <w:szCs w:val="28"/>
        </w:rPr>
        <w:t xml:space="preserve">(最长不超过个工作日)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1.供货商逾期履行合同的，自逾期之日起，向需方每日偿付合同总价万分之的滞纳金;供方逾期日不能交货的，应向需方支付合同总价百分之</w:t>
      </w:r>
    </w:p>
    <w:p>
      <w:pPr>
        <w:ind w:left="0" w:right="0" w:firstLine="560"/>
        <w:spacing w:before="450" w:after="450" w:line="312" w:lineRule="auto"/>
      </w:pPr>
      <w:r>
        <w:rPr>
          <w:rFonts w:ascii="宋体" w:hAnsi="宋体" w:eastAsia="宋体" w:cs="宋体"/>
          <w:color w:val="000"/>
          <w:sz w:val="28"/>
          <w:szCs w:val="28"/>
        </w:rPr>
        <w:t xml:space="preserve">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2.需方逾期支付货款的，自逾期之日起，向供方每日偿付合同总价万分之的滞纳金;需方无正当理由拒付货款的，应向供方偿付合同总价百分之的违约金。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(5)提请仲裁委员会仲裁或者向人民法院提起诉讼。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(1)需方凭《</w:t>
      </w:r>
    </w:p>
    <w:p>
      <w:pPr>
        <w:ind w:left="0" w:right="0" w:firstLine="560"/>
        <w:spacing w:before="450" w:after="450" w:line="312" w:lineRule="auto"/>
      </w:pPr>
      <w:r>
        <w:rPr>
          <w:rFonts w:ascii="宋体" w:hAnsi="宋体" w:eastAsia="宋体" w:cs="宋体"/>
          <w:color w:val="000"/>
          <w:sz w:val="28"/>
          <w:szCs w:val="28"/>
        </w:rPr>
        <w:t xml:space="preserve">县协议采购(计算机)发货通知单和验收结算付款书》与供货商签订本合同，《通知单》应作为合同的附件。</w:t>
      </w:r>
    </w:p>
    <w:p>
      <w:pPr>
        <w:ind w:left="0" w:right="0" w:firstLine="560"/>
        <w:spacing w:before="450" w:after="450" w:line="312" w:lineRule="auto"/>
      </w:pPr>
      <w:r>
        <w:rPr>
          <w:rFonts w:ascii="宋体" w:hAnsi="宋体" w:eastAsia="宋体" w:cs="宋体"/>
          <w:color w:val="000"/>
          <w:sz w:val="28"/>
          <w:szCs w:val="28"/>
        </w:rPr>
        <w:t xml:space="preserve">合同中采购产品的品牌、型号、数量等应与《通知单》上所限定的相一致。</w:t>
      </w:r>
    </w:p>
    <w:p>
      <w:pPr>
        <w:ind w:left="0" w:right="0" w:firstLine="560"/>
        <w:spacing w:before="450" w:after="450" w:line="312" w:lineRule="auto"/>
      </w:pPr>
      <w:r>
        <w:rPr>
          <w:rFonts w:ascii="宋体" w:hAnsi="宋体" w:eastAsia="宋体" w:cs="宋体"/>
          <w:color w:val="000"/>
          <w:sz w:val="28"/>
          <w:szCs w:val="28"/>
        </w:rPr>
        <w:t xml:space="preserve">(2)省年季度至年季度计算机协议供货(招标编号：)招标文件以及投标文件、询标纪要、“省政府采购供货协议”、“政府采购协议供货承诺书”和“</w:t>
      </w:r>
    </w:p>
    <w:p>
      <w:pPr>
        <w:ind w:left="0" w:right="0" w:firstLine="560"/>
        <w:spacing w:before="450" w:after="450" w:line="312" w:lineRule="auto"/>
      </w:pPr>
      <w:r>
        <w:rPr>
          <w:rFonts w:ascii="宋体" w:hAnsi="宋体" w:eastAsia="宋体" w:cs="宋体"/>
          <w:color w:val="000"/>
          <w:sz w:val="28"/>
          <w:szCs w:val="28"/>
        </w:rPr>
        <w:t xml:space="preserve">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(3)本合同一式联，供货商、需方、招投标中心各联，由供货商每月在结算时统一向采购中心汇总上报。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合同签订日期：年月日合同</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精选计算机教学个人工作总结汇总六</w:t>
      </w:r>
    </w:p>
    <w:p>
      <w:pPr>
        <w:ind w:left="0" w:right="0" w:firstLine="560"/>
        <w:spacing w:before="450" w:after="450" w:line="312" w:lineRule="auto"/>
      </w:pPr>
      <w:r>
        <w:rPr>
          <w:rFonts w:ascii="宋体" w:hAnsi="宋体" w:eastAsia="宋体" w:cs="宋体"/>
          <w:color w:val="000"/>
          <w:sz w:val="28"/>
          <w:szCs w:val="28"/>
        </w:rPr>
        <w:t xml:space="preserve">半年来，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这半年来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2025-07-09T00:40:43+08:00</dcterms:created>
  <dcterms:modified xsi:type="dcterms:W3CDTF">2025-07-09T00:40:43+08:00</dcterms:modified>
</cp:coreProperties>
</file>

<file path=docProps/custom.xml><?xml version="1.0" encoding="utf-8"?>
<Properties xmlns="http://schemas.openxmlformats.org/officeDocument/2006/custom-properties" xmlns:vt="http://schemas.openxmlformats.org/officeDocument/2006/docPropsVTypes"/>
</file>