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乡镇卫生院512护士节活动总结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乡镇卫生院512护士节活动总结5篇护士节的庆祝活动，鼓励和表彰那些始终秉持着敬业、奉献和责任心的护理人员。同时，也为新入职人员提供了成长和学习的机会。以下是小编整理的乡镇卫生院512护士节活动总结，欢迎大家借鉴与参考!乡镇卫生院512护...</w:t>
      </w:r>
    </w:p>
    <w:p>
      <w:pPr>
        <w:ind w:left="0" w:right="0" w:firstLine="560"/>
        <w:spacing w:before="450" w:after="450" w:line="312" w:lineRule="auto"/>
      </w:pPr>
      <w:r>
        <w:rPr>
          <w:rFonts w:ascii="宋体" w:hAnsi="宋体" w:eastAsia="宋体" w:cs="宋体"/>
          <w:color w:val="000"/>
          <w:sz w:val="28"/>
          <w:szCs w:val="28"/>
        </w:rPr>
        <w:t xml:space="preserve">最新乡镇卫生院512护士节活动总结5篇</w:t>
      </w:r>
    </w:p>
    <w:p>
      <w:pPr>
        <w:ind w:left="0" w:right="0" w:firstLine="560"/>
        <w:spacing w:before="450" w:after="450" w:line="312" w:lineRule="auto"/>
      </w:pPr>
      <w:r>
        <w:rPr>
          <w:rFonts w:ascii="宋体" w:hAnsi="宋体" w:eastAsia="宋体" w:cs="宋体"/>
          <w:color w:val="000"/>
          <w:sz w:val="28"/>
          <w:szCs w:val="28"/>
        </w:rPr>
        <w:t xml:space="preserve">护士节的庆祝活动，鼓励和表彰那些始终秉持着敬业、奉献和责任心的护理人员。同时，也为新入职人员提供了成长和学习的机会。以下是小编整理的乡镇卫生院512护士节活动总结，欢迎大家借鉴与参考!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乡镇卫生院512护士节活动总结【篇3】</w:t>
      </w:r>
    </w:p>
    <w:p>
      <w:pPr>
        <w:ind w:left="0" w:right="0" w:firstLine="560"/>
        <w:spacing w:before="450" w:after="450" w:line="312" w:lineRule="auto"/>
      </w:pPr>
      <w:r>
        <w:rPr>
          <w:rFonts w:ascii="宋体" w:hAnsi="宋体" w:eastAsia="宋体" w:cs="宋体"/>
          <w:color w:val="000"/>
          <w:sz w:val="28"/>
          <w:szCs w:val="28"/>
        </w:rPr>
        <w:t xml:space="preserve">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乡镇卫生院512护士节活动总结【篇4】</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举行了护理理论、技能竞赛活动。此次活动，院领导高度重视，大力支持，亲临比赛现场，分管院长赛前对竞赛活动提出要求和希望，经过紧张激烈的角逐，分别评出理论、技能个人和x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临床护理服务规范、护理管理规章制度，护理应急预案、护理技术操作并发症的预防及处理、护士条例、医疗事故处理条例、侵权责任法等。参赛选手在x分钟内完成100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x全员一一解读比赛评分标准，对新的操作规范要点、扣分标准及平常技能操作考核x性的不规范问题进行了重点强调。并对单人徙手简易呼吸气囊心肺复苏操作x两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x安排，各位选手利用休息时间，刻苦训练，为本次竞赛的成功举办奠定了良好的基础。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3、赛前，为了不影响正常工作，大家都利用休息及上下夜班时间进行练习，充分体现了护理人员x荣誉感、责任心及以工作为重，努力进取，勇于争先的精神。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乡镇卫生院512护士节活动总结【篇5】</w:t>
      </w:r>
    </w:p>
    <w:p>
      <w:pPr>
        <w:ind w:left="0" w:right="0" w:firstLine="560"/>
        <w:spacing w:before="450" w:after="450" w:line="312" w:lineRule="auto"/>
      </w:pPr>
      <w:r>
        <w:rPr>
          <w:rFonts w:ascii="宋体" w:hAnsi="宋体" w:eastAsia="宋体" w:cs="宋体"/>
          <w:color w:val="000"/>
          <w:sz w:val="28"/>
          <w:szCs w:val="28"/>
        </w:rPr>
        <w:t xml:space="preserve">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 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2025-05-15T12:34:49+08:00</dcterms:created>
  <dcterms:modified xsi:type="dcterms:W3CDTF">2025-05-15T12:34:49+08:00</dcterms:modified>
</cp:coreProperties>
</file>

<file path=docProps/custom.xml><?xml version="1.0" encoding="utf-8"?>
<Properties xmlns="http://schemas.openxmlformats.org/officeDocument/2006/custom-properties" xmlns:vt="http://schemas.openxmlformats.org/officeDocument/2006/docPropsVTypes"/>
</file>