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2024培训工作总结</w:t>
      </w:r>
      <w:bookmarkEnd w:id="1"/>
    </w:p>
    <w:p>
      <w:pPr>
        <w:jc w:val="center"/>
        <w:spacing w:before="0" w:after="450"/>
      </w:pPr>
      <w:r>
        <w:rPr>
          <w:rFonts w:ascii="Arial" w:hAnsi="Arial" w:eastAsia="Arial" w:cs="Arial"/>
          <w:color w:val="999999"/>
          <w:sz w:val="20"/>
          <w:szCs w:val="20"/>
        </w:rPr>
        <w:t xml:space="preserve">来源：网络  作者：静默星光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20_培训工作总结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w:t>
      </w:r>
    </w:p>
    <w:p>
      <w:pPr>
        <w:ind w:left="0" w:right="0" w:firstLine="560"/>
        <w:spacing w:before="450" w:after="450" w:line="312" w:lineRule="auto"/>
      </w:pPr>
      <w:r>
        <w:rPr>
          <w:rFonts w:ascii="宋体" w:hAnsi="宋体" w:eastAsia="宋体" w:cs="宋体"/>
          <w:color w:val="000"/>
          <w:sz w:val="28"/>
          <w:szCs w:val="28"/>
        </w:rPr>
        <w:t xml:space="preserve">20_培训工作总结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&gt;安全生产培训工作总结（二）</w:t>
      </w:r>
    </w:p>
    <w:p>
      <w:pPr>
        <w:ind w:left="0" w:right="0" w:firstLine="560"/>
        <w:spacing w:before="450" w:after="450" w:line="312" w:lineRule="auto"/>
      </w:pPr>
      <w:r>
        <w:rPr>
          <w:rFonts w:ascii="宋体" w:hAnsi="宋体" w:eastAsia="宋体" w:cs="宋体"/>
          <w:color w:val="000"/>
          <w:sz w:val="28"/>
          <w:szCs w:val="28"/>
        </w:rPr>
        <w:t xml:space="preserve">20_年在局党组的正确领导、同志们的帮助支持以及自身的努力下，紧紧围绕中心工作，充分发挥岗位职能，不断改进工作方法，提高工作效率，以“服从领导、团结同志、认真学习、扎实工作”为准则，始终坚持高标准、严要求、较好地完成各项工作任务。现将个人年终总结汇报如下：</w:t>
      </w:r>
    </w:p>
    <w:p>
      <w:pPr>
        <w:ind w:left="0" w:right="0" w:firstLine="560"/>
        <w:spacing w:before="450" w:after="450" w:line="312" w:lineRule="auto"/>
      </w:pPr>
      <w:r>
        <w:rPr>
          <w:rFonts w:ascii="宋体" w:hAnsi="宋体" w:eastAsia="宋体" w:cs="宋体"/>
          <w:color w:val="000"/>
          <w:sz w:val="28"/>
          <w:szCs w:val="28"/>
        </w:rPr>
        <w:t xml:space="preserve">一是加强政治理论和专业知识的学习。按照政治坚强、业务精通的要求，我始终以提高自身素质为目标，坚持把学习放在首位，不断提高自身的思想政治素质和业务工作水平。一年来，我认真学习“三个代表”重要思想，深入学习领会党的十八大报告，努力实践科学发展观;把业务理论学习作为搞好本职工作的立足点和突破口，做到在学习中提高，以实际需求增强学习的自觉性，不断提高业务理论水平，增强业务处理能力。一年来，不仅认真学习《安全生产法》、《浙江省安全生产条例》、《浙江省安全生产培训管理实施细则》、《安全生产培训管理办法》和《生产经营单位安全培训规定》等法律法规，还学习国家、省、市、县有关安全生产工作会议精神及相关的业务知识，进一步增强了做好本职工作的责任感和紧迫感。经过一年来的不懈努力，业务理论知识更加全面，业务能力有了更进一步的提高。</w:t>
      </w:r>
    </w:p>
    <w:p>
      <w:pPr>
        <w:ind w:left="0" w:right="0" w:firstLine="560"/>
        <w:spacing w:before="450" w:after="450" w:line="312" w:lineRule="auto"/>
      </w:pPr>
      <w:r>
        <w:rPr>
          <w:rFonts w:ascii="宋体" w:hAnsi="宋体" w:eastAsia="宋体" w:cs="宋体"/>
          <w:color w:val="000"/>
          <w:sz w:val="28"/>
          <w:szCs w:val="28"/>
        </w:rPr>
        <w:t xml:space="preserve">二是自觉履行岗位工作职责，出色完成本职工作任务。作为培训中心的副主任，我主要的工作职责是协助中心主任完成全年的各项工作任务，一是年初时根据市局下达的安全生产培训任务数和我县20_年安全生产工作总体部署，下发《20_年全县安全生产培训工作总结》，将培训任务分解至各乡(镇);二是紧抓教师队伍人才培养工作，提高培训教师业务能力和授课水平;三是抓好中心其他人员的工作，今年共举办31期培训班，培训各类人员3688人，合格率达95.98%，超额完成了市局下达的安全生产培训任务数;四是认真、按时、高效率地做好局领导和中心主任交办的其他事项。在平时的工作中，注意认真收集各项信息资料，全面、准确地了解和掌握各基层所和行业协会的工作开展情况，及时分析工作中存在的问题，总结工作经验，及时向领导汇报，让领导尽量能全面、准确地了解和掌握最近工作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是遵章守纪，团结同志。在工作中能够自觉遵守工作纪律，按时上下班，不擅离工作岗位;有时培训任务重时，能加班加点努力工作，完成任务;能够尊重老同志，虚心求教，关心其他同志，热情帮助;能够积极配合其他科室共同完成工作任务。</w:t>
      </w:r>
    </w:p>
    <w:p>
      <w:pPr>
        <w:ind w:left="0" w:right="0" w:firstLine="560"/>
        <w:spacing w:before="450" w:after="450" w:line="312" w:lineRule="auto"/>
      </w:pPr>
      <w:r>
        <w:rPr>
          <w:rFonts w:ascii="宋体" w:hAnsi="宋体" w:eastAsia="宋体" w:cs="宋体"/>
          <w:color w:val="000"/>
          <w:sz w:val="28"/>
          <w:szCs w:val="28"/>
        </w:rPr>
        <w:t xml:space="preserve">四是加强自身廉政建设，牢固树立服务意识。做为一名中层干部，我深刻认识到廉洁奉公、勤政为民的重要性，常怀律己之心，增强自律意识，做到自重、自警、自励，清正自守，不该拿的东西不拿，不该去的地方不去，不该做的事情不做，保持清正廉洁的本色。</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较好的成绩，但也存在着很多不足之处。比如创造性的工作思路还不是很多，个别工作做得还不够完善，这有待于在今后的工作中加以改进。本人决心，在新的一年里，我将更加全面系统地学习政治理论和专业知识，加倍努力工作，力争取得更大的进步，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2025-05-02T06:45:37+08:00</dcterms:created>
  <dcterms:modified xsi:type="dcterms:W3CDTF">2025-05-02T06:45:37+08:00</dcterms:modified>
</cp:coreProperties>
</file>

<file path=docProps/custom.xml><?xml version="1.0" encoding="utf-8"?>
<Properties xmlns="http://schemas.openxmlformats.org/officeDocument/2006/custom-properties" xmlns:vt="http://schemas.openxmlformats.org/officeDocument/2006/docPropsVTypes"/>
</file>