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专题教育教学总结报告</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专题教育教学总结报告精选5篇教育当以最客观、最公正的意识思维教化于人，如此，人的思维才不至于过于偏差，并因思维的丰富而逐渐成熟、理性，并由此走向最理性的自我和拥有最正确的思维认知，这就是教育的根本所在。以下是小编整理的专题教育教学总结报告，...</w:t>
      </w:r>
    </w:p>
    <w:p>
      <w:pPr>
        <w:ind w:left="0" w:right="0" w:firstLine="560"/>
        <w:spacing w:before="450" w:after="450" w:line="312" w:lineRule="auto"/>
      </w:pPr>
      <w:r>
        <w:rPr>
          <w:rFonts w:ascii="宋体" w:hAnsi="宋体" w:eastAsia="宋体" w:cs="宋体"/>
          <w:color w:val="000"/>
          <w:sz w:val="28"/>
          <w:szCs w:val="28"/>
        </w:rPr>
        <w:t xml:space="preserve">专题教育教学总结报告精选5篇</w:t>
      </w:r>
    </w:p>
    <w:p>
      <w:pPr>
        <w:ind w:left="0" w:right="0" w:firstLine="560"/>
        <w:spacing w:before="450" w:after="450" w:line="312" w:lineRule="auto"/>
      </w:pPr>
      <w:r>
        <w:rPr>
          <w:rFonts w:ascii="宋体" w:hAnsi="宋体" w:eastAsia="宋体" w:cs="宋体"/>
          <w:color w:val="000"/>
          <w:sz w:val="28"/>
          <w:szCs w:val="28"/>
        </w:rPr>
        <w:t xml:space="preserve">教育当以最客观、最公正的意识思维教化于人，如此，人的思维才不至于过于偏差，并因思维的丰富而逐渐成熟、理性，并由此走向最理性的自我和拥有最正确的思维认知，这就是教育的根本所在。以下是小编整理的专题教育教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专题教育教学总结报告篇1</w:t>
      </w:r>
    </w:p>
    <w:p>
      <w:pPr>
        <w:ind w:left="0" w:right="0" w:firstLine="560"/>
        <w:spacing w:before="450" w:after="450" w:line="312" w:lineRule="auto"/>
      </w:pPr>
      <w:r>
        <w:rPr>
          <w:rFonts w:ascii="宋体" w:hAnsi="宋体" w:eastAsia="宋体" w:cs="宋体"/>
          <w:color w:val="000"/>
          <w:sz w:val="28"/>
          <w:szCs w:val="28"/>
        </w:rPr>
        <w:t xml:space="preserve">根据教育局《关于开展20__年“12.4”全国法制宣传日系列宣传活动的通知》精神，我校领导高度重视，组织全体师生开展了法制宣传日活动，现将具体情况总结如下：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二、结合实际，开展活动</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利用早会，我校组织全体师生召开了“学法知法守法，共筑伟大中国梦，从我做起”法制宣传会，大队辅导员__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专题教育教学总结报告篇2</w:t>
      </w:r>
    </w:p>
    <w:p>
      <w:pPr>
        <w:ind w:left="0" w:right="0" w:firstLine="560"/>
        <w:spacing w:before="450" w:after="450" w:line="312" w:lineRule="auto"/>
      </w:pPr>
      <w:r>
        <w:rPr>
          <w:rFonts w:ascii="宋体" w:hAnsi="宋体" w:eastAsia="宋体" w:cs="宋体"/>
          <w:color w:val="000"/>
          <w:sz w:val="28"/>
          <w:szCs w:val="28"/>
        </w:rPr>
        <w:t xml:space="preserve">在总队转发《转发中共重庆市公安局纪委关于万州区公安局对民警吴文胜醉酒驾车案侦办不力且隐瞒不报相关情况的通报的通知》之后，大队迅速组织大队全体干部和驾驶员进行了学习，在我听到万州区公安局民警吴文胜发生醉酒驾车案后，非常令我震惊和不解，万州区局的部分领导和民警仍然是没有深刻体会到酒驾的危害，还想尽力隐瞒事实，逃避责任，“保护干部”的想法是好的，但是用错了地方。</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今年又有不少民警因为醉驾被处理的事，大多都有一个共同点，那就是下班之后的八小时之外，抛开民警执法者的.身份，民警也是普通人，也有各类社交，在民警下班之后，少不了各类的应酬，应酬就少不了喝酒，喝酒之后的行为就很难控制，对民警酒驾的教育和警示我们学习了不少，采取了多种方式，也取得了不小的效果，但是我认为此类案件仍不断发生的原因不仅仅只是让民警有没有法律意识的问题，更要让民警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从源头上杜绝酒后驾驶事故的发生。吴文胜醉酒驾车案不是一起单纯的案件，它所暴露的问题，是令人震惊，让人担忧的，其行为严重玷污了人民警察在群众中的庄严形象，严重的与当前的警营文化建设相违。在现场人民内部矛盾比较突出的时期，作为警察更应该以身作则树立好警察、部队的形象。作为一名消防警官，面对这样的事件，除了震惊之余也从中切实的体会到了“酒驾”的严重性，也让时间本身时刻警醒我，那将是万万不能触及的底线，也丝毫不能抱有侥幸的心理，严格遵守公安五条禁令及重庆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专题教育教学总结报告篇3</w:t>
      </w:r>
    </w:p>
    <w:p>
      <w:pPr>
        <w:ind w:left="0" w:right="0" w:firstLine="560"/>
        <w:spacing w:before="450" w:after="450" w:line="312" w:lineRule="auto"/>
      </w:pPr>
      <w:r>
        <w:rPr>
          <w:rFonts w:ascii="宋体" w:hAnsi="宋体" w:eastAsia="宋体" w:cs="宋体"/>
          <w:color w:val="000"/>
          <w:sz w:val="28"/>
          <w:szCs w:val="28"/>
        </w:rPr>
        <w:t xml:space="preserve">我校师德师风专题教育活动是全面提高教师职业道德水平的重要载体和措施。针对分工会所在图书馆和档案馆在师德师风建设中存在的突出问题，结合创优争先活动和教学质量活动月的要求，按照活动实施方案，全体员工在这次活动中以服务育人为宗旨，以活动促建设，以师德强师能，学习先进，加强交流，树立榜样，鞭策后进，以优良师风带动了教风，促进了学风。</w:t>
      </w:r>
    </w:p>
    <w:p>
      <w:pPr>
        <w:ind w:left="0" w:right="0" w:firstLine="560"/>
        <w:spacing w:before="450" w:after="450" w:line="312" w:lineRule="auto"/>
      </w:pPr>
      <w:r>
        <w:rPr>
          <w:rFonts w:ascii="宋体" w:hAnsi="宋体" w:eastAsia="宋体" w:cs="宋体"/>
          <w:color w:val="000"/>
          <w:sz w:val="28"/>
          <w:szCs w:val="28"/>
        </w:rPr>
        <w:t xml:space="preserve">一、举行师德师风教育专题座谈会，作好专题教育活动动员工作</w:t>
      </w:r>
    </w:p>
    <w:p>
      <w:pPr>
        <w:ind w:left="0" w:right="0" w:firstLine="560"/>
        <w:spacing w:before="450" w:after="450" w:line="312" w:lineRule="auto"/>
      </w:pPr>
      <w:r>
        <w:rPr>
          <w:rFonts w:ascii="宋体" w:hAnsi="宋体" w:eastAsia="宋体" w:cs="宋体"/>
          <w:color w:val="000"/>
          <w:sz w:val="28"/>
          <w:szCs w:val="28"/>
        </w:rPr>
        <w:t xml:space="preserve">为了将提高师德师风水平作为教职员工长期的自觉行为，杜绝活动来了一阵风，活动过后一场空，分工会和部门党政充分协调，形成统一领导，经过精心组织，利用周二政治学习时间，召开了分工会师德师风教育专题座谈会，通过了活动实施方案，作了工作分工，统一了思想，作好活动动员工作。</w:t>
      </w:r>
    </w:p>
    <w:p>
      <w:pPr>
        <w:ind w:left="0" w:right="0" w:firstLine="560"/>
        <w:spacing w:before="450" w:after="450" w:line="312" w:lineRule="auto"/>
      </w:pPr>
      <w:r>
        <w:rPr>
          <w:rFonts w:ascii="宋体" w:hAnsi="宋体" w:eastAsia="宋体" w:cs="宋体"/>
          <w:color w:val="000"/>
          <w:sz w:val="28"/>
          <w:szCs w:val="28"/>
        </w:rPr>
        <w:t xml:space="preserve">二、努力钻研业务知识，提高服务育人技能技巧</w:t>
      </w:r>
    </w:p>
    <w:p>
      <w:pPr>
        <w:ind w:left="0" w:right="0" w:firstLine="560"/>
        <w:spacing w:before="450" w:after="450" w:line="312" w:lineRule="auto"/>
      </w:pPr>
      <w:r>
        <w:rPr>
          <w:rFonts w:ascii="宋体" w:hAnsi="宋体" w:eastAsia="宋体" w:cs="宋体"/>
          <w:color w:val="000"/>
          <w:sz w:val="28"/>
          <w:szCs w:val="28"/>
        </w:rPr>
        <w:t xml:space="preserve">针对图书馆和档案馆的服务育人基本性质，为了提高服务质量，在师德师风专题教育活动中，加强各种专业业务知识的培训和学习，提高服务育人技能技巧。</w:t>
      </w:r>
    </w:p>
    <w:p>
      <w:pPr>
        <w:ind w:left="0" w:right="0" w:firstLine="560"/>
        <w:spacing w:before="450" w:after="450" w:line="312" w:lineRule="auto"/>
      </w:pPr>
      <w:r>
        <w:rPr>
          <w:rFonts w:ascii="宋体" w:hAnsi="宋体" w:eastAsia="宋体" w:cs="宋体"/>
          <w:color w:val="000"/>
          <w:sz w:val="28"/>
          <w:szCs w:val="28"/>
        </w:rPr>
        <w:t xml:space="preserve">三、拓宽服务育人领域和范围，增加服务内容和项目</w:t>
      </w:r>
    </w:p>
    <w:p>
      <w:pPr>
        <w:ind w:left="0" w:right="0" w:firstLine="560"/>
        <w:spacing w:before="450" w:after="450" w:line="312" w:lineRule="auto"/>
      </w:pPr>
      <w:r>
        <w:rPr>
          <w:rFonts w:ascii="宋体" w:hAnsi="宋体" w:eastAsia="宋体" w:cs="宋体"/>
          <w:color w:val="000"/>
          <w:sz w:val="28"/>
          <w:szCs w:val="28"/>
        </w:rPr>
        <w:t xml:space="preserve">为了体现分工会所属各部门的窗口服务功能，贴近广大读者和来访者，我们采取以下措施，增加服务内容和项目，最大限度地方便了读者和来访者，强化员工的服务意识和两馆的服务功能。</w:t>
      </w:r>
    </w:p>
    <w:p>
      <w:pPr>
        <w:ind w:left="0" w:right="0" w:firstLine="560"/>
        <w:spacing w:before="450" w:after="450" w:line="312" w:lineRule="auto"/>
      </w:pPr>
      <w:r>
        <w:rPr>
          <w:rFonts w:ascii="宋体" w:hAnsi="宋体" w:eastAsia="宋体" w:cs="宋体"/>
          <w:color w:val="000"/>
          <w:sz w:val="28"/>
          <w:szCs w:val="28"/>
        </w:rPr>
        <w:t xml:space="preserve">1、信息咨询部在图书馆大厅设立现场信息咨询岗，现场为读者解难答疑；</w:t>
      </w:r>
    </w:p>
    <w:p>
      <w:pPr>
        <w:ind w:left="0" w:right="0" w:firstLine="560"/>
        <w:spacing w:before="450" w:after="450" w:line="312" w:lineRule="auto"/>
      </w:pPr>
      <w:r>
        <w:rPr>
          <w:rFonts w:ascii="宋体" w:hAnsi="宋体" w:eastAsia="宋体" w:cs="宋体"/>
          <w:color w:val="000"/>
          <w:sz w:val="28"/>
          <w:szCs w:val="28"/>
        </w:rPr>
        <w:t xml:space="preserve">2、针对图书馆原纸质借书证易坏成本高，功能单一的弊病，图书馆技术部在新学期的借书证办证工作中对卡证材料进行更新换代，采用硬质塑板代替纸质材料，且采用激光数码现场照相技术，现场一次喷绘成像，加强了读者身份识别和信息保护功能。</w:t>
      </w:r>
    </w:p>
    <w:p>
      <w:pPr>
        <w:ind w:left="0" w:right="0" w:firstLine="560"/>
        <w:spacing w:before="450" w:after="450" w:line="312" w:lineRule="auto"/>
      </w:pPr>
      <w:r>
        <w:rPr>
          <w:rFonts w:ascii="宋体" w:hAnsi="宋体" w:eastAsia="宋体" w:cs="宋体"/>
          <w:color w:val="000"/>
          <w:sz w:val="28"/>
          <w:szCs w:val="28"/>
        </w:rPr>
        <w:t xml:space="preserve">3、图书馆阅览部针对学生人数增加，馆舍不足，自习场所缺乏的现状，科学整合现有阅览桌椅，合理规划阅览区域，利用馆舍走廊安置闲置阅览桌椅，为读者提供自习场地（座位）120多个。</w:t>
      </w:r>
    </w:p>
    <w:p>
      <w:pPr>
        <w:ind w:left="0" w:right="0" w:firstLine="560"/>
        <w:spacing w:before="450" w:after="450" w:line="312" w:lineRule="auto"/>
      </w:pPr>
      <w:r>
        <w:rPr>
          <w:rFonts w:ascii="宋体" w:hAnsi="宋体" w:eastAsia="宋体" w:cs="宋体"/>
          <w:color w:val="000"/>
          <w:sz w:val="28"/>
          <w:szCs w:val="28"/>
        </w:rPr>
        <w:t xml:space="preserve">4、针对图书馆原有寄包柜采用密码开启，读者密码条容易遗失，导致读者存取物品不便，图书馆报经学校同意后，划拨经费，对原有寄包柜施行存取方式改造工程，用读者借书证刷卡存取代替了密码条存取，改善了服务育人功能，提高了服务质量。</w:t>
      </w:r>
    </w:p>
    <w:p>
      <w:pPr>
        <w:ind w:left="0" w:right="0" w:firstLine="560"/>
        <w:spacing w:before="450" w:after="450" w:line="312" w:lineRule="auto"/>
      </w:pPr>
      <w:r>
        <w:rPr>
          <w:rFonts w:ascii="宋体" w:hAnsi="宋体" w:eastAsia="宋体" w:cs="宋体"/>
          <w:color w:val="000"/>
          <w:sz w:val="28"/>
          <w:szCs w:val="28"/>
        </w:rPr>
        <w:t xml:space="preserve">四、规范行为语言，树立合格教师形象</w:t>
      </w:r>
    </w:p>
    <w:p>
      <w:pPr>
        <w:ind w:left="0" w:right="0" w:firstLine="560"/>
        <w:spacing w:before="450" w:after="450" w:line="312" w:lineRule="auto"/>
      </w:pPr>
      <w:r>
        <w:rPr>
          <w:rFonts w:ascii="宋体" w:hAnsi="宋体" w:eastAsia="宋体" w:cs="宋体"/>
          <w:color w:val="000"/>
          <w:sz w:val="28"/>
          <w:szCs w:val="28"/>
        </w:rPr>
        <w:t xml:space="preserve">为了大力倡导学为人师，行为世范的师德要求，要求教职员工，特别是一线窗口部门员工以身作则，率先垂范，严格规范自己行为语言，做到文明语言，文明服务。</w:t>
      </w:r>
    </w:p>
    <w:p>
      <w:pPr>
        <w:ind w:left="0" w:right="0" w:firstLine="560"/>
        <w:spacing w:before="450" w:after="450" w:line="312" w:lineRule="auto"/>
      </w:pPr>
      <w:r>
        <w:rPr>
          <w:rFonts w:ascii="宋体" w:hAnsi="宋体" w:eastAsia="宋体" w:cs="宋体"/>
          <w:color w:val="000"/>
          <w:sz w:val="28"/>
          <w:szCs w:val="28"/>
        </w:rPr>
        <w:t xml:space="preserve">1、全体员工上岗时要做到衣作整洁卫生，举止谦和，彬彬有礼，杜绝不文明语言，不在阅览场所抽烟。</w:t>
      </w:r>
    </w:p>
    <w:p>
      <w:pPr>
        <w:ind w:left="0" w:right="0" w:firstLine="560"/>
        <w:spacing w:before="450" w:after="450" w:line="312" w:lineRule="auto"/>
      </w:pPr>
      <w:r>
        <w:rPr>
          <w:rFonts w:ascii="宋体" w:hAnsi="宋体" w:eastAsia="宋体" w:cs="宋体"/>
          <w:color w:val="000"/>
          <w:sz w:val="28"/>
          <w:szCs w:val="28"/>
        </w:rPr>
        <w:t xml:space="preserve">2、一线窗口部门员工在与自愿者服务人员同台进行读者服务和文献管理时，以身作则，率先垂范。在教给他们为读者服务和文献管理的基本知识和技能技巧时，以文明语言和规范的行为准则感染和教育自愿者服务人员。</w:t>
      </w:r>
    </w:p>
    <w:p>
      <w:pPr>
        <w:ind w:left="0" w:right="0" w:firstLine="560"/>
        <w:spacing w:before="450" w:after="450" w:line="312" w:lineRule="auto"/>
      </w:pPr>
      <w:r>
        <w:rPr>
          <w:rFonts w:ascii="宋体" w:hAnsi="宋体" w:eastAsia="宋体" w:cs="宋体"/>
          <w:color w:val="000"/>
          <w:sz w:val="28"/>
          <w:szCs w:val="28"/>
        </w:rPr>
        <w:t xml:space="preserve">五、增强服务意识，提高服务质量</w:t>
      </w:r>
    </w:p>
    <w:p>
      <w:pPr>
        <w:ind w:left="0" w:right="0" w:firstLine="560"/>
        <w:spacing w:before="450" w:after="450" w:line="312" w:lineRule="auto"/>
      </w:pPr>
      <w:r>
        <w:rPr>
          <w:rFonts w:ascii="宋体" w:hAnsi="宋体" w:eastAsia="宋体" w:cs="宋体"/>
          <w:color w:val="000"/>
          <w:sz w:val="28"/>
          <w:szCs w:val="28"/>
        </w:rPr>
        <w:t xml:space="preserve">全体员工在这次活动中以活动促建设，以师德强师能，学习先进，加强交流，树立榜样，鞭策后进，以优良师风带动教风，促进学风。把以服务育人为主要特征的图书馆和档案馆的师德师风专题教育活动落到了实处。</w:t>
      </w:r>
    </w:p>
    <w:p>
      <w:pPr>
        <w:ind w:left="0" w:right="0" w:firstLine="560"/>
        <w:spacing w:before="450" w:after="450" w:line="312" w:lineRule="auto"/>
      </w:pPr>
      <w:r>
        <w:rPr>
          <w:rFonts w:ascii="宋体" w:hAnsi="宋体" w:eastAsia="宋体" w:cs="宋体"/>
          <w:color w:val="000"/>
          <w:sz w:val="28"/>
          <w:szCs w:val="28"/>
        </w:rPr>
        <w:t xml:space="preserve">1、建立了窗口服务首问制。</w:t>
      </w:r>
    </w:p>
    <w:p>
      <w:pPr>
        <w:ind w:left="0" w:right="0" w:firstLine="560"/>
        <w:spacing w:before="450" w:after="450" w:line="312" w:lineRule="auto"/>
      </w:pPr>
      <w:r>
        <w:rPr>
          <w:rFonts w:ascii="宋体" w:hAnsi="宋体" w:eastAsia="宋体" w:cs="宋体"/>
          <w:color w:val="000"/>
          <w:sz w:val="28"/>
          <w:szCs w:val="28"/>
        </w:rPr>
        <w:t xml:space="preserve">2、窗口部门实行了挂牌上岗，凡被读者和来访者连续3次投诉，在编正式员工提出批评教育，外聘人员建议学校依照有关合同条款予以辞退。</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1、此次活动由图书、档案馆工会委员全员组织进行，党政领导负责协调指导。</w:t>
      </w:r>
    </w:p>
    <w:p>
      <w:pPr>
        <w:ind w:left="0" w:right="0" w:firstLine="560"/>
        <w:spacing w:before="450" w:after="450" w:line="312" w:lineRule="auto"/>
      </w:pPr>
      <w:r>
        <w:rPr>
          <w:rFonts w:ascii="宋体" w:hAnsi="宋体" w:eastAsia="宋体" w:cs="宋体"/>
          <w:color w:val="000"/>
          <w:sz w:val="28"/>
          <w:szCs w:val="28"/>
        </w:rPr>
        <w:t xml:space="preserve">2、此次活动新闻报导由技术部在图书馆网站发布。</w:t>
      </w:r>
    </w:p>
    <w:p>
      <w:pPr>
        <w:ind w:left="0" w:right="0" w:firstLine="560"/>
        <w:spacing w:before="450" w:after="450" w:line="312" w:lineRule="auto"/>
      </w:pPr>
      <w:r>
        <w:rPr>
          <w:rFonts w:ascii="宋体" w:hAnsi="宋体" w:eastAsia="宋体" w:cs="宋体"/>
          <w:color w:val="000"/>
          <w:sz w:val="28"/>
          <w:szCs w:val="28"/>
        </w:rPr>
        <w:t xml:space="preserve">七、作好活动总结表彰工作</w:t>
      </w:r>
    </w:p>
    <w:p>
      <w:pPr>
        <w:ind w:left="0" w:right="0" w:firstLine="560"/>
        <w:spacing w:before="450" w:after="450" w:line="312" w:lineRule="auto"/>
      </w:pPr>
      <w:r>
        <w:rPr>
          <w:rFonts w:ascii="宋体" w:hAnsi="宋体" w:eastAsia="宋体" w:cs="宋体"/>
          <w:color w:val="000"/>
          <w:sz w:val="28"/>
          <w:szCs w:val="28"/>
        </w:rPr>
        <w:t xml:space="preserve">活动结束后，结合创优争先活动和年度考核，由群众推荐，全馆会议评议通过，共评选优秀教职工4人，年末报学校表彰奖励。</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专题教育教学总结报告篇4</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专题教育教学总结报告篇5</w:t>
      </w:r>
    </w:p>
    <w:p>
      <w:pPr>
        <w:ind w:left="0" w:right="0" w:firstLine="560"/>
        <w:spacing w:before="450" w:after="450" w:line="312" w:lineRule="auto"/>
      </w:pPr>
      <w:r>
        <w:rPr>
          <w:rFonts w:ascii="宋体" w:hAnsi="宋体" w:eastAsia="宋体" w:cs="宋体"/>
          <w:color w:val="000"/>
          <w:sz w:val="28"/>
          <w:szCs w:val="28"/>
        </w:rPr>
        <w:t xml:space="preserve">20__年街道充分利用“12.4”全国法制宣传日这一有利契机，紧紧围绕“弘扬法治精神，推进依法治国”宣传主题，从服务于街道工作大局出发，切实贴近街道民主法制建设和普法依法治理工作实际，开展了宪法讲座，法律咨询和送法进社区等一系列生动形象、丰富多彩的法制宣传教育活动，提高全体干群的法律意识和法律素质，进一步推动街道民主法制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有关部门精心组织，认真实施镇党委政府召开专题会议，确定今年法制宣传内容要围绕今年宣传主题选择群众需要，与群众生产生活联系密切的法律知识作为宣传重点，在宣传方式上选择群众最方便、最喜闻乐见的形式，做到点面结合、深入基层、深入群众、把法制宣传教育工作做到社区、机关、学校、企业、街道司法认真贯彻落实依法治理领导小组的通知及街道党工委的要求，制定本年法制宣传日工作安排。</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一是我们组织全体街道和社区干部学习《宪法》和《依法行政条例》；二是在十一月份，司法所下发了关于开展12.4法制宣传的通知，要求各单位要充分利用广播、宣传栏等形式开展以宪法为主要内容的法制宣传；三是在居委会院内，设立法制宣传站，开展送法进社区活动，散发宣传资料近200份，法律书籍40本。四是在街道主要路口悬挂宣传横幅3条。五是结合年底低保工作核查工作，在居民中宣传有关文件，使广大居民了解有关规定，从而积极主动配合社区做好核查工作。六是配合污染源普查，广泛宣传环境保护相关法律法规，通过宣传，增强了广大居民环保意识，树立了人人维护环境的良好氛围。</w:t>
      </w:r>
    </w:p>
    <w:p>
      <w:pPr>
        <w:ind w:left="0" w:right="0" w:firstLine="560"/>
        <w:spacing w:before="450" w:after="450" w:line="312" w:lineRule="auto"/>
      </w:pPr>
      <w:r>
        <w:rPr>
          <w:rFonts w:ascii="宋体" w:hAnsi="宋体" w:eastAsia="宋体" w:cs="宋体"/>
          <w:color w:val="000"/>
          <w:sz w:val="28"/>
          <w:szCs w:val="28"/>
        </w:rPr>
        <w:t xml:space="preserve">通过宣传活动，使领导干部依法正确行使权力，做到权为民所用、情为民所系、利为民所用用，使广大群众正确行使的公民的权力、履行好公民的`义务，依法维护好自身的合法权益，引导广大青少年学习基本法律知识，遵纪守法，努力学习逐步培养法律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2025-07-08T11:47:12+08:00</dcterms:created>
  <dcterms:modified xsi:type="dcterms:W3CDTF">2025-07-08T11:47:12+08:00</dcterms:modified>
</cp:coreProperties>
</file>

<file path=docProps/custom.xml><?xml version="1.0" encoding="utf-8"?>
<Properties xmlns="http://schemas.openxmlformats.org/officeDocument/2006/custom-properties" xmlns:vt="http://schemas.openxmlformats.org/officeDocument/2006/docPropsVTypes"/>
</file>