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参考幼儿园中班教师个人年度工作总结范文(通用3篇)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在前进的目标下，在老师们的努力下，在未来的工作中，我们将以更大的热情，在阳光下做最辉煌的事业，为孩子们创造更舒适温暖的氛围，让每个孩子健康快乐地成长。 以下是为大家整理的关于参考幼儿园中班教师个人年度工作总结的文章3篇 ,欢迎品鉴！【篇一】...</w:t>
      </w:r>
    </w:p>
    <w:p>
      <w:pPr>
        <w:ind w:left="0" w:right="0" w:firstLine="560"/>
        <w:spacing w:before="450" w:after="450" w:line="312" w:lineRule="auto"/>
      </w:pPr>
      <w:r>
        <w:rPr>
          <w:rFonts w:ascii="宋体" w:hAnsi="宋体" w:eastAsia="宋体" w:cs="宋体"/>
          <w:color w:val="000"/>
          <w:sz w:val="28"/>
          <w:szCs w:val="28"/>
        </w:rPr>
        <w:t xml:space="preserve">在前进的目标下，在老师们的努力下，在未来的工作中，我们将以更大的热情，在阳光下做最辉煌的事业，为孩子们创造更舒适温暖的氛围，让每个孩子健康快乐地成长。 以下是为大家整理的关于参考幼儿园中班教师个人年度工作总结的文章3篇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【篇一】参考幼儿园中班教师个人年度工作总结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&gt;　　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　　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　　班上大部分孩子体质很好，但也有个别幼儿是过敏性体质，经常感冒咳嗽；邓涵小朋友生理发育不完善经常会尿床，午睡间时保育员张老师时时刻刻注意他，同时也向孩子们说明，让孩子们有一份同情心，一起来帮助关心他。马晓宇是过敏性体质，并有轻微哮喘，在生活和学习上也给予较特殊的照顾，经常留心他在进餐、午睡时的表现，注意什么菜他们是不能吃的。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　　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&gt;　　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　　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　　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　　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　　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　　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　　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&gt;　　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　　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　　本学期我们举行了向家长开放半日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&gt;　　四、巩固优势、找出不足，指明方向。</w:t>
      </w:r>
    </w:p>
    <w:p>
      <w:pPr>
        <w:ind w:left="0" w:right="0" w:firstLine="560"/>
        <w:spacing w:before="450" w:after="450" w:line="312" w:lineRule="auto"/>
      </w:pPr>
      <w:r>
        <w:rPr>
          <w:rFonts w:ascii="宋体" w:hAnsi="宋体" w:eastAsia="宋体" w:cs="宋体"/>
          <w:color w:val="000"/>
          <w:sz w:val="28"/>
          <w:szCs w:val="28"/>
        </w:rPr>
        <w:t xml:space="preserve">　　在我们两位老师和保育员的共同努力下，孩子们取得了一定的成绩，回顾整个学期，我们发现孩子在以下几个方面取了可喜的进步：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　　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　　2、本学期，几位攻击性较强的幼儿是我们老师和阿姨的重点关心对象，我们通过与家长的密切配合和联系，使这些幼儿有了不同程度的进步，阮国豪进步最大，现在打人推人的习惯基本改掉了，上课进步更大，非常积极。邹顺天在这方面进步也很大。</w:t>
      </w:r>
    </w:p>
    <w:p>
      <w:pPr>
        <w:ind w:left="0" w:right="0" w:firstLine="560"/>
        <w:spacing w:before="450" w:after="450" w:line="312" w:lineRule="auto"/>
      </w:pPr>
      <w:r>
        <w:rPr>
          <w:rFonts w:ascii="宋体" w:hAnsi="宋体" w:eastAsia="宋体" w:cs="宋体"/>
          <w:color w:val="000"/>
          <w:sz w:val="28"/>
          <w:szCs w:val="28"/>
        </w:rPr>
        <w:t xml:space="preserve">　　3、几位胆小、动手能力差的幼儿如沈洁、谢良嘉、张泽诚等，在老师和家长共同关心鼓励下，有了很大的进步，建立了自信心，与其他孩子之间的差距越来越小了。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　　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　　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在学习习惯上，依然有少数幼儿注意力不易集中，有的幼儿乐意发言，但不爱动脑筋，依样画葫芦；还有的幼儿爱插嘴，回答问题声音不够响亮等。象黄博、柯涵、朱明德、张子航几位孩子上课思想不集中，做作业时需要老师反复的教。象陈彬彬、刘俊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　　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　　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　　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【篇二】参考幼儿园中班教师个人年度工作总结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　　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（一）进餐方面。</w:t>
      </w:r>
    </w:p>
    <w:p>
      <w:pPr>
        <w:ind w:left="0" w:right="0" w:firstLine="560"/>
        <w:spacing w:before="450" w:after="450" w:line="312" w:lineRule="auto"/>
      </w:pPr>
      <w:r>
        <w:rPr>
          <w:rFonts w:ascii="宋体" w:hAnsi="宋体" w:eastAsia="宋体" w:cs="宋体"/>
          <w:color w:val="000"/>
          <w:sz w:val="28"/>
          <w:szCs w:val="28"/>
        </w:rPr>
        <w:t xml:space="preserve">　　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（二）盥洗方面。</w:t>
      </w:r>
    </w:p>
    <w:p>
      <w:pPr>
        <w:ind w:left="0" w:right="0" w:firstLine="560"/>
        <w:spacing w:before="450" w:after="450" w:line="312" w:lineRule="auto"/>
      </w:pPr>
      <w:r>
        <w:rPr>
          <w:rFonts w:ascii="宋体" w:hAnsi="宋体" w:eastAsia="宋体" w:cs="宋体"/>
          <w:color w:val="000"/>
          <w:sz w:val="28"/>
          <w:szCs w:val="28"/>
        </w:rPr>
        <w:t xml:space="preserve">　　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（三）整理衣着方面。</w:t>
      </w:r>
    </w:p>
    <w:p>
      <w:pPr>
        <w:ind w:left="0" w:right="0" w:firstLine="560"/>
        <w:spacing w:before="450" w:after="450" w:line="312" w:lineRule="auto"/>
      </w:pPr>
      <w:r>
        <w:rPr>
          <w:rFonts w:ascii="宋体" w:hAnsi="宋体" w:eastAsia="宋体" w:cs="宋体"/>
          <w:color w:val="000"/>
          <w:sz w:val="28"/>
          <w:szCs w:val="28"/>
        </w:rPr>
        <w:t xml:space="preserve">　　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　　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　　1、首先为幼儿树立合作的榜样。</w:t>
      </w:r>
    </w:p>
    <w:p>
      <w:pPr>
        <w:ind w:left="0" w:right="0" w:firstLine="560"/>
        <w:spacing w:before="450" w:after="450" w:line="312" w:lineRule="auto"/>
      </w:pPr>
      <w:r>
        <w:rPr>
          <w:rFonts w:ascii="宋体" w:hAnsi="宋体" w:eastAsia="宋体" w:cs="宋体"/>
          <w:color w:val="000"/>
          <w:sz w:val="28"/>
          <w:szCs w:val="28"/>
        </w:rPr>
        <w:t xml:space="preserve">　　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w:t>
      </w:r>
    </w:p>
    <w:p>
      <w:pPr>
        <w:ind w:left="0" w:right="0" w:firstLine="560"/>
        <w:spacing w:before="450" w:after="450" w:line="312" w:lineRule="auto"/>
      </w:pPr>
      <w:r>
        <w:rPr>
          <w:rFonts w:ascii="宋体" w:hAnsi="宋体" w:eastAsia="宋体" w:cs="宋体"/>
          <w:color w:val="000"/>
          <w:sz w:val="28"/>
          <w:szCs w:val="28"/>
        </w:rPr>
        <w:t xml:space="preserve">　　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　　（三）在区角活动中投放适宜的材料，发展幼儿的探索精神和学习棋类游戏的兴趣。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　　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　　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　　（四）围绕主题目标，开展丰富多彩的教育活动。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　　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【篇三】参考幼儿园中班教师个人年度工作总结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　　二、保教工作方面</w:t>
      </w:r>
    </w:p>
    <w:p>
      <w:pPr>
        <w:ind w:left="0" w:right="0" w:firstLine="560"/>
        <w:spacing w:before="450" w:after="450" w:line="312" w:lineRule="auto"/>
      </w:pPr>
      <w:r>
        <w:rPr>
          <w:rFonts w:ascii="宋体" w:hAnsi="宋体" w:eastAsia="宋体" w:cs="宋体"/>
          <w:color w:val="000"/>
          <w:sz w:val="28"/>
          <w:szCs w:val="28"/>
        </w:rPr>
        <w:t xml:space="preserve">　　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　　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　　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　　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　　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&gt;　　三、保健方面</w:t>
      </w:r>
    </w:p>
    <w:p>
      <w:pPr>
        <w:ind w:left="0" w:right="0" w:firstLine="560"/>
        <w:spacing w:before="450" w:after="450" w:line="312" w:lineRule="auto"/>
      </w:pPr>
      <w:r>
        <w:rPr>
          <w:rFonts w:ascii="宋体" w:hAnsi="宋体" w:eastAsia="宋体" w:cs="宋体"/>
          <w:color w:val="000"/>
          <w:sz w:val="28"/>
          <w:szCs w:val="28"/>
        </w:rPr>
        <w:t xml:space="preserve">　　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　　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　　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&gt;　　四、家园共育方面</w:t>
      </w:r>
    </w:p>
    <w:p>
      <w:pPr>
        <w:ind w:left="0" w:right="0" w:firstLine="560"/>
        <w:spacing w:before="450" w:after="450" w:line="312" w:lineRule="auto"/>
      </w:pPr>
      <w:r>
        <w:rPr>
          <w:rFonts w:ascii="宋体" w:hAnsi="宋体" w:eastAsia="宋体" w:cs="宋体"/>
          <w:color w:val="000"/>
          <w:sz w:val="28"/>
          <w:szCs w:val="28"/>
        </w:rPr>
        <w:t xml:space="preserve">　　1、充分利用入园和离园的短暂时间，用心主动地与家长沟通，使家长了解自己孩子在园的状况，在家长的配合下实现家园共育，促进幼儿的全面发展。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　　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　　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&gt;　　五、自身素质的提高</w:t>
      </w:r>
    </w:p>
    <w:p>
      <w:pPr>
        <w:ind w:left="0" w:right="0" w:firstLine="560"/>
        <w:spacing w:before="450" w:after="450" w:line="312" w:lineRule="auto"/>
      </w:pPr>
      <w:r>
        <w:rPr>
          <w:rFonts w:ascii="宋体" w:hAnsi="宋体" w:eastAsia="宋体" w:cs="宋体"/>
          <w:color w:val="000"/>
          <w:sz w:val="28"/>
          <w:szCs w:val="28"/>
        </w:rPr>
        <w:t xml:space="preserve">　　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　　2、善于合作，具有人格魅力。我作为幼儿园的一分子，会努力地、真诚地与老师们融洽相处，做一个受欢迎的的老师。另外，我、尹老师、王老师一齐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　　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　　4、追求卓越，富有创新精神。教师应当是教育家，而不是教师匠。他们的区别，就在于是否追求卓越，富有创新精神。教师就应是一个不断探索、不断创新的人，就应是一个教育上的有心人。有心就能成功。教师要创造与众不同的品牌，打出自己的旗帜，构成自己的风格。\"风格即人\"，只有构成风格，才能成为\"大家\"。</w:t>
      </w:r>
    </w:p>
    <w:p>
      <w:pPr>
        <w:ind w:left="0" w:right="0" w:firstLine="560"/>
        <w:spacing w:before="450" w:after="450" w:line="312" w:lineRule="auto"/>
      </w:pPr>
      <w:r>
        <w:rPr>
          <w:rFonts w:ascii="宋体" w:hAnsi="宋体" w:eastAsia="宋体" w:cs="宋体"/>
          <w:color w:val="000"/>
          <w:sz w:val="28"/>
          <w:szCs w:val="28"/>
        </w:rPr>
        <w:t xml:space="preserve">　　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　　6、关注人类命运，具有社会职责感。教师不光是给孩子们知识，而更重要的是培养幼儿一种用心的生活态度，以用心的生存心境、用心的人生态度对待生活。因此，作为一位理想教师，就应十分关注社会、关注人类命运，十分注重培养幼儿的社会职责感。须知，教师的社会职责感影响着幼儿的社会职责感，幼儿园的民主气氛、教育方式，直接影响着孩子们的生活方式，以及他们对于未来理想的追求。所以，我们的教师要努力培养自己的社会职责感，要认真关注窗外的沸腾生活与精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2025-06-16T11:45:49+08:00</dcterms:created>
  <dcterms:modified xsi:type="dcterms:W3CDTF">2025-06-16T11:45:49+08:00</dcterms:modified>
</cp:coreProperties>
</file>

<file path=docProps/custom.xml><?xml version="1.0" encoding="utf-8"?>
<Properties xmlns="http://schemas.openxmlformats.org/officeDocument/2006/custom-properties" xmlns:vt="http://schemas.openxmlformats.org/officeDocument/2006/docPropsVTypes"/>
</file>