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护士2024工作总结报告</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护士20_工作总结报告七篇随着每年5月12日国际护士节的临近，护士这个词成为媒体和大众关注的焦点。在某些人眼里，护士是白衣天使，清纯美丽；在某些人眼里，护士只是一个从事注射、发药等简单工作的初级工人。下面是小编为大家带来的护士20_工作总结...</w:t>
      </w:r>
    </w:p>
    <w:p>
      <w:pPr>
        <w:ind w:left="0" w:right="0" w:firstLine="560"/>
        <w:spacing w:before="450" w:after="450" w:line="312" w:lineRule="auto"/>
      </w:pPr>
      <w:r>
        <w:rPr>
          <w:rFonts w:ascii="宋体" w:hAnsi="宋体" w:eastAsia="宋体" w:cs="宋体"/>
          <w:color w:val="000"/>
          <w:sz w:val="28"/>
          <w:szCs w:val="28"/>
        </w:rPr>
        <w:t xml:space="preserve">护士20_工作总结报告七篇</w:t>
      </w:r>
    </w:p>
    <w:p>
      <w:pPr>
        <w:ind w:left="0" w:right="0" w:firstLine="560"/>
        <w:spacing w:before="450" w:after="450" w:line="312" w:lineRule="auto"/>
      </w:pPr>
      <w:r>
        <w:rPr>
          <w:rFonts w:ascii="宋体" w:hAnsi="宋体" w:eastAsia="宋体" w:cs="宋体"/>
          <w:color w:val="000"/>
          <w:sz w:val="28"/>
          <w:szCs w:val="28"/>
        </w:rPr>
        <w:t xml:space="preserve">随着每年5月12日国际护士节的临近，护士这个词成为媒体和大众关注的焦点。在某些人眼里，护士是白衣天使，清纯美丽；在某些人眼里，护士只是一个从事注射、发药等简单工作的初级工人。下面是小编为大家带来的护士20_工作总结报告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1护士20_工作总结报告</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2护士20_工作总结报告</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6"/>
          <w:szCs w:val="36"/>
          <w:b w:val="1"/>
          <w:bCs w:val="1"/>
        </w:rPr>
        <w:t xml:space="preserve">3护士20_工作总结报告</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黑体" w:hAnsi="黑体" w:eastAsia="黑体" w:cs="黑体"/>
          <w:color w:val="000000"/>
          <w:sz w:val="36"/>
          <w:szCs w:val="36"/>
          <w:b w:val="1"/>
          <w:bCs w:val="1"/>
        </w:rPr>
        <w:t xml:space="preserve">4护士20_工作总结报告</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介绍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要求积极上进，热爱祖国、热爱人民，拥护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5护士20_工作总结报告</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6护士20_工作总结报告</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医学，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一、在思想上，_，践行社会主义荣辱观，培养文明道德风尚，以宽容和谐的心态对待工作和生活。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7护士20_工作总结报告</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做为一名__科护士长，我们肩负着“120”院前急救、转运、院内急救的任务，以快捷、高效、优质的急救医疗服务，充分保障了辖区内“120”院前急救及院内急诊急救工作的顺利开展，确保了我院“120”急救站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__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__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__科护士处处以“质量管理年标准”、“全国医疗万里行”检查标准为准绳，加强__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2025-05-02T05:09:29+08:00</dcterms:created>
  <dcterms:modified xsi:type="dcterms:W3CDTF">2025-05-02T05:09:29+08:00</dcterms:modified>
</cp:coreProperties>
</file>

<file path=docProps/custom.xml><?xml version="1.0" encoding="utf-8"?>
<Properties xmlns="http://schemas.openxmlformats.org/officeDocument/2006/custom-properties" xmlns:vt="http://schemas.openxmlformats.org/officeDocument/2006/docPropsVTypes"/>
</file>