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企业培训要军训总结</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培训要军训总结范本5篇企业通过军训培训环节，对企业职员进行培养。军训是培养有理想、有道德、有文化、有纪律的建设人才的重要措施。对此，结合培训内容，对军训做个军训总结吧。你是否在找正准备撰写“企业培训要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企业培训要军训总结范本5篇</w:t>
      </w:r>
    </w:p>
    <w:p>
      <w:pPr>
        <w:ind w:left="0" w:right="0" w:firstLine="560"/>
        <w:spacing w:before="450" w:after="450" w:line="312" w:lineRule="auto"/>
      </w:pPr>
      <w:r>
        <w:rPr>
          <w:rFonts w:ascii="宋体" w:hAnsi="宋体" w:eastAsia="宋体" w:cs="宋体"/>
          <w:color w:val="000"/>
          <w:sz w:val="28"/>
          <w:szCs w:val="28"/>
        </w:rPr>
        <w:t xml:space="preserve">企业通过军训培训环节，对企业职员进行培养。军训是培养有理想、有道德、有文化、有纪律的建设人才的重要措施。对此，结合培训内容，对军训做个军训总结吧。你是否在找正准备撰写“企业培训要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&gt;企业培训要军训总结1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&gt;企业培训要军训总结2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&gt;企业培训要军训总结3</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&gt;企业培训要军训总结4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&gt;企业培训要军训总结5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2025-05-02T04:42:11+08:00</dcterms:created>
  <dcterms:modified xsi:type="dcterms:W3CDTF">2025-05-02T04:42:11+08:00</dcterms:modified>
</cp:coreProperties>
</file>

<file path=docProps/custom.xml><?xml version="1.0" encoding="utf-8"?>
<Properties xmlns="http://schemas.openxmlformats.org/officeDocument/2006/custom-properties" xmlns:vt="http://schemas.openxmlformats.org/officeDocument/2006/docPropsVTypes"/>
</file>