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高三班主任学期个人总结秋季学期三篇</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校长指在学校里负责一个班级学生的学习、生活和思想工作的教师。 以下是为大家整理的关于高三班主任学期个人总结秋季学期的文章3篇 ,欢迎品鉴！【篇一】高三班主任学期个人总结秋季学期　　本学期，我担任初三（3）班的班主任。本学期班级工作的重点是做...</w:t>
      </w:r>
    </w:p>
    <w:p>
      <w:pPr>
        <w:ind w:left="0" w:right="0" w:firstLine="560"/>
        <w:spacing w:before="450" w:after="450" w:line="312" w:lineRule="auto"/>
      </w:pPr>
      <w:r>
        <w:rPr>
          <w:rFonts w:ascii="宋体" w:hAnsi="宋体" w:eastAsia="宋体" w:cs="宋体"/>
          <w:color w:val="000"/>
          <w:sz w:val="28"/>
          <w:szCs w:val="28"/>
        </w:rPr>
        <w:t xml:space="preserve">校长指在学校里负责一个班级学生的学习、生活和思想工作的教师。 以下是为大家整理的关于高三班主任学期个人总结秋季学期的文章3篇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　&gt;　一、抓好班级常规管理。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&gt;　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　&gt;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　　班主任工作很繁杂，但也是一件幸福的事情。能与同学们朝夕相处，我，累但却快乐着。</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　二、发挥班集体的教育功能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&gt;　　三、抓两头带中间，促进整体发展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&gt;　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2025-05-02T14:35:54+08:00</dcterms:created>
  <dcterms:modified xsi:type="dcterms:W3CDTF">2025-05-02T14:35:54+08:00</dcterms:modified>
</cp:coreProperties>
</file>

<file path=docProps/custom.xml><?xml version="1.0" encoding="utf-8"?>
<Properties xmlns="http://schemas.openxmlformats.org/officeDocument/2006/custom-properties" xmlns:vt="http://schemas.openxmlformats.org/officeDocument/2006/docPropsVTypes"/>
</file>