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班主任的教学工作总结范文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班主任的教学工作总结范文时光飞逝，如梭之日，辛苦的工作已经告一段落了，回顾坚强走过的这段时间，取得的成绩实则来之不易，为此要做好工作总结。下面是小编为大家整理的班主任的教学工作总结范文，希望对您有所帮助!班主任的教学工作总结范文篇1半年...</w:t>
      </w:r>
    </w:p>
    <w:p>
      <w:pPr>
        <w:ind w:left="0" w:right="0" w:firstLine="560"/>
        <w:spacing w:before="450" w:after="450" w:line="312" w:lineRule="auto"/>
      </w:pPr>
      <w:r>
        <w:rPr>
          <w:rFonts w:ascii="宋体" w:hAnsi="宋体" w:eastAsia="宋体" w:cs="宋体"/>
          <w:color w:val="000"/>
          <w:sz w:val="28"/>
          <w:szCs w:val="28"/>
        </w:rPr>
        <w:t xml:space="preserve">最新班主任的教学工作总结范文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时光飞逝，如梭之日，辛苦的工作已经告一段落了，回顾坚强走过的这段时间，取得的成绩实则来之不易，为此要做好工作总结。下面是小编为大家整理的班主任的教学工作总结范文，希望对您有所帮助!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班主任的教学工作总结范文篇1</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班主任的教学工作总结范文篇2</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方法是这样的：离校最近的学生家长利用晚上的时间来开，其它分为双差生、退步大的学生、尖子生分别进行召开，到会的科任主要是语数英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班主任的教学工作总结范文篇3</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这学期，我主要从以下几个方面进行工作的</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班主任的教学工作总结范文篇4</w:t>
      </w:r>
    </w:p>
    <w:p>
      <w:pPr>
        <w:ind w:left="0" w:right="0" w:firstLine="560"/>
        <w:spacing w:before="450" w:after="450" w:line="312" w:lineRule="auto"/>
      </w:pPr>
      <w:r>
        <w:rPr>
          <w:rFonts w:ascii="宋体" w:hAnsi="宋体" w:eastAsia="宋体" w:cs="宋体"/>
          <w:color w:val="000"/>
          <w:sz w:val="28"/>
          <w:szCs w:val="28"/>
        </w:rPr>
        <w:t xml:space="preserve">班级是学校进行教育活动的基本单位，在班级这个微型的社会体系中，班主任充当着组织者、教育者和指导者的角色，在学生全面健康的成长中，起着导师的作用。通过多年班主任工作的实践，我感到要做好班主任工作，首先要把我们教师最宝贵的情感——热爱学生，体现在对学生的理解中，只有以这种爱心意识为基础，班主任才能开展好各项工作。在实际工作中我是从以下几方面来抓班级工作的。</w:t>
      </w:r>
    </w:p>
    <w:p>
      <w:pPr>
        <w:ind w:left="0" w:right="0" w:firstLine="560"/>
        <w:spacing w:before="450" w:after="450" w:line="312" w:lineRule="auto"/>
      </w:pPr>
      <w:r>
        <w:rPr>
          <w:rFonts w:ascii="宋体" w:hAnsi="宋体" w:eastAsia="宋体" w:cs="宋体"/>
          <w:color w:val="000"/>
          <w:sz w:val="28"/>
          <w:szCs w:val="28"/>
        </w:rPr>
        <w:t xml:space="preserve">一、创立良好班风，优化育人环境。</w:t>
      </w:r>
    </w:p>
    <w:p>
      <w:pPr>
        <w:ind w:left="0" w:right="0" w:firstLine="560"/>
        <w:spacing w:before="450" w:after="450" w:line="312" w:lineRule="auto"/>
      </w:pPr>
      <w:r>
        <w:rPr>
          <w:rFonts w:ascii="宋体" w:hAnsi="宋体" w:eastAsia="宋体" w:cs="宋体"/>
          <w:color w:val="000"/>
          <w:sz w:val="28"/>
          <w:szCs w:val="28"/>
        </w:rPr>
        <w:t xml:space="preserve">加强班风建设是推进德育工作的有效途径，能更加贴近学生的思想实际和生活实际，更好地调动多方面的积极因素，提高学生的思想觉悟，形成正确的道德观念。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我对班风进行讲解、灌输，让学生明事明理，同时重视环境建设，让学生在良好的环境中受到感染、熏陶、潜移默化。在教室环境布置时我一般在教室的正前方张贴着诸如“诚实、团结、勤奋、守纪”等大字，让学生在自己的座位上抬起头来便可以看到，对着教室门也有一行较小的字：你对班风执行了没有？以此起警示作用；教室两这次张贴着有关班风的名人名言，比如：“天才出于勤奋。”“天山有路勤为径，学海无涯苦作舟。”等；教室后面的墙报栏有班风建设专栏，运用表扬和批评的武器，在墙报栏内开壁“光荣榜”和“曝光台”，让好人好事扬眉吐气，后进的人和事得到鞭策。</w:t>
      </w:r>
    </w:p>
    <w:p>
      <w:pPr>
        <w:ind w:left="0" w:right="0" w:firstLine="560"/>
        <w:spacing w:before="450" w:after="450" w:line="312" w:lineRule="auto"/>
      </w:pPr>
      <w:r>
        <w:rPr>
          <w:rFonts w:ascii="宋体" w:hAnsi="宋体" w:eastAsia="宋体" w:cs="宋体"/>
          <w:color w:val="000"/>
          <w:sz w:val="28"/>
          <w:szCs w:val="28"/>
        </w:rPr>
        <w:t xml:space="preserve">（二）发挥主导作用，形成班级正确的舆论。</w:t>
      </w:r>
    </w:p>
    <w:p>
      <w:pPr>
        <w:ind w:left="0" w:right="0" w:firstLine="560"/>
        <w:spacing w:before="450" w:after="450" w:line="312" w:lineRule="auto"/>
      </w:pPr>
      <w:r>
        <w:rPr>
          <w:rFonts w:ascii="宋体" w:hAnsi="宋体" w:eastAsia="宋体" w:cs="宋体"/>
          <w:color w:val="000"/>
          <w:sz w:val="28"/>
          <w:szCs w:val="28"/>
        </w:rPr>
        <w:t xml:space="preserve">为了使班内形成健康向上的舆论，我十分注意自己的工作方法，以深入细致、以身作则的工作作风，严肃认真、持之以恒的工作态度，做好适合学生年龄特点的思想工作，同时充分利用班会这一主阵地，开展形式多样、与班风密切相关的活动，促使良好班风的形成。</w:t>
      </w:r>
    </w:p>
    <w:p>
      <w:pPr>
        <w:ind w:left="0" w:right="0" w:firstLine="560"/>
        <w:spacing w:before="450" w:after="450" w:line="312" w:lineRule="auto"/>
      </w:pPr>
      <w:r>
        <w:rPr>
          <w:rFonts w:ascii="宋体" w:hAnsi="宋体" w:eastAsia="宋体" w:cs="宋体"/>
          <w:color w:val="000"/>
          <w:sz w:val="28"/>
          <w:szCs w:val="28"/>
        </w:rPr>
        <w:t xml:space="preserve">（三）重视良好班风的“强化”。</w:t>
      </w:r>
    </w:p>
    <w:p>
      <w:pPr>
        <w:ind w:left="0" w:right="0" w:firstLine="560"/>
        <w:spacing w:before="450" w:after="450" w:line="312" w:lineRule="auto"/>
      </w:pPr>
      <w:r>
        <w:rPr>
          <w:rFonts w:ascii="宋体" w:hAnsi="宋体" w:eastAsia="宋体" w:cs="宋体"/>
          <w:color w:val="000"/>
          <w:sz w:val="28"/>
          <w:szCs w:val="28"/>
        </w:rPr>
        <w:t xml:space="preserve">我平时根据不同的学生，采取不同的强化方式，特别是对中差生的优良行为，注意多在班级中表扬，调动他们的积极性。另外我平时多以肯定的口气向学生介绍已往具备某种优良品质的学生，以引起不具备条件的学生心理上的羡慕，使这些学生产生一种“我也可以做给你看”的想法，因而产生间接强化良好班风的作用。</w:t>
      </w:r>
    </w:p>
    <w:p>
      <w:pPr>
        <w:ind w:left="0" w:right="0" w:firstLine="560"/>
        <w:spacing w:before="450" w:after="450" w:line="312" w:lineRule="auto"/>
      </w:pPr>
      <w:r>
        <w:rPr>
          <w:rFonts w:ascii="宋体" w:hAnsi="宋体" w:eastAsia="宋体" w:cs="宋体"/>
          <w:color w:val="000"/>
          <w:sz w:val="28"/>
          <w:szCs w:val="28"/>
        </w:rPr>
        <w:t xml:space="preserve">二、积极开展活动，陶冶学生情操。</w:t>
      </w:r>
    </w:p>
    <w:p>
      <w:pPr>
        <w:ind w:left="0" w:right="0" w:firstLine="560"/>
        <w:spacing w:before="450" w:after="450" w:line="312" w:lineRule="auto"/>
      </w:pPr>
      <w:r>
        <w:rPr>
          <w:rFonts w:ascii="宋体" w:hAnsi="宋体" w:eastAsia="宋体" w:cs="宋体"/>
          <w:color w:val="000"/>
          <w:sz w:val="28"/>
          <w:szCs w:val="28"/>
        </w:rPr>
        <w:t xml:space="preserve">（一）树立榜样，增强感染性。</w:t>
      </w:r>
    </w:p>
    <w:p>
      <w:pPr>
        <w:ind w:left="0" w:right="0" w:firstLine="560"/>
        <w:spacing w:before="450" w:after="450" w:line="312" w:lineRule="auto"/>
      </w:pPr>
      <w:r>
        <w:rPr>
          <w:rFonts w:ascii="宋体" w:hAnsi="宋体" w:eastAsia="宋体" w:cs="宋体"/>
          <w:color w:val="000"/>
          <w:sz w:val="28"/>
          <w:szCs w:val="28"/>
        </w:rPr>
        <w:t xml:space="preserve">我组织学生开展“我与好学生的共同点”活动，在引导学生们学习他人长处后，请他们各自找出在日常品德行为中与好学生的共同之处和不同之处，学生们情绪高涨，找了许多自身优点，同时也找到了自身的不足，这样有助于帮助学生们树立信心，一方面继续发扬优点，另一方面针对自身的不足，自定改正措施，促进了他们良好道德行为的形成。</w:t>
      </w:r>
    </w:p>
    <w:p>
      <w:pPr>
        <w:ind w:left="0" w:right="0" w:firstLine="560"/>
        <w:spacing w:before="450" w:after="450" w:line="312" w:lineRule="auto"/>
      </w:pPr>
      <w:r>
        <w:rPr>
          <w:rFonts w:ascii="宋体" w:hAnsi="宋体" w:eastAsia="宋体" w:cs="宋体"/>
          <w:color w:val="000"/>
          <w:sz w:val="28"/>
          <w:szCs w:val="28"/>
        </w:rPr>
        <w:t xml:space="preserve">（二）深化主题，贯穿启发性。</w:t>
      </w:r>
    </w:p>
    <w:p>
      <w:pPr>
        <w:ind w:left="0" w:right="0" w:firstLine="560"/>
        <w:spacing w:before="450" w:after="450" w:line="312" w:lineRule="auto"/>
      </w:pPr>
      <w:r>
        <w:rPr>
          <w:rFonts w:ascii="宋体" w:hAnsi="宋体" w:eastAsia="宋体" w:cs="宋体"/>
          <w:color w:val="000"/>
          <w:sz w:val="28"/>
          <w:szCs w:val="28"/>
        </w:rPr>
        <w:t xml:space="preserve">一般情况下，我在明确了教育活动的主题后，就采取办法深化它，使教育步步深入，学生们由于思想单纯，对许许多多事物的认识比较肤浅，所以我先让他们了解有关知识，懂得有关道理，抓住学生们思想感情的启动点，由近及远、由浅入深、由表及里，把抽象的概念具体化，让学生易于接受，这样通过活动，对学生们真正起到活跃身心，增长知识，陶冶情操的目的。</w:t>
      </w:r>
    </w:p>
    <w:p>
      <w:pPr>
        <w:ind w:left="0" w:right="0" w:firstLine="560"/>
        <w:spacing w:before="450" w:after="450" w:line="312" w:lineRule="auto"/>
      </w:pPr>
      <w:r>
        <w:rPr>
          <w:rFonts w:ascii="宋体" w:hAnsi="宋体" w:eastAsia="宋体" w:cs="宋体"/>
          <w:color w:val="000"/>
          <w:sz w:val="28"/>
          <w:szCs w:val="28"/>
        </w:rPr>
        <w:t xml:space="preserve">三、把爱洒向差生，全班共同进步。</w:t>
      </w:r>
    </w:p>
    <w:p>
      <w:pPr>
        <w:ind w:left="0" w:right="0" w:firstLine="560"/>
        <w:spacing w:before="450" w:after="450" w:line="312" w:lineRule="auto"/>
      </w:pPr>
      <w:r>
        <w:rPr>
          <w:rFonts w:ascii="宋体" w:hAnsi="宋体" w:eastAsia="宋体" w:cs="宋体"/>
          <w:color w:val="000"/>
          <w:sz w:val="28"/>
          <w:szCs w:val="28"/>
        </w:rPr>
        <w:t xml:space="preserve">每当我接到一个新班级后，我首先是了解学生、研究学生，作为班主任，我不仅仅关心爱护各方面表现良好的学生，更注意给那些表现不良的学生更多的关爱。对于品德不良的后进生，我经常找他们谈心，帮助他们克服自卑心理，同时尽量捕捉他们身上的“闪光点”，引导他们发挥长处，及时给予肯定，帮助他们树立信心。我班上有个差生张某，平时行为习惯特别差，轮到他值日卫生时经常逃跑，屡次教育效果不明显，但在一次大扫除中，由于人多，抹布不够，张某毫不犹豫地把自己口袋里的手帕拿出来用，我很感动，当时我距他较远，他不晓得我发现他的动作。第二天我向全班同学介绍了昨天感人的一幕，张某当时热泪盈眶，没想到老师会给他如此高度的评价，以后，他每次积极主动地完成值日工作。在学习上，为了让后进生做到“我要学”，我让每一位后进生与一个学习好的同学结对，开展一帮一的活动，为差生创造一个温暖的集体氛围。令人鼓舞的是，差生与优秀生结成对子后，彼此间的人际关系有了积极的发展，作为榜样的学生本身表现出了质量更高的良好行为，而差生则努力仿效自己身边的榜样。其次我组织开展了“比比谁的进步大”、“英语口语竞赛”等多种班会活动，激发后进生的“比、学、赶、帮、超”的兴趣，努力培养他们良好的学习习惯，全班同学共同有了进步。</w:t>
      </w:r>
    </w:p>
    <w:p>
      <w:pPr>
        <w:ind w:left="0" w:right="0" w:firstLine="560"/>
        <w:spacing w:before="450" w:after="450" w:line="312" w:lineRule="auto"/>
      </w:pPr>
      <w:r>
        <w:rPr>
          <w:rFonts w:ascii="宋体" w:hAnsi="宋体" w:eastAsia="宋体" w:cs="宋体"/>
          <w:color w:val="000"/>
          <w:sz w:val="28"/>
          <w:szCs w:val="28"/>
        </w:rPr>
        <w:t xml:space="preserve">四、勤观察，细工作。</w:t>
      </w:r>
    </w:p>
    <w:p>
      <w:pPr>
        <w:ind w:left="0" w:right="0" w:firstLine="560"/>
        <w:spacing w:before="450" w:after="450" w:line="312" w:lineRule="auto"/>
      </w:pPr>
      <w:r>
        <w:rPr>
          <w:rFonts w:ascii="宋体" w:hAnsi="宋体" w:eastAsia="宋体" w:cs="宋体"/>
          <w:color w:val="000"/>
          <w:sz w:val="28"/>
          <w:szCs w:val="28"/>
        </w:rPr>
        <w:t xml:space="preserve">作为班主任，我时刻关注班内每一位同学的动向，平时主动接近学生，以和蔼可亲的态度与他们谈心，关心他们的学习和生活，成为学生的知心朋友。因为我想只有我主动架起通向学生的爱的桥梁，用情感这把钥匙开启学生的“心灵之锁”，才能有利于我做到真正地了解学生。师生沟通，是理解的基础，也是班主任工作顺利进行的前提条件。如果我发现同学出了问题，及时了解情况，耐心细致地做好思想工作，并及时与家长联系，共同处理好问题。平时我常留心观察班干部在班内的管理能力及作用，时常以提建议的形式给他们工作上的方法指导和能力培养，使他们在同学中有一定的威信，能大胆地开展工作，成为班主任的得力助手。所带班级曾多次评为先进班集体。</w:t>
      </w:r>
    </w:p>
    <w:p>
      <w:pPr>
        <w:ind w:left="0" w:right="0" w:firstLine="560"/>
        <w:spacing w:before="450" w:after="450" w:line="312" w:lineRule="auto"/>
      </w:pPr>
      <w:r>
        <w:rPr>
          <w:rFonts w:ascii="宋体" w:hAnsi="宋体" w:eastAsia="宋体" w:cs="宋体"/>
          <w:color w:val="000"/>
          <w:sz w:val="28"/>
          <w:szCs w:val="28"/>
        </w:rPr>
        <w:t xml:space="preserve">教师的工作是平凡的，班主任的工作是微不足道的，但是我愿意在这平凡中默默耕耘着，在这微不足道中为我自己喜欢的工作勤恳探索着。</w:t>
      </w:r>
    </w:p>
    <w:p>
      <w:pPr>
        <w:ind w:left="0" w:right="0" w:firstLine="560"/>
        <w:spacing w:before="450" w:after="450" w:line="312" w:lineRule="auto"/>
      </w:pPr>
      <w:r>
        <w:rPr>
          <w:rFonts w:ascii="黑体" w:hAnsi="黑体" w:eastAsia="黑体" w:cs="黑体"/>
          <w:color w:val="000000"/>
          <w:sz w:val="36"/>
          <w:szCs w:val="36"/>
          <w:b w:val="1"/>
          <w:bCs w:val="1"/>
        </w:rPr>
        <w:t xml:space="preserve">班主任的教学工作总结范文篇5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班主任工作其实是一门艺术，一项技巧。不仅是教书，还要育人；不仅是老师，还要是朋友。只要用心、用爱，就会得到学生们的爱戴、尊重与支持。我就自己的工作经验谈几点心得和感受：</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