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急诊科担架工护士个人总结</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急诊科担架工护士个人总结【精选5篇】总结是在一段时间内对学习和工作生活等表现加以总结和概括的一种书面材料，写总结有利于我们学习和工作能力的提高，快快来写一份总结吧。总结怎么写才能发挥它的作用呢？以下是小编整理的急诊科担架工护士个人总结，欢迎...</w:t>
      </w:r>
    </w:p>
    <w:p>
      <w:pPr>
        <w:ind w:left="0" w:right="0" w:firstLine="560"/>
        <w:spacing w:before="450" w:after="450" w:line="312" w:lineRule="auto"/>
      </w:pPr>
      <w:r>
        <w:rPr>
          <w:rFonts w:ascii="宋体" w:hAnsi="宋体" w:eastAsia="宋体" w:cs="宋体"/>
          <w:color w:val="000"/>
          <w:sz w:val="28"/>
          <w:szCs w:val="28"/>
        </w:rPr>
        <w:t xml:space="preserve">急诊科担架工护士个人总结【精选5篇】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急诊科担架工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急诊科担架工护士个人总结篇1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时光荏苒，岁月如梭。转眼之间，又到了20__年的年终岁尾。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急诊科担架工护士个人总结篇2</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急诊科担架工护士个人总结篇3</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急诊科担架工护士个人总结篇4</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年、20__-20--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急诊科担架工护士个人总结篇5</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2025-05-02T10:37:14+08:00</dcterms:created>
  <dcterms:modified xsi:type="dcterms:W3CDTF">2025-05-02T10:37:14+08:00</dcterms:modified>
</cp:coreProperties>
</file>

<file path=docProps/custom.xml><?xml version="1.0" encoding="utf-8"?>
<Properties xmlns="http://schemas.openxmlformats.org/officeDocument/2006/custom-properties" xmlns:vt="http://schemas.openxmlformats.org/officeDocument/2006/docPropsVTypes"/>
</file>