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办公室行政人事后勤个人年终工作总结</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工作总结，以年终总结、半年总结和季度总结最为常见和多用。今天为大家精心准备了办公室行政人事后勤个人年终工作总结，希望对大家有所帮助!　　办公室行政人事后勤个人年终工作总结　　2024年过去了，我们又迎来新的一年.回顾一年来，我部门在公司的领...</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工作总结，以年终总结、半年总结和季度总结最为常见和多用。今天为大家精心准备了办公室行政人事后勤个人年终工作总结，希望对大家有所帮助![_TAG_h2]　　办公室行政人事后勤个人年终工作总结</w:t>
      </w:r>
    </w:p>
    <w:p>
      <w:pPr>
        <w:ind w:left="0" w:right="0" w:firstLine="560"/>
        <w:spacing w:before="450" w:after="450" w:line="312" w:lineRule="auto"/>
      </w:pPr>
      <w:r>
        <w:rPr>
          <w:rFonts w:ascii="宋体" w:hAnsi="宋体" w:eastAsia="宋体" w:cs="宋体"/>
          <w:color w:val="000"/>
          <w:sz w:val="28"/>
          <w:szCs w:val="28"/>
        </w:rPr>
        <w:t xml:space="preserve">　　2024年过去了，我们又迎来新的一年.回顾一年来，我部门在公司的领导下，在本部门干部、职工的共同努力下，通过其它部门的共同协作，我们在工作上取得了一定的成绩，在狠抓内部管理工作上，增收节支、降本压费方法有效，措施得力，成绩显着。主要表现在以下几个方面：</w:t>
      </w:r>
    </w:p>
    <w:p>
      <w:pPr>
        <w:ind w:left="0" w:right="0" w:firstLine="560"/>
        <w:spacing w:before="450" w:after="450" w:line="312" w:lineRule="auto"/>
      </w:pPr>
      <w:r>
        <w:rPr>
          <w:rFonts w:ascii="宋体" w:hAnsi="宋体" w:eastAsia="宋体" w:cs="宋体"/>
          <w:color w:val="000"/>
          <w:sz w:val="28"/>
          <w:szCs w:val="28"/>
        </w:rPr>
        <w:t xml:space="preserve">　&gt;　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　　我部门认真执公司的各项规章制度，每月坚持召开一次职工会议，认真学习。贯彻落实上级的指示精神，加强对职工安全意识的教育，使职工的思想素质和业务水平不断提高。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　&gt;　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　　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全全行车。</w:t>
      </w:r>
    </w:p>
    <w:p>
      <w:pPr>
        <w:ind w:left="0" w:right="0" w:firstLine="560"/>
        <w:spacing w:before="450" w:after="450" w:line="312" w:lineRule="auto"/>
      </w:pPr>
      <w:r>
        <w:rPr>
          <w:rFonts w:ascii="宋体" w:hAnsi="宋体" w:eastAsia="宋体" w:cs="宋体"/>
          <w:color w:val="000"/>
          <w:sz w:val="28"/>
          <w:szCs w:val="28"/>
        </w:rPr>
        <w:t xml:space="preserve">　　做好职工的房改工作职工的房改工作是一项长期而复杂的工作，它关係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繫，做了大量细緻的工作，加班加点申报、填制、核实了几千份表格，XX年6月份终于申请要回住房补贴资金8xxxx。</w:t>
      </w:r>
    </w:p>
    <w:p>
      <w:pPr>
        <w:ind w:left="0" w:right="0" w:firstLine="560"/>
        <w:spacing w:before="450" w:after="450" w:line="312" w:lineRule="auto"/>
      </w:pPr>
      <w:r>
        <w:rPr>
          <w:rFonts w:ascii="宋体" w:hAnsi="宋体" w:eastAsia="宋体" w:cs="宋体"/>
          <w:color w:val="000"/>
          <w:sz w:val="28"/>
          <w:szCs w:val="28"/>
        </w:rPr>
        <w:t xml:space="preserve">　　&gt;三、狠抓内部管理，做好降本压费工作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　　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準之内。为了节约开支，我们在採购物品时，儘量选用性价比高的物品。例如，XX年7月公司招待所购置一批空调、彩电，在保证质量的前提下，我们选用同档次低价位的1.5匹空调，176xxxx/每台，比同档次的低500-100xxxx，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　　我公司职工饭堂自5月13日开张后，经过一段时间的摸索，现在运转基本正常，达到了预期的目的。既减少了业务招待费的开支，又方便了干部职工用餐。从几个月的运转情况来看，平均每月可节约费用开支480xxxx。全年总计节约费用开支约5760xxxx。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　　各部门电话费一直採取托收收费，如果控制不好，很容易造成话费超支.我公司的办公电话费每月开支1200xxxx，话费严重超支。个别部门对话费控制得不严，致使有的人上班打电话聊天、打信息台、打国际长话，对于这种浪费现象，我们发现后及时制止，并取消其话机相应功能，责令其所在部门扣回超支话费。今年年初，电信公司一下属公司到我公司联繫业务，建议我公司加装内部电话，以减少话费开支，当时考虑到要投入xxxx多元，也就没有加装内部电话。6月初，电信行业竞争激烈，我部门积极与电信公司取得联繫，向对方表明，作为电信公司的大客户，多年来我们一直支持电信事业的发展，现在我们企业有困难，要求对方在话费上给予我们更优惠的条件，真诚的请求感动了对方。7月份电信公司同意在我公司组建了固定电话虚拟网，网内话机免费通话，全公司200百多户职工报名加入虚拟网，虚拟网的开通，使我公司的办公电话费每月减少开支100xxxx元，全年总计节约费用开支1200xxxx，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　&gt;　四、加强物业管理，创建文明小区</w:t>
      </w:r>
    </w:p>
    <w:p>
      <w:pPr>
        <w:ind w:left="0" w:right="0" w:firstLine="560"/>
        <w:spacing w:before="450" w:after="450" w:line="312" w:lineRule="auto"/>
      </w:pPr>
      <w:r>
        <w:rPr>
          <w:rFonts w:ascii="宋体" w:hAnsi="宋体" w:eastAsia="宋体" w:cs="宋体"/>
          <w:color w:val="000"/>
          <w:sz w:val="28"/>
          <w:szCs w:val="28"/>
        </w:rPr>
        <w:t xml:space="preserve">　　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　　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　　总结一年来的工作情况，成绩是肯定的。但还存在不足之外。一是还不够深入基层、深入民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　　办公室行政人事后勤个人年终工作总结</w:t>
      </w:r>
    </w:p>
    <w:p>
      <w:pPr>
        <w:ind w:left="0" w:right="0" w:firstLine="560"/>
        <w:spacing w:before="450" w:after="450" w:line="312" w:lineRule="auto"/>
      </w:pPr>
      <w:r>
        <w:rPr>
          <w:rFonts w:ascii="宋体" w:hAnsi="宋体" w:eastAsia="宋体" w:cs="宋体"/>
          <w:color w:val="000"/>
          <w:sz w:val="28"/>
          <w:szCs w:val="28"/>
        </w:rPr>
        <w:t xml:space="preserve">　　20__年已经过去了，回首20__年的工作，有硕果累累的喜悦，有与同事协同攻关的艰辛，也有遇到困难和挫折时的惆怅，时光过得飞快，不知不觉中，充满希望的20__年就伴随着新年伊始到来。</w:t>
      </w:r>
    </w:p>
    <w:p>
      <w:pPr>
        <w:ind w:left="0" w:right="0" w:firstLine="560"/>
        <w:spacing w:before="450" w:after="450" w:line="312" w:lineRule="auto"/>
      </w:pPr>
      <w:r>
        <w:rPr>
          <w:rFonts w:ascii="宋体" w:hAnsi="宋体" w:eastAsia="宋体" w:cs="宋体"/>
          <w:color w:val="000"/>
          <w:sz w:val="28"/>
          <w:szCs w:val="28"/>
        </w:rPr>
        <w:t xml:space="preserve">　　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w:t>
      </w:r>
    </w:p>
    <w:p>
      <w:pPr>
        <w:ind w:left="0" w:right="0" w:firstLine="560"/>
        <w:spacing w:before="450" w:after="450" w:line="312" w:lineRule="auto"/>
      </w:pPr>
      <w:r>
        <w:rPr>
          <w:rFonts w:ascii="宋体" w:hAnsi="宋体" w:eastAsia="宋体" w:cs="宋体"/>
          <w:color w:val="000"/>
          <w:sz w:val="28"/>
          <w:szCs w:val="28"/>
        </w:rPr>
        <w:t xml:space="preserve">　&gt;　一、食堂工作</w:t>
      </w:r>
    </w:p>
    <w:p>
      <w:pPr>
        <w:ind w:left="0" w:right="0" w:firstLine="560"/>
        <w:spacing w:before="450" w:after="450" w:line="312" w:lineRule="auto"/>
      </w:pPr>
      <w:r>
        <w:rPr>
          <w:rFonts w:ascii="宋体" w:hAnsi="宋体" w:eastAsia="宋体" w:cs="宋体"/>
          <w:color w:val="000"/>
          <w:sz w:val="28"/>
          <w:szCs w:val="28"/>
        </w:rPr>
        <w:t xml:space="preserve">　　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　　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　　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　　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　&gt;　二、装修改造工作</w:t>
      </w:r>
    </w:p>
    <w:p>
      <w:pPr>
        <w:ind w:left="0" w:right="0" w:firstLine="560"/>
        <w:spacing w:before="450" w:after="450" w:line="312" w:lineRule="auto"/>
      </w:pPr>
      <w:r>
        <w:rPr>
          <w:rFonts w:ascii="宋体" w:hAnsi="宋体" w:eastAsia="宋体" w:cs="宋体"/>
          <w:color w:val="000"/>
          <w:sz w:val="28"/>
          <w:szCs w:val="28"/>
        </w:rPr>
        <w:t xml:space="preserve">　　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　&gt;　三、水电等维修工作</w:t>
      </w:r>
    </w:p>
    <w:p>
      <w:pPr>
        <w:ind w:left="0" w:right="0" w:firstLine="560"/>
        <w:spacing w:before="450" w:after="450" w:line="312" w:lineRule="auto"/>
      </w:pPr>
      <w:r>
        <w:rPr>
          <w:rFonts w:ascii="宋体" w:hAnsi="宋体" w:eastAsia="宋体" w:cs="宋体"/>
          <w:color w:val="000"/>
          <w:sz w:val="28"/>
          <w:szCs w:val="28"/>
        </w:rPr>
        <w:t xml:space="preserve">　　我行网点多，本人负责各网点日常的水电等维修工作，在不影响各网点正常营业的情况下，利用晚上和休息日先后对滑翔分理处整体楼内自来水主管道进行了更换、云六所暖气进行分户改造、__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　　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　&gt;　四、存在的不足</w:t>
      </w:r>
    </w:p>
    <w:p>
      <w:pPr>
        <w:ind w:left="0" w:right="0" w:firstLine="560"/>
        <w:spacing w:before="450" w:after="450" w:line="312" w:lineRule="auto"/>
      </w:pPr>
      <w:r>
        <w:rPr>
          <w:rFonts w:ascii="宋体" w:hAnsi="宋体" w:eastAsia="宋体" w:cs="宋体"/>
          <w:color w:val="000"/>
          <w:sz w:val="28"/>
          <w:szCs w:val="28"/>
        </w:rPr>
        <w:t xml:space="preserve">　　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　　针对以上存在的问题，我相信有领导和同志们的帮助和支持，有坚忍不拔的信念及对工作的热忱，在今后的工作中定能不断克服缺点，努力完善自我，在本职岗位上做出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办公室行政人事后勤个人年终工作总结</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两月来的摸索，我逐渐熟悉并适应了自我的工作岗位，逐渐构成了自我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所以，其运行情景直接影响着公司整体工作水平和效率。对于刚刚参加工作的我来说，现阶段的任务就是多学习，多思考，将领导交予的任务做实做细，扩展知识面，尽快使自我成熟起来。现将任职以来的情景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1、为加强公司管理，工作以来，制定并下发了《车辆管理制度》、《驾驶员安全协议书》、《食堂用餐管理规定》等多项规章制度，切实经过落实各项制度，规范了工作程序。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礼貌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进取推动作用。同时，我也经过与管委会工作人员的进取配合，拓展了人际关系，各方面组织协调本事也有所提高。</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及网络等办公设备的保养与维护。公司建立几月来，各种设备不断增加，维护难度也随之增加。为避免因设备问题影响正常工作，我坚决做到小问题即刻解决，大问题进取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2、办公易耗品的保障。公司对各种易耗品如打印纸、碳粉、计算机配件等需求较大，进取保障好这些常规易耗品的供应。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加强车辆管理，保障行车安全。按照我司《车辆管理制度》的要求，厉行节俭、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4、管理物业工作。尽力为公司员工供给舒适安全的办公环境，抓好食堂餐饮工作，为员工供给干净整洁的用餐环境以及丰富多样的可口饭菜。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3、文学功底不够扎实，公文写作本事有待提高。</w:t>
      </w:r>
    </w:p>
    <w:p>
      <w:pPr>
        <w:ind w:left="0" w:right="0" w:firstLine="560"/>
        <w:spacing w:before="450" w:after="450" w:line="312" w:lineRule="auto"/>
      </w:pPr>
      <w:r>
        <w:rPr>
          <w:rFonts w:ascii="宋体" w:hAnsi="宋体" w:eastAsia="宋体" w:cs="宋体"/>
          <w:color w:val="000"/>
          <w:sz w:val="28"/>
          <w:szCs w:val="28"/>
        </w:rPr>
        <w:t xml:space="preserve">　&gt;　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的团体。办公室每一天应对的工作纷繁复杂，要想从这些琐事中抽身而出，最有效的办法就是依靠制度。完善并下发各项制度有助于提高办公室工作效率，使各项工作有据可依。办公室对于某些具体事务可依实际情景只做监管与统计，这样能够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3、端正态度，铭记态度也是竞争力。我在今后的工作中要学会开动脑筋，主动思考，主动工作，提前做到。工作无小事，我要进取探索和总结适合自我的工作方法和思路，在纷繁的工作中更加游刃有余。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6、培养工作热情与职责感。要将公事当做家事，当做自我事对待，牢记工作是为自我，不是为别人，时刻激励自我以饱满的精神面貌干好每一项工作。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8、进取与领导进行交流，工作上和思想上出现的问题及时汇报，也期望领导能够对我的不足之处进行批评指正，以便我能够及时改正，使我的工作更加完善。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所以我格外珍惜自我的工作岗位，我会将自我所学知识和公司的具体环境相互融合，利用自我精力充沛、理解本事强的优势尽快掌握各项业务技能，踏踏实实地走好自我工作道路上的每一步，尽快从一名刚刚走出校门的大学生转变为一名职场干将，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2025-05-02T06:55:37+08:00</dcterms:created>
  <dcterms:modified xsi:type="dcterms:W3CDTF">2025-05-02T06:55:37+08:00</dcterms:modified>
</cp:coreProperties>
</file>

<file path=docProps/custom.xml><?xml version="1.0" encoding="utf-8"?>
<Properties xmlns="http://schemas.openxmlformats.org/officeDocument/2006/custom-properties" xmlns:vt="http://schemas.openxmlformats.org/officeDocument/2006/docPropsVTypes"/>
</file>