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[预备党员自我总结四篇2024]预备党员自我总结6篇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在党组织的关心和教育下，我将不断追求提高，不负组织的期望，以自我的实际行动回报组织的厚爱。以下是为大家整理的关于预备党员自我总结6篇范文，希望对大家有所帮助！预备党员自我总结篇1　　敬爱的党组织：　　20**年5月11日，经党支部大会讨论通...</w:t>
      </w:r>
    </w:p>
    <w:p>
      <w:pPr>
        <w:ind w:left="0" w:right="0" w:firstLine="560"/>
        <w:spacing w:before="450" w:after="450" w:line="312" w:lineRule="auto"/>
      </w:pPr>
      <w:r>
        <w:rPr>
          <w:rFonts w:ascii="宋体" w:hAnsi="宋体" w:eastAsia="宋体" w:cs="宋体"/>
          <w:color w:val="000"/>
          <w:sz w:val="28"/>
          <w:szCs w:val="28"/>
        </w:rPr>
        <w:t xml:space="preserve">在党组织的关心和教育下，我将不断追求提高，不负组织的期望，以自我的实际行动回报组织的厚爱。以下是为大家整理的关于预备党员自我总结6篇范文，希望对大家有所帮助！[_TAG_h2]预备党员自我总结篇1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5月11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三个代表”重要思想和科学发展观，特别是通过深入学习三中、四中、五中全会精神的学习，使自己对党的认识更加深刻，对党的崇高理想和建设中国特色社会主义的信念更加坚定。通过学习，自己的马列主义理论水平有了进一步提高。作为一名未来即将踏入新闻工作行业的学生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暑假实习期间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学习和工作能力，努力为学校和班级多贡献自己一分力量，一年来，我努力学习、使自己的专业技术能力有了长足的进步，有效地保证了自己能够圆满地完成在学校帮助辅导员，学生会影像部及电视台的实习期间的各项工作任务。过去一年中，我先后在校担任班长和实习单位的实习记者工作，完成了很多编辑采访和写作任务，编辑与采写能力也有了很大提高。也赢得了学校老师与实习单位领导和同事的一直好评。</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预备党员自我总结篇2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年12月17日，是我终身难忘的日子，经党组织的批准，我实现了梦寐以求的愿望，成为了一名光荣的中国共产党预备党员。这一光荣称号一直激励着我，成为我工作、学习、生活的新动力。这一年来，我有了一种新的归属感。我在党组织的的关心和帮助下不断进步和成长，充分感受到党组织这个大家庭的团结和温暖。在这一年的预备期中，我戒骄戒躁，不断注意提高自身修养，在各方面以一名正式党员的标准严格要求自己，加强政治思想学习、对工作和学习精益求精，无论思想，理论，还是行动上，都有了很大的提高。眼看着自己的预备期就要满一年了，仔细回想这一年的预备期，觉得自己有很大的进步，但是也存在很多的不足。为了便于党组织对自己的考察，我将自己在预备期一年来的工作、学习、生活、不足等情况做个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作为一名预备党员，我深知政治思想方面一定要向党靠拢，努力提高自己的理论水平，在思想上接近党，因此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日常生活中，我注意从平时做起，从小事做起，努力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只有学好自己的专业知识才能更好的为国家为党为人民做出更多的贡献，所以我时刻提醒自己要努力学习。在平时的学习中，我从自身找原因，给自己加压力，做到上课集中精力，自修时间全神贯注。除了增强专业素养之外，我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通过努力，这一年来我各方面的成绩有所上升，也获得的了一些小小的成就，专业课成绩和综合测评成绩都是名列前茅，并获得国家励志奖学金和三好学生称号。最值得回忆的就是6月份至9月份我们法学专业的学生都在为司法考试而奋斗的那些时光了，在奋斗的过程中有时真觉得很艰辛，但为了对得起自己的大学四年，为了给自己四年的大学生活作出最好的诠释并画上圆满的句号，我们暑假都是留校看书，不论多辛苦，我们都觉得很值得。现在我又在为考研而努力，因为我想深化自己，让自己变得更加优秀，努力成为社会更加优秀的人才，为国家贡献自己的力量。</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平时的生活中，我努力培养自己良好的生活习惯和道德修，我坚信养成一个好习惯一生受益.因此就有了我的生活原则,有了自我监督机制,每天都会想想今天还有什么没有干好,或是还有什么原定计划没有完成.注意将工作,学习,娱乐,休息有机的结合起来。在生活中乐于助人、关心和团结同学，和老师、同学都相处得很融洽。我还注意经常宣传党的思想、理论以及方针路线，坚持正确的原则与立场，对一些消极思想和不良倾向作坚决斗争。我还经常鼓励思想上进的同学积极向党组织靠拢，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2、自信心不足，胆子还是比较小。虽这一年来我觉得自己的信心增添了许多，不再像以前那么自卑，拥有了一定的自信心,但我觉得还是不够，我需要继续培养。</w:t>
      </w:r>
    </w:p>
    <w:p>
      <w:pPr>
        <w:ind w:left="0" w:right="0" w:firstLine="560"/>
        <w:spacing w:before="450" w:after="450" w:line="312" w:lineRule="auto"/>
      </w:pPr>
      <w:r>
        <w:rPr>
          <w:rFonts w:ascii="宋体" w:hAnsi="宋体" w:eastAsia="宋体" w:cs="宋体"/>
          <w:color w:val="000"/>
          <w:sz w:val="28"/>
          <w:szCs w:val="28"/>
        </w:rPr>
        <w:t xml:space="preserve">　　3、在学习和生活中，我还要进一步注意自己的学习和言行，要真正做到以党员的标准严格要求自己，不能把这些标准当做口号，真正起到模范带头作用。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第三：在工作上勇挑重担，认真完成毕业前的各项工作，多参加一些有意义的活动，为在学校的最后的日子里留下美好的回忆。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以上就是我在预备期的一些总结，请党组织指正！</w:t>
      </w:r>
    </w:p>
    <w:p>
      <w:pPr>
        <w:ind w:left="0" w:right="0" w:firstLine="560"/>
        <w:spacing w:before="450" w:after="450" w:line="312" w:lineRule="auto"/>
      </w:pPr>
      <w:r>
        <w:rPr>
          <w:rFonts w:ascii="黑体" w:hAnsi="黑体" w:eastAsia="黑体" w:cs="黑体"/>
          <w:color w:val="000000"/>
          <w:sz w:val="36"/>
          <w:szCs w:val="36"/>
          <w:b w:val="1"/>
          <w:bCs w:val="1"/>
        </w:rPr>
        <w:t xml:space="preserve">预备党员自我总结篇3</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我的思想境界和进取分子转预备党员时候都有了些许提高，一方面我想是自我的努力，但另一方面也没有忘记自我心中存在党的信仰对我的精神上的时刻影响。下头我就从学习工作生活三个方面简短的概括一下这一年的个人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进取完成教师布置的作业，成绩稳定，无挂科。进入大四，面临着考研工作考公的选择，我选择了工作，所以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向担任班级邓读小组长，期间坚持每学期至少开展两次邓读活动，活动涉及范围很广，从介绍金融危机到爬北高峰宣传党的知识再到组织班级同学看励志电影等等。进入大四以后一向忙着实习，20XX年9月到12月在杭州某工地实习做施工员，克服了炎炎的烈日烘烤、磅礴大雨的灌顶而下、深秋晚上的寒气倾体，在这个过程中我开始认识工作认识社会认识自我，所有的喜怒哀乐独自体会，磨练中不断成长。20XX寒假回学校后我又在一家送变电设计公司实习一个星期，感觉自我不适合这份工作，所以坚定的退出了。此刻重新找了一家施工单位实习。总的说来我对自我的吃苦本事还是肯定的，很多事情总有个先苦后甜的过程，有一个期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进取参加班级的几乎所有的活动，影象最深的是DV拍摄以及话剧《神话》表演。DV《K计划》拍摄中我担任摄影师的工作，一开始我一点也不会，也是在实践中的摸索中提升了自我的摄影技巧，最终童话般的获得了摄影的殊荣。对于话剧《神话》，我们因神话结下了友谊，而又以神话将我们的友谊更加坚固的延续下去。临近毕业，也越加珍惜同学之间的这份情意。平时自我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我的一番理解。期望自我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在接下来的学习工作生活方面，期望自我一如既往以一种端正的态度去对待，一步一步的脚踏实地的走自我的人生路。</w:t>
      </w:r>
    </w:p>
    <w:p>
      <w:pPr>
        <w:ind w:left="0" w:right="0" w:firstLine="560"/>
        <w:spacing w:before="450" w:after="450" w:line="312" w:lineRule="auto"/>
      </w:pPr>
      <w:r>
        <w:rPr>
          <w:rFonts w:ascii="黑体" w:hAnsi="黑体" w:eastAsia="黑体" w:cs="黑体"/>
          <w:color w:val="000000"/>
          <w:sz w:val="36"/>
          <w:szCs w:val="36"/>
          <w:b w:val="1"/>
          <w:bCs w:val="1"/>
        </w:rPr>
        <w:t xml:space="preserve">预备党员自我总结篇4</w:t>
      </w:r>
    </w:p>
    <w:p>
      <w:pPr>
        <w:ind w:left="0" w:right="0" w:firstLine="560"/>
        <w:spacing w:before="450" w:after="450" w:line="312" w:lineRule="auto"/>
      </w:pPr>
      <w:r>
        <w:rPr>
          <w:rFonts w:ascii="宋体" w:hAnsi="宋体" w:eastAsia="宋体" w:cs="宋体"/>
          <w:color w:val="000"/>
          <w:sz w:val="28"/>
          <w:szCs w:val="28"/>
        </w:rPr>
        <w:t xml:space="preserve">　　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　　今年我成为了一名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　　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　　在享乐主义方面：一是改革创新精神不够，争创一流的劲头不足。二是在思想上放松了对享乐主义的警惕，重俭仆、求实效、过紧日子的意识有所淡化，抵制享乐主义的自觉性下降。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　　在奢靡之风方面：一是艰苦奋斗、勤俭节约的意识有所削弱。二是在公务接待方面有时存在超规格现象。</w:t>
      </w:r>
    </w:p>
    <w:p>
      <w:pPr>
        <w:ind w:left="0" w:right="0" w:firstLine="560"/>
        <w:spacing w:before="450" w:after="450" w:line="312" w:lineRule="auto"/>
      </w:pPr>
      <w:r>
        <w:rPr>
          <w:rFonts w:ascii="黑体" w:hAnsi="黑体" w:eastAsia="黑体" w:cs="黑体"/>
          <w:color w:val="000000"/>
          <w:sz w:val="36"/>
          <w:szCs w:val="36"/>
          <w:b w:val="1"/>
          <w:bCs w:val="1"/>
        </w:rPr>
        <w:t xml:space="preserve">预备党员自我总结篇5</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总书记的讲话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是我国的领导核心，作为社会主义事业的的*员更应当起到模范带头作用，*员是先进生产力的代表，是先进文化的代表，在各方面都必须走在最前线。而我们预备党员首先应当做的是学会做人，做一个对社会有用的人，仅有作好这一点，我们才能走进中国*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　　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预备党员自我总结篇6</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我，在思想上、行动上向党组织靠拢，在实际工作中以“三个代表”思想作为行动的指针，切实做好本职工作。与此同时，我认真学习党的章程，进取参加党的民主生活。几个月以来，我具体从以下几个方面实践自我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异常是认真学习了党的XX大精神，对党的政策纲领有了更深的认识。树立了进取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学习上：我不断加强学习和自身修养，在过去的一年中，我认真学习，在教师的重视和关怀下，我较好的完成了各项学习，与此同时我还从未间断地把学习各种知识。因为我深信仅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3、生活上：我以一名*员的标准严格要求自我，尽量做到物质生活简单朴素，精神生活丰富多彩。虽然我在思想、学习等方面取得了必须的提高，但仍存在许多不足，还要在今后加以克服。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一是要进一步加强对党的政治理论学习，我们的党是一个不断提高的党，正在不断完善和成熟，政治理论在不断更新，我虽然初步学习了一些，但还要跟随党前进的脚步不断刻苦学习，与时俱进，加强党性锻炼。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　　二是要培养坚韧不拔、吃苦耐劳的作风。今后我要更加严格要求自我，提高思想认识水平，全身心地投入到本职工作中，争取创造出色的工作成绩。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总之，在党组织的关心和教育下，我将不断追求提高，不负组织的期望，以自我的实际行动回报组织的厚爱。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