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汇报范文班主任教师，需要让学生养成认真听课的习惯、独立完成作业的习惯、经常读书的习惯、按时作息的习惯、热爱劳动的习惯等等。下面是小编为大家整理的小学六年级班主任工作总结范文，希望对您有所帮助!小学六年级班主任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小学六年级班主任工作总结汇报范文</w:t>
      </w:r>
    </w:p>
    <w:p>
      <w:pPr>
        <w:ind w:left="0" w:right="0" w:firstLine="560"/>
        <w:spacing w:before="450" w:after="450" w:line="312" w:lineRule="auto"/>
      </w:pPr>
      <w:r>
        <w:rPr>
          <w:rFonts w:ascii="宋体" w:hAnsi="宋体" w:eastAsia="宋体" w:cs="宋体"/>
          <w:color w:val="000"/>
          <w:sz w:val="28"/>
          <w:szCs w:val="28"/>
        </w:rPr>
        <w:t xml:space="preserve">班主任教师，需要让学生养成认真听课的习惯、独立完成作业的习惯、经常读书的习惯、按时作息的习惯、热爱劳动的习惯等等。下面是小编为大家整理的小学六年级班主任工作总结范文，希望对您有所帮助!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小学六年级班主任工作总结范文篇1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的是六年级(2)毕业班的班主任，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小学六年级班主任工作总结范文篇2</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小学六年级班主任工作总结范文篇3</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小学六年级班主任工作总结范文篇4</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小学六年级班主任工作总结范文篇5</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w:t>
      </w:r>
    </w:p>
    <w:p>
      <w:pPr>
        <w:ind w:left="0" w:right="0" w:firstLine="560"/>
        <w:spacing w:before="450" w:after="450" w:line="312" w:lineRule="auto"/>
      </w:pPr>
      <w:r>
        <w:rPr>
          <w:rFonts w:ascii="宋体" w:hAnsi="宋体" w:eastAsia="宋体" w:cs="宋体"/>
          <w:color w:val="000"/>
          <w:sz w:val="28"/>
          <w:szCs w:val="28"/>
        </w:rPr>
        <w:t xml:space="preserve">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2025-05-02T06:25:03+08:00</dcterms:created>
  <dcterms:modified xsi:type="dcterms:W3CDTF">2025-05-02T06:25:03+08:00</dcterms:modified>
</cp:coreProperties>
</file>

<file path=docProps/custom.xml><?xml version="1.0" encoding="utf-8"?>
<Properties xmlns="http://schemas.openxmlformats.org/officeDocument/2006/custom-properties" xmlns:vt="http://schemas.openxmlformats.org/officeDocument/2006/docPropsVTypes"/>
</file>