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财务人员工作个人总结范文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财务人员工作个人总结范文5篇大家知道财务工作总结怎么写吗？总结是事后对某一阶段的工作或某项工作的完成情况，为今后的工作提供帮助和借鉴的一种书面材料。今天的小编给大家分享了财务人员工作个人总结范文5篇，希望能帮到你。财务人员工作个人总结范文（...</w:t>
      </w:r>
    </w:p>
    <w:p>
      <w:pPr>
        <w:ind w:left="0" w:right="0" w:firstLine="560"/>
        <w:spacing w:before="450" w:after="450" w:line="312" w:lineRule="auto"/>
      </w:pPr>
      <w:r>
        <w:rPr>
          <w:rFonts w:ascii="宋体" w:hAnsi="宋体" w:eastAsia="宋体" w:cs="宋体"/>
          <w:color w:val="000"/>
          <w:sz w:val="28"/>
          <w:szCs w:val="28"/>
        </w:rPr>
        <w:t xml:space="preserve">财务人员工作个人总结范文5篇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大家知道财务工作总结怎么写吗？总结是事后对某一阶段的工作或某项工作的完成情况，为今后的工作提供帮助和借鉴的一种书面材料。今天的小编给大家分享了财务人员工作个人总结范文5篇，希望能帮到你。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财务人员工作个人总结范文（篇1）</w:t>
      </w:r>
    </w:p>
    <w:p>
      <w:pPr>
        <w:ind w:left="0" w:right="0" w:firstLine="560"/>
        <w:spacing w:before="450" w:after="450" w:line="312" w:lineRule="auto"/>
      </w:pPr>
      <w:r>
        <w:rPr>
          <w:rFonts w:ascii="宋体" w:hAnsi="宋体" w:eastAsia="宋体" w:cs="宋体"/>
          <w:color w:val="000"/>
          <w:sz w:val="28"/>
          <w:szCs w:val="28"/>
        </w:rPr>
        <w:t xml:space="preserve">20__学年度__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__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财务人员工作个人总结范文（篇2）</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财务人员工作个人总结范文（篇5）</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2025-06-17T08:34:48+08:00</dcterms:created>
  <dcterms:modified xsi:type="dcterms:W3CDTF">2025-06-17T08:34:48+08:00</dcterms:modified>
</cp:coreProperties>
</file>

<file path=docProps/custom.xml><?xml version="1.0" encoding="utf-8"?>
<Properties xmlns="http://schemas.openxmlformats.org/officeDocument/2006/custom-properties" xmlns:vt="http://schemas.openxmlformats.org/officeDocument/2006/docPropsVTypes"/>
</file>