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六年级下学期工作总结</w:t>
      </w:r>
      <w:bookmarkEnd w:id="1"/>
    </w:p>
    <w:p>
      <w:pPr>
        <w:jc w:val="center"/>
        <w:spacing w:before="0" w:after="450"/>
      </w:pPr>
      <w:r>
        <w:rPr>
          <w:rFonts w:ascii="Arial" w:hAnsi="Arial" w:eastAsia="Arial" w:cs="Arial"/>
          <w:color w:val="999999"/>
          <w:sz w:val="20"/>
          <w:szCs w:val="20"/>
        </w:rPr>
        <w:t xml:space="preserve">来源：网络  作者：落花时节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六年级下学期工作总结（精选3篇）六年级下学期工作总结 篇1 转眼又是一年过去，随着假期的临近，我不禁感慨：时间过得真快!，转眼间和孩子们已经度过了六年时光。回想这六年中与他们相处的点点滴滴，真是酸甜苦辣，味味俱全。看着同学们给老师写的临别赠...</w:t>
      </w:r>
    </w:p>
    <w:p>
      <w:pPr>
        <w:ind w:left="0" w:right="0" w:firstLine="560"/>
        <w:spacing w:before="450" w:after="450" w:line="312" w:lineRule="auto"/>
      </w:pPr>
      <w:r>
        <w:rPr>
          <w:rFonts w:ascii="宋体" w:hAnsi="宋体" w:eastAsia="宋体" w:cs="宋体"/>
          <w:color w:val="000"/>
          <w:sz w:val="28"/>
          <w:szCs w:val="28"/>
        </w:rPr>
        <w:t xml:space="preserve">六年级下学期工作总结（精选3篇）</w:t>
      </w:r>
    </w:p>
    <w:p>
      <w:pPr>
        <w:ind w:left="0" w:right="0" w:firstLine="560"/>
        <w:spacing w:before="450" w:after="450" w:line="312" w:lineRule="auto"/>
      </w:pPr>
      <w:r>
        <w:rPr>
          <w:rFonts w:ascii="宋体" w:hAnsi="宋体" w:eastAsia="宋体" w:cs="宋体"/>
          <w:color w:val="000"/>
          <w:sz w:val="28"/>
          <w:szCs w:val="28"/>
        </w:rPr>
        <w:t xml:space="preserve">六年级下学期工作总结 篇1</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他们已经长大了。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曾送过几届毕业生，对六年级学生的学习生活还算是了解。不过，我越来越发现，现在的孩子见多识广，对社会、家庭、环境的了解更深，要想当好这个班主任还真是不容易。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三、争取做到赏罚分明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四、组织学生积极参加学校组织的各项活动和比赛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尤其是每年的春季运动会，我们已经连续四年夺得年组第一名。今年是小学阶段的最后一个运动会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五、结合学校开展的德育实效性开展感恩教育活动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 并帮助父母做一些力所能及的家务，使父母与孩子的关系更加融洽，避免孩子逆反心理的产生，同时让学生在活动中了解父母的辛劳，从而感谢父母，尊重父母。通过 感恩 系列教育活动，使学生进一步理解父母的 不容易 ，体会父母的辛劳，培养学生一棵感恩父母的心。用自己的具体行动去感谢父母。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2、感谢老师。小学生性格基本已经形成，而且有些学生逆反心理较为严重，不听父母师长的话，厌烦老师的教育，对此，我让学生们观看了邹越老师的感恩演讲，并且让学生自己开展活动，体会 假如我是老师 ，使学生在活动中懂得尊重老师，要感谢老师的付出，不需要什么礼物，只要能勤奋学习，争取好成绩，遵守纪律，讲文明，懂礼貌，就是对老师最好的回报。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3、感谢他人。在活动中，教育学生要感谢同学，感谢同学的帮助，使学生在活动中加深了友谊，同学之间团结友爱的风气越来越浓。通过 感恩 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六、调动小助手的积极性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学生根据自己的能力和爱好，找到适合自己的岗位，爱好美术的小赵和小张成了宣传委员，负责出黑板报;爱唱歌的小王和爱跳舞的小凝成了文娱委员 于是，每次出黑板报，不用我操心，只要时间一到她俩就组织学生认真出好黑板报。劳动委员每天组织好值日，从不让你烦心 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六年级下学期工作总结 篇2</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xx学年第一学期担任小学六年级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 成功心理培养 讲故事擂台赛 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。开学初，学生随手扔纸片、将水果皮在厕所乱扔的不良习惯很普遍，我只是躬身一一捡起，送到教室后面的 卫生角 。从此，教室地面开始逐渐清洁起来。学生工作面广量大，要想取得好效果，班主任必须抓住每一个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六年级下学期工作总结 篇3</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 两操一课 。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2025-05-03T19:52:37+08:00</dcterms:created>
  <dcterms:modified xsi:type="dcterms:W3CDTF">2025-05-03T19:52:37+08:00</dcterms:modified>
</cp:coreProperties>
</file>

<file path=docProps/custom.xml><?xml version="1.0" encoding="utf-8"?>
<Properties xmlns="http://schemas.openxmlformats.org/officeDocument/2006/custom-properties" xmlns:vt="http://schemas.openxmlformats.org/officeDocument/2006/docPropsVTypes"/>
</file>