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销售单位工作总结范文大全</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销售单位工作总结范文大全5篇销售单位工作生活已经告一段落了，这段时间里，相信大家面临着许多挑战，是时候写一份总结了。下面是小编为大家精心整理的销售单位工作总结范文大全，希望对大家有所帮助。销售单位工作总结范文大全（篇1）回眸20__，注定是...</w:t>
      </w:r>
    </w:p>
    <w:p>
      <w:pPr>
        <w:ind w:left="0" w:right="0" w:firstLine="560"/>
        <w:spacing w:before="450" w:after="450" w:line="312" w:lineRule="auto"/>
      </w:pPr>
      <w:r>
        <w:rPr>
          <w:rFonts w:ascii="宋体" w:hAnsi="宋体" w:eastAsia="宋体" w:cs="宋体"/>
          <w:color w:val="000"/>
          <w:sz w:val="28"/>
          <w:szCs w:val="28"/>
        </w:rPr>
        <w:t xml:space="preserve">销售单位工作总结范文大全5篇</w:t>
      </w:r>
    </w:p>
    <w:p>
      <w:pPr>
        <w:ind w:left="0" w:right="0" w:firstLine="560"/>
        <w:spacing w:before="450" w:after="450" w:line="312" w:lineRule="auto"/>
      </w:pPr>
      <w:r>
        <w:rPr>
          <w:rFonts w:ascii="宋体" w:hAnsi="宋体" w:eastAsia="宋体" w:cs="宋体"/>
          <w:color w:val="000"/>
          <w:sz w:val="28"/>
          <w:szCs w:val="28"/>
        </w:rPr>
        <w:t xml:space="preserve">销售单位工作生活已经告一段落了，这段时间里，相信大家面临着许多挑战，是时候写一份总结了。下面是小编为大家精心整理的销售单位工作总结范文大全，希望对大家有所帮助。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销售单位工作总结范文大全（篇1）</w:t>
      </w:r>
    </w:p>
    <w:p>
      <w:pPr>
        <w:ind w:left="0" w:right="0" w:firstLine="560"/>
        <w:spacing w:before="450" w:after="450" w:line="312" w:lineRule="auto"/>
      </w:pPr>
      <w:r>
        <w:rPr>
          <w:rFonts w:ascii="宋体" w:hAnsi="宋体" w:eastAsia="宋体" w:cs="宋体"/>
          <w:color w:val="000"/>
          <w:sz w:val="28"/>
          <w:szCs w:val="28"/>
        </w:rPr>
        <w:t xml:space="preserve">回眸20__，注定是个不平常的一年。继__年经济危机后，市场再度步入低迷状态，政策不再强拉内需保gdp，终端遭遇到了前所未有的零售持续下滑冲击，以致库存满满，很多店铺处于亏损或基本不盈利状况。另外，近两年网销的迅速崛起，单双十一就造就了__亿同比增长__%的销售神话，给整个行业带来“侵略性和透支性”的影响。总之，全国经济的疲软、网销以及服装行业产能的严重过剩造就的大量的货品积压，冻结了大量的流动资金。为了盘活资金生存下来，中国的零售行业将更为混乱，传统的零售、订货会、加盟商模式将受到更为严峻的挑战。</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要完成上述目标，__年我们佳人苑营销部需重点做好以下几项工作：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销售单位工作总结范文大全（篇2）</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 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200x年该客户完成销售180__元，而200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元左右，比年初公司下达的计划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销售单位工作总结范文大全（篇4）</w:t>
      </w:r>
    </w:p>
    <w:p>
      <w:pPr>
        <w:ind w:left="0" w:right="0" w:firstLine="560"/>
        <w:spacing w:before="450" w:after="450" w:line="312" w:lineRule="auto"/>
      </w:pPr>
      <w:r>
        <w:rPr>
          <w:rFonts w:ascii="宋体" w:hAnsi="宋体" w:eastAsia="宋体" w:cs="宋体"/>
          <w:color w:val="000"/>
          <w:sz w:val="28"/>
          <w:szCs w:val="28"/>
        </w:rPr>
        <w:t xml:space="preserve">20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20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2025-08-07T15:22:46+08:00</dcterms:created>
  <dcterms:modified xsi:type="dcterms:W3CDTF">2025-08-07T15:22:46+08:00</dcterms:modified>
</cp:coreProperties>
</file>

<file path=docProps/custom.xml><?xml version="1.0" encoding="utf-8"?>
<Properties xmlns="http://schemas.openxmlformats.org/officeDocument/2006/custom-properties" xmlns:vt="http://schemas.openxmlformats.org/officeDocument/2006/docPropsVTypes"/>
</file>