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七年级生物上册实验教学总结</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实验教学总结五篇教学工作，永无止境，常做常新，在新的学期，我将更好的发扬优点弥补不足，以期有更好的教学成绩。那七年级生物教学总结怎么写呢?下面是小编整理的一些关于七年级生物教学总结的文章，欢迎参考和借鉴,希望对你有所帮助。七年...</w:t>
      </w:r>
    </w:p>
    <w:p>
      <w:pPr>
        <w:ind w:left="0" w:right="0" w:firstLine="560"/>
        <w:spacing w:before="450" w:after="450" w:line="312" w:lineRule="auto"/>
      </w:pPr>
      <w:r>
        <w:rPr>
          <w:rFonts w:ascii="宋体" w:hAnsi="宋体" w:eastAsia="宋体" w:cs="宋体"/>
          <w:color w:val="000"/>
          <w:sz w:val="28"/>
          <w:szCs w:val="28"/>
        </w:rPr>
        <w:t xml:space="preserve">七年级生物上册实验教学总结五篇</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转眼之间，本学期即将结束，回顾本学期的工作情况，有喜有忧。现将本期具体工作情况向领导汇报一下。</w:t>
      </w:r>
    </w:p>
    <w:p>
      <w:pPr>
        <w:ind w:left="0" w:right="0" w:firstLine="560"/>
        <w:spacing w:before="450" w:after="450" w:line="312" w:lineRule="auto"/>
      </w:pPr>
      <w:r>
        <w:rPr>
          <w:rFonts w:ascii="宋体" w:hAnsi="宋体" w:eastAsia="宋体" w:cs="宋体"/>
          <w:color w:val="000"/>
          <w:sz w:val="28"/>
          <w:szCs w:val="28"/>
        </w:rPr>
        <w:t xml:space="preserve">本学期我一直担任七年级(1-4)班的生物教学工作。每个班级有四十多个学生，作为一个生物教师，想全面管理好每个学生的学习，确实还挺不容易，但是最终还是取得了不少成绩，这与学校领导的高度重视和支持是分不开的。现将具体的情况分析如下：</w:t>
      </w:r>
    </w:p>
    <w:p>
      <w:pPr>
        <w:ind w:left="0" w:right="0" w:firstLine="560"/>
        <w:spacing w:before="450" w:after="450" w:line="312" w:lineRule="auto"/>
      </w:pPr>
      <w:r>
        <w:rPr>
          <w:rFonts w:ascii="宋体" w:hAnsi="宋体" w:eastAsia="宋体" w:cs="宋体"/>
          <w:color w:val="000"/>
          <w:sz w:val="28"/>
          <w:szCs w:val="28"/>
        </w:rPr>
        <w:t xml:space="preserve">首先从思想品德方面：从本学期一开始，上级就要求我们认真学习“讲正气，树新风”主题教育活动。我一直在想：这是一项十分重要的政治活动，既然做了就一定要把它做好。如何才能处理好学习和工作之间的关系?这两者并不矛盾，每天工作再忙，我也要抽取一定时间学习它。我一定要让学习内容渗透到教学工作中去。</w:t>
      </w:r>
    </w:p>
    <w:p>
      <w:pPr>
        <w:ind w:left="0" w:right="0" w:firstLine="560"/>
        <w:spacing w:before="450" w:after="450" w:line="312" w:lineRule="auto"/>
      </w:pPr>
      <w:r>
        <w:rPr>
          <w:rFonts w:ascii="宋体" w:hAnsi="宋体" w:eastAsia="宋体" w:cs="宋体"/>
          <w:color w:val="000"/>
          <w:sz w:val="28"/>
          <w:szCs w:val="28"/>
        </w:rPr>
        <w:t xml:space="preserve">其次从教学技能方面：我认为我有足够的能力胜任现在的生物教学工作。本学期以来，本人积极参加各项校本教研工作以及上级组织的教研活动，在平时的教学工作中，我能认真备课、上课、及时批改作业、并做好课后辅导工作，努力缩小班级两极分化的学习状况，从学生的成绩上看，班与班之间的差距在逐渐缩小，都在共同进步。</w:t>
      </w:r>
    </w:p>
    <w:p>
      <w:pPr>
        <w:ind w:left="0" w:right="0" w:firstLine="560"/>
        <w:spacing w:before="450" w:after="450" w:line="312" w:lineRule="auto"/>
      </w:pPr>
      <w:r>
        <w:rPr>
          <w:rFonts w:ascii="宋体" w:hAnsi="宋体" w:eastAsia="宋体" w:cs="宋体"/>
          <w:color w:val="000"/>
          <w:sz w:val="28"/>
          <w:szCs w:val="28"/>
        </w:rPr>
        <w:t xml:space="preserve">再次从学校考勤方面：凭着对教育事业独有的一份执著，我一直都工作在教学的第一线。本学期以来，我从未有过迟到、早退或旷工等不良记录，我从未因私事向学校请过一次假。也就是说，本学期，我的考勤依然是满勤。应该说在两年来，我都没有请过一次假。</w:t>
      </w:r>
    </w:p>
    <w:p>
      <w:pPr>
        <w:ind w:left="0" w:right="0" w:firstLine="560"/>
        <w:spacing w:before="450" w:after="450" w:line="312" w:lineRule="auto"/>
      </w:pPr>
      <w:r>
        <w:rPr>
          <w:rFonts w:ascii="宋体" w:hAnsi="宋体" w:eastAsia="宋体" w:cs="宋体"/>
          <w:color w:val="000"/>
          <w:sz w:val="28"/>
          <w:szCs w:val="28"/>
        </w:rPr>
        <w:t xml:space="preserve">最后从教学成绩方面：本期，我仍能积极撰写案例和反思，积累了不少宝贵的教学经验。并在基础上，在校园网上建立了自己的博客，为了丰富博客资源，我每天都对自己的博客进行补充和修改。本期，我积极报名参加了新课程远程研修培训，在培训过程中，我积极主动地完成作业，并帮助班主任老师制作课程简报，由我制作的课程简报多次被评为班级之星，这是有目共睹的，当然，从中我也学到了不少知识。在本期组织的几次考试中，每次学生的成绩都名列前茅，每次学生的成绩都能有较大幅度的提高，学生的整体素质在不断提高。</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2025-06-16T20:41:20+08:00</dcterms:created>
  <dcterms:modified xsi:type="dcterms:W3CDTF">2025-06-16T20:41:20+08:00</dcterms:modified>
</cp:coreProperties>
</file>

<file path=docProps/custom.xml><?xml version="1.0" encoding="utf-8"?>
<Properties xmlns="http://schemas.openxmlformats.org/officeDocument/2006/custom-properties" xmlns:vt="http://schemas.openxmlformats.org/officeDocument/2006/docPropsVTypes"/>
</file>