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2024英语教师教学个人总结</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个人总结5篇难忘的工作生活已经告一段落了，经过过去这段时间的积累和沉淀，我们已然有了很大的提升和改变，来为这一年的工作写一份工作总结吧。下面是小编给大家带来的20_英语教师教学个人总结，希望大家能够喜欢!20_英语教师教学...</w:t>
      </w:r>
    </w:p>
    <w:p>
      <w:pPr>
        <w:ind w:left="0" w:right="0" w:firstLine="560"/>
        <w:spacing w:before="450" w:after="450" w:line="312" w:lineRule="auto"/>
      </w:pPr>
      <w:r>
        <w:rPr>
          <w:rFonts w:ascii="宋体" w:hAnsi="宋体" w:eastAsia="宋体" w:cs="宋体"/>
          <w:color w:val="000"/>
          <w:sz w:val="28"/>
          <w:szCs w:val="28"/>
        </w:rPr>
        <w:t xml:space="preserve">20_英语教师教学个人总结5篇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英语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20_英语教师教学个人总结篇1</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仅强化了对基础知识的考查，更突出和本事的运用。为了提高高三英语的教学质量，在教学过程中我们本着“培养主体意识，强化课堂训练”的原则，进取做好学生的思想工作，提高学习的自觉性、进取性和主动性;帮学生树立信心。同时我认真研究考试说明与教学大纲，按照“突出语篇、强调应用，注重交际”这一主旋律进行教学和复习，提高实战本事。我主要朝以下几方面努力：合理制定、完善教学、复习计划;合理处理教材、安排教学进度;注重精读和泛读相结合，加强限时阅读的训练，帮忙和督促学生积累必须的词汇量。加强听力与写作的力度与难度。下头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善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本事的构成。在教材的基础上，精选泛读材料，以巩固和拓宽语言知识，培养独立阅读本事。</w:t>
      </w:r>
    </w:p>
    <w:p>
      <w:pPr>
        <w:ind w:left="0" w:right="0" w:firstLine="560"/>
        <w:spacing w:before="450" w:after="450" w:line="312" w:lineRule="auto"/>
      </w:pPr>
      <w:r>
        <w:rPr>
          <w:rFonts w:ascii="宋体" w:hAnsi="宋体" w:eastAsia="宋体" w:cs="宋体"/>
          <w:color w:val="000"/>
          <w:sz w:val="28"/>
          <w:szCs w:val="28"/>
        </w:rPr>
        <w:t xml:space="preserve">能够《英语周报》为基础，用好《英语周报》，因为报上的文章比较新，时代气息浓，篇幅多。每期精选一两篇为精读材料，两三篇为泛读材料。在平时教学新词汇的过程中，不失时机地由新翻旧，以旧带新，经过形近、义近、同义、反义、固定搭配等手段串联起很多有用的词汇，让学生从纵向，横向及各个方面将词汇的雪球滚大。对于所有精泛读材料中碰到的生词，要求学生摘录下来，教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仅有多练才可能有好的成绩。但只是写作还不能取得好成绩，必须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本事的必要条件。在教师的启发诱导下，带着求知的兴趣，不断变换主角、对话，不仅仅使学生的语言运用本事在各自的主角扮演中都得到提升，并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总结得失，虽然我取得了一些成绩，但我还有很多地方做得不够。在今后的工作中，期望领导和同仁们对我的工作多提意见，我将努力克服不足，以争取更大的提高。在20__年高考中取得更好的成绩。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20_英语教师教学个人总结篇2</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时间过得真快啊，转眼间一学期就要结束了，回顾这一学期，付出多多，感触也多多。现结合自我的工作实际，将本学期的工作情景作如下总结：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我施压，从心态上不要让自我失望，不但要克服枯燥的课堂，让学生对英语坚持兴趣，还要让学生学有所得，至少能说一些简单的日常英语，对学过的单词句子能够听说并且会认读。所以，上每一堂课之前，我都精心备课，找准本课的重难点以及要到达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能够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教师，为了提高英语课堂的趣味性，营造良好的课堂气氛，我经常适时适当地利用直观教具进行上课，如单词图卡，实物、多媒体动画课件等。比如教学文具用品时，我就出示实物让学生利用自我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并且集中注意力的时间较短，实践证明课堂前三十分钟，纪律较好，学生听课比较认真，回答问题也比较进取，三十分钟以后他们的注意力就开始不集中了，所以，我进行了合理的安排时间，前三十分钟新授，后十分钟练习书写字母。我对作业的要求是：少而精。所以，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2、和学生、家长及班主任教师沟通较少;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4、部分班级的课堂纪律还比较差，尤其是__班，没有采取有效的调控手段管理好课堂纪律;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5、学生会读不会认的情景还比较严重，很多学生会说英语，但写出单词或句子时又不会认读;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6、没有切实提高课堂的趣味性，枯燥课堂的现象时有存在，没有到达培养学生英语学习兴趣的目的;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针对以上存在的问题，在今后的教学中我将从以下几方面进行改善：</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成功属于勤奋的人，也仅有勤奋的人在不断地反思和总结中才能获得成功，我期望我是勤奋的人，更期望在此道路上获得成功。</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20_英语教师教学个人总结篇3</w:t>
      </w:r>
    </w:p>
    <w:p>
      <w:pPr>
        <w:ind w:left="0" w:right="0" w:firstLine="560"/>
        <w:spacing w:before="450" w:after="450" w:line="312" w:lineRule="auto"/>
      </w:pPr>
      <w:r>
        <w:rPr>
          <w:rFonts w:ascii="宋体" w:hAnsi="宋体" w:eastAsia="宋体" w:cs="宋体"/>
          <w:color w:val="000"/>
          <w:sz w:val="28"/>
          <w:szCs w:val="28"/>
        </w:rPr>
        <w:t xml:space="preserve">这是高三的最终一学期了，时间短，任务重。这一学期来，本人更进取地去了解学生，去摸清学生的学习基础，以便以更好的“因材施教”。在教学中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梦想，没有一个学生能到达优秀(120分)档次，并且能及格的学生人数微乎其微。不少学生感到英语异常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本事，所以教学工作安排上把重心放在了对课本知识的复习上。三轮复习中，首轮复习是从20年8月中旬到20年3月中旬，资料是高一年级课本22个单元，高二年级课本20个单元，高三年级课本16个单元。对这58个单元的复习安排是第一学期复习到高三年级第6单元(20年1月底)。课本复习安排是每单元课本复习用时1节课，优化设计1节课，英语周报1课时，单元基础知识总结和反馈1课时。平时复习中把高中英语复习语法项目中的13个专题适当融合进去。经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三、很多练习促进学生对基础知识的巩固和本事的提高。</w:t>
      </w:r>
    </w:p>
    <w:p>
      <w:pPr>
        <w:ind w:left="0" w:right="0" w:firstLine="560"/>
        <w:spacing w:before="450" w:after="450" w:line="312" w:lineRule="auto"/>
      </w:pPr>
      <w:r>
        <w:rPr>
          <w:rFonts w:ascii="宋体" w:hAnsi="宋体" w:eastAsia="宋体" w:cs="宋体"/>
          <w:color w:val="000"/>
          <w:sz w:val="28"/>
          <w:szCs w:val="28"/>
        </w:rPr>
        <w:t xml:space="preserve">课本复习是学生本事提高的关键。从开学之初即对课本知识点认真归纳和总结，经过练习的形式进行学习反馈。主要是各地市的模拟试卷，认真把握教学工作中的练习环节。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五、扩大阅读，培养英语本事。</w:t>
      </w:r>
    </w:p>
    <w:p>
      <w:pPr>
        <w:ind w:left="0" w:right="0" w:firstLine="560"/>
        <w:spacing w:before="450" w:after="450" w:line="312" w:lineRule="auto"/>
      </w:pPr>
      <w:r>
        <w:rPr>
          <w:rFonts w:ascii="宋体" w:hAnsi="宋体" w:eastAsia="宋体" w:cs="宋体"/>
          <w:color w:val="000"/>
          <w:sz w:val="28"/>
          <w:szCs w:val="28"/>
        </w:rPr>
        <w:t xml:space="preserve">课外阅读必不可少。给学生供给了两个网址：一个是21世纪报，一个是ChinaDaily。网站兼顾新闻、娱乐、科技、学校、地道美文等多方面资料。学生除了能够增加阅读量还能够把一些精彩的文章当作范文来背诵。这不仅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本学期为近十个学生的英语作文进行多次单独批阅，主要是提高他们的书面表达本事，在必须程度上鼓舞了学生的英语学习进取性。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又送走了一届学生，不管成绩好坏，作为一个新教师，在工作中存在着诸多的不足。在今后的教育教学工作中，我将更严格要求自我，努力工作，发扬优点，改正缺点，开拓前进，为完美的明天贡献自我的力量。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20_英语教师教学个人总结篇4</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二、加强统一认识，落实“教书育人”的思想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三、落实是落实课堂教学常规，体现学生的自主学习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四、加强集体备课，落实“最优化”的教学设计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五、扎实做好说普通话、写规范字、写规范文的工作</w:t>
      </w:r>
    </w:p>
    <w:p>
      <w:pPr>
        <w:ind w:left="0" w:right="0" w:firstLine="560"/>
        <w:spacing w:before="450" w:after="450" w:line="312" w:lineRule="auto"/>
      </w:pPr>
      <w:r>
        <w:rPr>
          <w:rFonts w:ascii="宋体" w:hAnsi="宋体" w:eastAsia="宋体" w:cs="宋体"/>
          <w:color w:val="000"/>
          <w:sz w:val="28"/>
          <w:szCs w:val="28"/>
        </w:rPr>
        <w:t xml:space="preserve">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六、课题组成员保持高度的研究状态，使课题研究开展到位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由我校独立承担的课题已进入正式试验阶段，本教研组确定了子课题，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七、严格执行计划，使教研活动开展到位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w:t>
      </w:r>
    </w:p>
    <w:p>
      <w:pPr>
        <w:ind w:left="0" w:right="0" w:firstLine="560"/>
        <w:spacing w:before="450" w:after="450" w:line="312" w:lineRule="auto"/>
      </w:pPr>
      <w:r>
        <w:rPr>
          <w:rFonts w:ascii="宋体" w:hAnsi="宋体" w:eastAsia="宋体" w:cs="宋体"/>
          <w:color w:val="000"/>
          <w:sz w:val="28"/>
          <w:szCs w:val="28"/>
        </w:rPr>
        <w:t xml:space="preserve">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w:t>
      </w:r>
    </w:p>
    <w:p>
      <w:pPr>
        <w:ind w:left="0" w:right="0" w:firstLine="560"/>
        <w:spacing w:before="450" w:after="450" w:line="312" w:lineRule="auto"/>
      </w:pPr>
      <w:r>
        <w:rPr>
          <w:rFonts w:ascii="宋体" w:hAnsi="宋体" w:eastAsia="宋体" w:cs="宋体"/>
          <w:color w:val="000"/>
          <w:sz w:val="28"/>
          <w:szCs w:val="28"/>
        </w:rPr>
        <w:t xml:space="preserve">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20_英语教师教学个人总结篇5</w:t>
      </w:r>
    </w:p>
    <w:p>
      <w:pPr>
        <w:ind w:left="0" w:right="0" w:firstLine="560"/>
        <w:spacing w:before="450" w:after="450" w:line="312" w:lineRule="auto"/>
      </w:pPr>
      <w:r>
        <w:rPr>
          <w:rFonts w:ascii="宋体" w:hAnsi="宋体" w:eastAsia="宋体" w:cs="宋体"/>
          <w:color w:val="000"/>
          <w:sz w:val="28"/>
          <w:szCs w:val="28"/>
        </w:rPr>
        <w:t xml:space="preserve">20__-20__学年第二学期英语教学工作总结转眼，期末已近尾声。现将本学期的工作总结如下：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1、提升自我，和新时代教师齐头并进</w:t>
      </w:r>
    </w:p>
    <w:p>
      <w:pPr>
        <w:ind w:left="0" w:right="0" w:firstLine="560"/>
        <w:spacing w:before="450" w:after="450" w:line="312" w:lineRule="auto"/>
      </w:pPr>
      <w:r>
        <w:rPr>
          <w:rFonts w:ascii="宋体" w:hAnsi="宋体" w:eastAsia="宋体" w:cs="宋体"/>
          <w:color w:val="000"/>
          <w:sz w:val="28"/>
          <w:szCs w:val="28"/>
        </w:rPr>
        <w:t xml:space="preserve">接到线上教学的通知时，有些许的兴奋，因为是第一次。也有些许的紧张：学生能听见自己的声音吗?这样设计学生会喜欢吗?网会卡吗?语速该怎样呢?仿佛，自己在那一刻已化身为主播。为了更好地进行线上直播，我通过抖音，学习大咖们新潮流的ppt课堂游戏制作技能：多图轮播，布尔运算利用，取色器……学习希沃学院的课件制作，通过趣味游戏，提升学生参与课堂的主动性。利用自动点名软件，随时检测学生的学习实效性。借助微信平台，了解线上英语教学的最新方向，学习江南一烛推荐的顺德英语教学资源，返校后，我结合学情，实行分层教学与复习，梳理知识的同时及时调整自己的课堂。与班主任交流后，在各班建立学习小组发挥帮带作用，尽力使每一位同学跟上学习的步伐。</w:t>
      </w:r>
    </w:p>
    <w:p>
      <w:pPr>
        <w:ind w:left="0" w:right="0" w:firstLine="560"/>
        <w:spacing w:before="450" w:after="450" w:line="312" w:lineRule="auto"/>
      </w:pPr>
      <w:r>
        <w:rPr>
          <w:rFonts w:ascii="宋体" w:hAnsi="宋体" w:eastAsia="宋体" w:cs="宋体"/>
          <w:color w:val="000"/>
          <w:sz w:val="28"/>
          <w:szCs w:val="28"/>
        </w:rPr>
        <w:t xml:space="preserve">2、积极教研，与同事一起飞越</w:t>
      </w:r>
    </w:p>
    <w:p>
      <w:pPr>
        <w:ind w:left="0" w:right="0" w:firstLine="560"/>
        <w:spacing w:before="450" w:after="450" w:line="312" w:lineRule="auto"/>
      </w:pPr>
      <w:r>
        <w:rPr>
          <w:rFonts w:ascii="宋体" w:hAnsi="宋体" w:eastAsia="宋体" w:cs="宋体"/>
          <w:color w:val="000"/>
          <w:sz w:val="28"/>
          <w:szCs w:val="28"/>
        </w:rPr>
        <w:t xml:space="preserve">无论直播还是返回校园，英语教研一直没有间断：假期里，刚端起饭碗，通知要开会学习，嘴巴都顾不上擦，参加;要听课，放下手头一切活计，认真记录;校园里，我们商讨如何展开线上教学和复学街接?针对两极分化如何实施英语教学?由一屏之隔到面对面，我们学会了问卷星，希沃的使用;学会了快闪的制作;弄懂了音频的快速下载之法;明白了字体的安装要领……我和同事们积极参与新密市小学英语第三协作区的参与式教研，汲取会议精神，提升自我课堂。在张珂老师的领导下，我们英语老师认真学习双向细目表，合理制定期末复习方案。从三年级到五年级，由单词到语篇，我们精心研讨，细心地处理每一个细节，用心地对待每一位落后的学生。教研路上，我们一直很用心。</w:t>
      </w:r>
    </w:p>
    <w:p>
      <w:pPr>
        <w:ind w:left="0" w:right="0" w:firstLine="560"/>
        <w:spacing w:before="450" w:after="450" w:line="312" w:lineRule="auto"/>
      </w:pPr>
      <w:r>
        <w:rPr>
          <w:rFonts w:ascii="宋体" w:hAnsi="宋体" w:eastAsia="宋体" w:cs="宋体"/>
          <w:color w:val="000"/>
          <w:sz w:val="28"/>
          <w:szCs w:val="28"/>
        </w:rPr>
        <w:t xml:space="preserve">二、不足与今后努力的方向</w:t>
      </w:r>
    </w:p>
    <w:p>
      <w:pPr>
        <w:ind w:left="0" w:right="0" w:firstLine="560"/>
        <w:spacing w:before="450" w:after="450" w:line="312" w:lineRule="auto"/>
      </w:pPr>
      <w:r>
        <w:rPr>
          <w:rFonts w:ascii="宋体" w:hAnsi="宋体" w:eastAsia="宋体" w:cs="宋体"/>
          <w:color w:val="000"/>
          <w:sz w:val="28"/>
          <w:szCs w:val="28"/>
        </w:rPr>
        <w:t xml:space="preserve">反思本学期的工作，存在以下不足：</w:t>
      </w:r>
    </w:p>
    <w:p>
      <w:pPr>
        <w:ind w:left="0" w:right="0" w:firstLine="560"/>
        <w:spacing w:before="450" w:after="450" w:line="312" w:lineRule="auto"/>
      </w:pPr>
      <w:r>
        <w:rPr>
          <w:rFonts w:ascii="宋体" w:hAnsi="宋体" w:eastAsia="宋体" w:cs="宋体"/>
          <w:color w:val="000"/>
          <w:sz w:val="28"/>
          <w:szCs w:val="28"/>
        </w:rPr>
        <w:t xml:space="preserve">1.教学中有特色、有创意的东西不够多，还要继续努力。</w:t>
      </w:r>
    </w:p>
    <w:p>
      <w:pPr>
        <w:ind w:left="0" w:right="0" w:firstLine="560"/>
        <w:spacing w:before="450" w:after="450" w:line="312" w:lineRule="auto"/>
      </w:pPr>
      <w:r>
        <w:rPr>
          <w:rFonts w:ascii="宋体" w:hAnsi="宋体" w:eastAsia="宋体" w:cs="宋体"/>
          <w:color w:val="000"/>
          <w:sz w:val="28"/>
          <w:szCs w:val="28"/>
        </w:rPr>
        <w:t xml:space="preserve">2.培优补差工作做的不到位，以致个别班里出现两极分化现象。</w:t>
      </w:r>
    </w:p>
    <w:p>
      <w:pPr>
        <w:ind w:left="0" w:right="0" w:firstLine="560"/>
        <w:spacing w:before="450" w:after="450" w:line="312" w:lineRule="auto"/>
      </w:pPr>
      <w:r>
        <w:rPr>
          <w:rFonts w:ascii="宋体" w:hAnsi="宋体" w:eastAsia="宋体" w:cs="宋体"/>
          <w:color w:val="000"/>
          <w:sz w:val="28"/>
          <w:szCs w:val="28"/>
        </w:rPr>
        <w:t xml:space="preserve">鉴于以上不足之处，我今后的努力方向是：</w:t>
      </w:r>
    </w:p>
    <w:p>
      <w:pPr>
        <w:ind w:left="0" w:right="0" w:firstLine="560"/>
        <w:spacing w:before="450" w:after="450" w:line="312" w:lineRule="auto"/>
      </w:pPr>
      <w:r>
        <w:rPr>
          <w:rFonts w:ascii="宋体" w:hAnsi="宋体" w:eastAsia="宋体" w:cs="宋体"/>
          <w:color w:val="000"/>
          <w:sz w:val="28"/>
          <w:szCs w:val="28"/>
        </w:rPr>
        <w:t xml:space="preserve">1、利用网络资源，提升自我，多读书，多学习，常反思。</w:t>
      </w:r>
    </w:p>
    <w:p>
      <w:pPr>
        <w:ind w:left="0" w:right="0" w:firstLine="560"/>
        <w:spacing w:before="450" w:after="450" w:line="312" w:lineRule="auto"/>
      </w:pPr>
      <w:r>
        <w:rPr>
          <w:rFonts w:ascii="宋体" w:hAnsi="宋体" w:eastAsia="宋体" w:cs="宋体"/>
          <w:color w:val="000"/>
          <w:sz w:val="28"/>
          <w:szCs w:val="28"/>
        </w:rPr>
        <w:t xml:space="preserve">2、对后进生多些关心和爱心，走进学生的内心，了解他们的心声。</w:t>
      </w:r>
    </w:p>
    <w:p>
      <w:pPr>
        <w:ind w:left="0" w:right="0" w:firstLine="560"/>
        <w:spacing w:before="450" w:after="450" w:line="312" w:lineRule="auto"/>
      </w:pPr>
      <w:r>
        <w:rPr>
          <w:rFonts w:ascii="宋体" w:hAnsi="宋体" w:eastAsia="宋体" w:cs="宋体"/>
          <w:color w:val="000"/>
          <w:sz w:val="28"/>
          <w:szCs w:val="28"/>
        </w:rPr>
        <w:t xml:space="preserve">3、和班主任，家长多沟通交流。端正部分学生的学习态度，尽力培养学生良好的学习习惯和学习方法。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2025-05-02T10:41:02+08:00</dcterms:created>
  <dcterms:modified xsi:type="dcterms:W3CDTF">2025-05-02T10:41:02+08:00</dcterms:modified>
</cp:coreProperties>
</file>

<file path=docProps/custom.xml><?xml version="1.0" encoding="utf-8"?>
<Properties xmlns="http://schemas.openxmlformats.org/officeDocument/2006/custom-properties" xmlns:vt="http://schemas.openxmlformats.org/officeDocument/2006/docPropsVTypes"/>
</file>