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企业人事年度总结模板</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人事年度总结模板》，希望能帮助到您！&gt;【篇一】企业人事年度总结模板　　一、工作中的成绩　　1、在原...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工作总结是做好各项工作的重要环节。通过工作总结，可以明确下一步工作的方向，少走弯路，少犯错误，提高工作效益。下面是工作总结频道为你整理的《企业人事年度总结模板》，希望能帮助到您！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&gt;【篇一】企业人事年度总结模板</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&gt;【篇二】企业人事年度总结模板</w:t>
      </w:r>
    </w:p>
    <w:p>
      <w:pPr>
        <w:ind w:left="0" w:right="0" w:firstLine="560"/>
        <w:spacing w:before="450" w:after="450" w:line="312" w:lineRule="auto"/>
      </w:pPr>
      <w:r>
        <w:rPr>
          <w:rFonts w:ascii="宋体" w:hAnsi="宋体" w:eastAsia="宋体" w:cs="宋体"/>
          <w:color w:val="000"/>
          <w:sz w:val="28"/>
          <w:szCs w:val="28"/>
        </w:rPr>
        <w:t xml:space="preserve">　　我工作至今已经满一年了。时光飞逝，在紧张、忙碌而又充实的工作中，在公司领导和同事们的帮助下。工作中有进步也有需要提升地方。下面就我入职一年来的工作，做出如下总结：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　　一、展馆相关事务</w:t>
      </w:r>
    </w:p>
    <w:p>
      <w:pPr>
        <w:ind w:left="0" w:right="0" w:firstLine="560"/>
        <w:spacing w:before="450" w:after="450" w:line="312" w:lineRule="auto"/>
      </w:pPr>
      <w:r>
        <w:rPr>
          <w:rFonts w:ascii="宋体" w:hAnsi="宋体" w:eastAsia="宋体" w:cs="宋体"/>
          <w:color w:val="000"/>
          <w:sz w:val="28"/>
          <w:szCs w:val="28"/>
        </w:rPr>
        <w:t xml:space="preserve">　　前期协助企划经理处理展馆开馆的相关事务，制作培训课件，对讲解员进行相关培训。包括：礼仪培训，相关展品的背景介绍，整个流程的相关介绍；与xx经理对接，积极做好合同，展馆介绍以及其他日常事务；每天提前到场查看当天的工作进展状况。配合施工人员对展馆的布置，灯光对位，画的摆放等，和施工方协商保证开业前展馆布置的顺利进行；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　　二、人事专员工作</w:t>
      </w:r>
    </w:p>
    <w:p>
      <w:pPr>
        <w:ind w:left="0" w:right="0" w:firstLine="560"/>
        <w:spacing w:before="450" w:after="450" w:line="312" w:lineRule="auto"/>
      </w:pPr>
      <w:r>
        <w:rPr>
          <w:rFonts w:ascii="宋体" w:hAnsi="宋体" w:eastAsia="宋体" w:cs="宋体"/>
          <w:color w:val="000"/>
          <w:sz w:val="28"/>
          <w:szCs w:val="28"/>
        </w:rPr>
        <w:t xml:space="preserve">　　拓展招聘渠道：通过网站为公司找到合适的人才有场务，放映员，保洁，电工。为公司有效地节约了人力资源成本；对各大人才网熟练使用，并能及时收集相关有效地信息并储存。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　　三、招聘工作</w:t>
      </w:r>
    </w:p>
    <w:p>
      <w:pPr>
        <w:ind w:left="0" w:right="0" w:firstLine="560"/>
        <w:spacing w:before="450" w:after="450" w:line="312" w:lineRule="auto"/>
      </w:pPr>
      <w:r>
        <w:rPr>
          <w:rFonts w:ascii="宋体" w:hAnsi="宋体" w:eastAsia="宋体" w:cs="宋体"/>
          <w:color w:val="000"/>
          <w:sz w:val="28"/>
          <w:szCs w:val="28"/>
        </w:rPr>
        <w:t xml:space="preserve">　　对日常的招聘岗位进行分析，包括：岗位工作内容、任职资格、岗位梳理等方面。对以上这些入职条件进行分析后，根据岗位的情况，选择相应的人群，从而选择相应的招聘渠道，找到合适的人员。与用人部门进行沟通，了解招聘需求。根据用人部门的要求选择合适的招聘渠道，对人员进行简历筛选，面试，复试，招聘合适的人才。建立有效的人才库对有用的人才及时储备，以便临时招聘用工时选用。在专业人才急需的情况下，采取各种方法吸引优秀的人才。公司实力的竞争除了资金外，人才的竞争也是至关重要的。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　　今后我会对专业对口，经验丰富，设计能力较强的人员工资可相应提升；拓展招聘渠道，积极收集合适的简历；注意对已有意向的人员，针对其实际情况，吸引并留住人才。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&gt;【篇三】企业人事年度总结模板</w:t>
      </w:r>
    </w:p>
    <w:p>
      <w:pPr>
        <w:ind w:left="0" w:right="0" w:firstLine="560"/>
        <w:spacing w:before="450" w:after="450" w:line="312" w:lineRule="auto"/>
      </w:pPr>
      <w:r>
        <w:rPr>
          <w:rFonts w:ascii="宋体" w:hAnsi="宋体" w:eastAsia="宋体" w:cs="宋体"/>
          <w:color w:val="000"/>
          <w:sz w:val="28"/>
          <w:szCs w:val="28"/>
        </w:rPr>
        <w:t xml:space="preserve">　　20xx年已经过去，深知在这一年自己身上存在各种各样的问题和不足，20xx年我要给自己进行重新定位，振奋信心、保持本色、重燃激情，在改掉自己不足的前提下努力学习知识提高自身各方面的能力。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在培训工作方面，春节前制定出详细的全年培训方针和大纲，每个月末都要根据实际情况做出下个月详细的培训计划，针对新人和老人区别做出培训计划。并尽努力严格按照培训计划执行。春节前制定完善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针对自己的沟通不足问题。向领导提出的每个观点自己都要在底下深思熟虑，找出充足的论据然后再和领导探讨，争取说服领导采取自己的建议和观点。跟策划和同事之间沟通形成一个沟通机制，和下属沟通采用及时固定两种模式，除根据实际情况及时和销售人员进行沟通外，每周固定两次和销售人员进行有效沟通。及时的了解并掌握销售人员的心态和动态。和策划之间也要形成每周必沟通一次的沟通机制，在向他们学习的同时也要敢于提出自己的建议供其参考。</w:t>
      </w:r>
    </w:p>
    <w:p>
      <w:pPr>
        <w:ind w:left="0" w:right="0" w:firstLine="560"/>
        <w:spacing w:before="450" w:after="450" w:line="312" w:lineRule="auto"/>
      </w:pPr>
      <w:r>
        <w:rPr>
          <w:rFonts w:ascii="宋体" w:hAnsi="宋体" w:eastAsia="宋体" w:cs="宋体"/>
          <w:color w:val="000"/>
          <w:sz w:val="28"/>
          <w:szCs w:val="28"/>
        </w:rPr>
        <w:t xml:space="preserve">　　关于监督督促工作在春节前也要形成制度，有奖有罚奖罚分明。关于执行力不足问题，春节前也要制定出关于执行力不到位的奖罚措施，争取任何事情达到第一时间，高质量的去完成。</w:t>
      </w:r>
    </w:p>
    <w:p>
      <w:pPr>
        <w:ind w:left="0" w:right="0" w:firstLine="560"/>
        <w:spacing w:before="450" w:after="450" w:line="312" w:lineRule="auto"/>
      </w:pPr>
      <w:r>
        <w:rPr>
          <w:rFonts w:ascii="宋体" w:hAnsi="宋体" w:eastAsia="宋体" w:cs="宋体"/>
          <w:color w:val="000"/>
          <w:sz w:val="28"/>
          <w:szCs w:val="28"/>
        </w:rPr>
        <w:t xml:space="preserve">　　关于做事拖沓问题，自己要从每天上班开始锻炼，要求自己每天上班必提前20分钟到项目部，制定出处罚措施由秘书监督进行处罚。关于营销策划方面的不足，20xx年每月要有一次关于项目的营销策划方案撰写，并供策划部门的指导和点评，认真学习策划知识。</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学习犹如逆水行舟，不进则退，深刻的认识到自身知识水平有限及能力的不足，20xx年我充满着期待和信心，相信在公司领导不断的批评和指导下我会进步的更快，变的更加成熟。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&gt;【篇四】企业人事年度总结模板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2025-07-08T12:17:15+08:00</dcterms:created>
  <dcterms:modified xsi:type="dcterms:W3CDTF">2025-07-08T12:17:15+08:00</dcterms:modified>
</cp:coreProperties>
</file>

<file path=docProps/custom.xml><?xml version="1.0" encoding="utf-8"?>
<Properties xmlns="http://schemas.openxmlformats.org/officeDocument/2006/custom-properties" xmlns:vt="http://schemas.openxmlformats.org/officeDocument/2006/docPropsVTypes"/>
</file>