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银行会计个人工作总结模板范文</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会计个人工作总结怎么写?总结的深度等于成长的速度，等于发展的速度。写好工作总结，帮你更快成长。下面是由小编带来的有关会计个人工作总结5篇，以方便大家借鉴学习。会计个人工作总结1在全行员工忙碌紧张的工作中又临近岁尾。年终是最繁忙的时候，同...</w:t>
      </w:r>
    </w:p>
    <w:p>
      <w:pPr>
        <w:ind w:left="0" w:right="0" w:firstLine="560"/>
        <w:spacing w:before="450" w:after="450" w:line="312" w:lineRule="auto"/>
      </w:pPr>
      <w:r>
        <w:rPr>
          <w:rFonts w:ascii="宋体" w:hAnsi="宋体" w:eastAsia="宋体" w:cs="宋体"/>
          <w:color w:val="000"/>
          <w:sz w:val="28"/>
          <w:szCs w:val="28"/>
        </w:rPr>
        <w:t xml:space="preserve">银行会计个人工作总结怎么写?总结的深度等于成长的速度，等于发展的速度。写好工作总结，帮你更快成长。下面是由小编带来的有关会计个人工作总结5篇，以方便大家借鉴学习。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会计个人工作总结1</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会计个人工作总结2</w:t>
      </w:r>
    </w:p>
    <w:p>
      <w:pPr>
        <w:ind w:left="0" w:right="0" w:firstLine="560"/>
        <w:spacing w:before="450" w:after="450" w:line="312" w:lineRule="auto"/>
      </w:pPr>
      <w:r>
        <w:rPr>
          <w:rFonts w:ascii="宋体" w:hAnsi="宋体" w:eastAsia="宋体" w:cs="宋体"/>
          <w:color w:val="000"/>
          <w:sz w:val="28"/>
          <w:szCs w:val="28"/>
        </w:rPr>
        <w:t xml:space="preserve">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文章转载自[工作实用文档频道]保留此标记)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会计个人工作总结3</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会计个人工作总结4</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会计个人工作总结5</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style=\"color:#FF0000\"&gt;银行会计个人工作总结模板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2025-05-02T04:45:02+08:00</dcterms:created>
  <dcterms:modified xsi:type="dcterms:W3CDTF">2025-05-02T04:45:02+08:00</dcterms:modified>
</cp:coreProperties>
</file>

<file path=docProps/custom.xml><?xml version="1.0" encoding="utf-8"?>
<Properties xmlns="http://schemas.openxmlformats.org/officeDocument/2006/custom-properties" xmlns:vt="http://schemas.openxmlformats.org/officeDocument/2006/docPropsVTypes"/>
</file>