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一个救死扶伤的医护人员应该有的品质。我会在我未来的工作中，好好贯彻落实我的学习成果和认识，做一名真正对得起白衣天使称号的护士。下面给大家分享一些关于护士工作总结，方便大家学习。护士工作总结1做好门诊输液护理工作对于提高医院服务水平和服务...</w:t>
      </w:r>
    </w:p>
    <w:p>
      <w:pPr>
        <w:ind w:left="0" w:right="0" w:firstLine="560"/>
        <w:spacing w:before="450" w:after="450" w:line="312" w:lineRule="auto"/>
      </w:pPr>
      <w:r>
        <w:rPr>
          <w:rFonts w:ascii="宋体" w:hAnsi="宋体" w:eastAsia="宋体" w:cs="宋体"/>
          <w:color w:val="000"/>
          <w:sz w:val="28"/>
          <w:szCs w:val="28"/>
        </w:rPr>
        <w:t xml:space="preserve">作为一个救死扶伤的医护人员应该有的品质。我会在我未来的工作中，好好贯彻落实我的学习成果和认识，做一名真正对得起白衣天使称号的护士。下面给大家分享一些关于护士工作总结，方便大家学习。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护士工作总结1</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20__年手术室在院领导指导下，在护理部的指导下，在各科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护士工作总结4</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期望各位会因为我的报告而有一个好情绪。在很多人眼里，护理工作是一项很低级很被动的工作，但是我从小就向往做一名白衣天使，每一天穿梭于病房之间，做一名守护者。所以在每一个上班的早晨，我都会给自我一个微笑，我是天使，我用自我的行动改变着人们对护理工作的看法，诠释着白衣天使的真正好处，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状况下，都会微笑着应对患者，百问不烦地耐心解释，只要患者需要，病情需要，工作永远是第一位的，没有时光和节假日的概念，其实每个患者都是弱势群体，在他需要时，我们哪怕是一个善意的眼神，一个微笑，对他们也许就是春天，在门诊我经常碰到不知所措的人，我总是不等他们询问，而是主动问他们有什么需求，是否需要帮忙。把他们领到要找的科室，或是耐心地解答他们的问题，我不认为这是多此一举，我们付出的只是自我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以前有过一次患者的经历，所有的痛苦让我更珍惜自我的健康，珍惜自我的工作，尊重所有病痛的人，没有什么比拥有健康的身体更重要的，生活中的不如意，工作中的不顺心，我就会想，我比那些病痛的人幸福多了，没有人就应吝啬自我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我的疾病有一个充分的认识，对他周围的人也是一种好的影响，没有病的能够预防，有病的患者能够及时就医，在工休座谈会中，我们也总是用心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方包括了患者想要了解的住院环境、就餐、医护介绍，总之患者的需要就是我们的工作，为患者带给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对于护理工作我也只是在摸索中寻求经验，还期望大家一如既往地支持我，及时的为我更正自我身上的缺点找出不足，把护理工作干得更好。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护士工作总结5</w:t>
      </w:r>
    </w:p>
    <w:p>
      <w:pPr>
        <w:ind w:left="0" w:right="0" w:firstLine="560"/>
        <w:spacing w:before="450" w:after="450" w:line="312" w:lineRule="auto"/>
      </w:pPr>
      <w:r>
        <w:rPr>
          <w:rFonts w:ascii="宋体" w:hAnsi="宋体" w:eastAsia="宋体" w:cs="宋体"/>
          <w:color w:val="000"/>
          <w:sz w:val="28"/>
          <w:szCs w:val="28"/>
        </w:rPr>
        <w:t xml:space="preserve">导诊素质要求</w:t>
      </w:r>
    </w:p>
    <w:p>
      <w:pPr>
        <w:ind w:left="0" w:right="0" w:firstLine="560"/>
        <w:spacing w:before="450" w:after="450" w:line="312" w:lineRule="auto"/>
      </w:pPr>
      <w:r>
        <w:rPr>
          <w:rFonts w:ascii="宋体" w:hAnsi="宋体" w:eastAsia="宋体" w:cs="宋体"/>
          <w:color w:val="000"/>
          <w:sz w:val="28"/>
          <w:szCs w:val="28"/>
        </w:rPr>
        <w:t xml:space="preserve">导诊台是根据门诊患者的特点，而产生的一种工作模式，主要目的是方便患者就医，为患者排忧解难。进入医院的门诊患者第一接触的医务人员就是导诊护士，她们的举止言谈将会给患者留下深刻的印象和影响，为患者提供优质服务从这里开始。导诊工作的好坏，直接关系到患者能否顺利、及时、准确、满意的就诊，是医院服务质量水平的一种表现。必须坚持“以人为本，诚信敬业，文明礼貌”的服务理念，一切工作要围绕以患者的需要进行，要不断拓宽医学视野，改变陈旧观念，加强导诊护士的自身修养，提高专业素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1.职业道德：敏感的观察力，高度的责任心，沉着稳重以及有条不紊的应变能力。处处为患者着想”的理念，明确导诊工作是为患者排忧解难，方便就医，满足患者需求，提高工作效率的目的。</w:t>
      </w:r>
    </w:p>
    <w:p>
      <w:pPr>
        <w:ind w:left="0" w:right="0" w:firstLine="560"/>
        <w:spacing w:before="450" w:after="450" w:line="312" w:lineRule="auto"/>
      </w:pPr>
      <w:r>
        <w:rPr>
          <w:rFonts w:ascii="宋体" w:hAnsi="宋体" w:eastAsia="宋体" w:cs="宋体"/>
          <w:color w:val="000"/>
          <w:sz w:val="28"/>
          <w:szCs w:val="28"/>
        </w:rPr>
        <w:t xml:space="preserve">2变被动为主动，不断提升服务水准，一切工作围绕以患者的需要进行，把以往导诊单纯为迎宾、指导就诊、健康教育、候诊区叫号等较简单的做法，转变到主动发现患者需要，主动进行帮助。对老、弱、残患者从看诊、检查、领药进行一条龙全方位服务，同时切实做好医患沟通。患者到医院就诊，希望能得到更多的帮助更好的服务和尊重，我们在与患者的接触交流中要提倡注意多用“安慰性、赞美性、鼓励性、询问性”语言，避免使用刺激性语言，做到一张笑脸相迎，一声“您好”问候，一次说清告知，一句“再见”送行，使患者感受到亲切、温暖、真诚及关爱。</w:t>
      </w:r>
    </w:p>
    <w:p>
      <w:pPr>
        <w:ind w:left="0" w:right="0" w:firstLine="560"/>
        <w:spacing w:before="450" w:after="450" w:line="312" w:lineRule="auto"/>
      </w:pPr>
      <w:r>
        <w:rPr>
          <w:rFonts w:ascii="宋体" w:hAnsi="宋体" w:eastAsia="宋体" w:cs="宋体"/>
          <w:color w:val="000"/>
          <w:sz w:val="28"/>
          <w:szCs w:val="28"/>
        </w:rPr>
        <w:t xml:space="preserve">3.敬业是护士对工作认真的综合表现，只有从这一高度去认识，才能把导诊工作做好。导诊必须热爱导诊工作，具有良好的服务态度，高尚的医德医风，主动热情帮助前来就诊的患者解决各种各样的疑难问题。要做到这一切，并不是一句空话就算，还要在行动中自然而然地体现出来。总之，要根据病情的缓急轻重作灵活处理，要在工作中处处体现出对工作，对患者的极端热忱。</w:t>
      </w:r>
    </w:p>
    <w:p>
      <w:pPr>
        <w:ind w:left="0" w:right="0" w:firstLine="560"/>
        <w:spacing w:before="450" w:after="450" w:line="312" w:lineRule="auto"/>
      </w:pPr>
      <w:r>
        <w:rPr>
          <w:rFonts w:ascii="宋体" w:hAnsi="宋体" w:eastAsia="宋体" w:cs="宋体"/>
          <w:color w:val="000"/>
          <w:sz w:val="28"/>
          <w:szCs w:val="28"/>
        </w:rPr>
        <w:t xml:space="preserve">3.2良好的语言表达能力热情诚恳的语言是建立良好医患关系的基础。美好的语言不仅能使人听了心情愉快感到亲切温暖，更将有益于患者的身心健康。导诊护士的语言表达一定要音质清晰，声音洪亮，措词准确，简明易懂。对患者提出的问题，一要听清，二要领悟。为了避免误差，甚至还要反复询问，绝不含糊。在门诊会遇见这种情况：患者由于没有听清或没有说明，结果走错地方，造成患者时间的浪费和体力消耗，也增加了患者的痛苦，使患者很恼火，甚至加重了病情。由此我们认识到：我们的服务对象不是健康人，而是疾病缠身、精神相对脆弱的人，即使是些小问题也要认真对待，一丝不苟，这对反应迟缓、听力差及老年患者更应注意。导诊护士在工作中要灵活地使用普通话和地方话，注意语言的规范性，掌握语言的艺术性、灵活性，语言和善并充满关切和体贴，同情和尊重，不厌其烦地解答患者的一切问题，以此树立一个良好的导诊者的形象，给患者一个亲切，和蔼的印象，使其对医院树立起信心。</w:t>
      </w:r>
    </w:p>
    <w:p>
      <w:pPr>
        <w:ind w:left="0" w:right="0" w:firstLine="560"/>
        <w:spacing w:before="450" w:after="450" w:line="312" w:lineRule="auto"/>
      </w:pPr>
      <w:r>
        <w:rPr>
          <w:rFonts w:ascii="宋体" w:hAnsi="宋体" w:eastAsia="宋体" w:cs="宋体"/>
          <w:color w:val="000"/>
          <w:sz w:val="28"/>
          <w:szCs w:val="28"/>
        </w:rPr>
        <w:t xml:space="preserve">3.3有天使的形象美形象不单指身材，相貌和音色等客观因素，更指仪表、姿态和表情等主观因素。举手投足，扬眉舒颜直接影响到工作信息的传递接收。导诊者必须有端庄的仪表，举止文雅大方，工作中表情自然，面带微笑，但不宜勉强，否则显得做作和浅薄，降低客观形象的优美程度。护士的完美形象不仅体现在护理操作中，而且贯穿于整个角色中，只要充当护士角色，就必须讲究护士形象。例如：与患者交谈时面部表情过于丰富、手势过多、动作过大，或两条腿轮换抖动，将给患者留下一种轻浮的印象，患者对护士的信任感就难以建立。护士在患者面前一定要善于控制自己的情绪，即使没有休息好也要精神饱满，即使心情不愉快也要心平气和，护士的动作表情、精神风貌，并不能简单的理解为个人的行为和性格爱好，而应归结为美化天使形象的手段，这样才能赢得患者的赞许。</w:t>
      </w:r>
    </w:p>
    <w:p>
      <w:pPr>
        <w:ind w:left="0" w:right="0" w:firstLine="560"/>
        <w:spacing w:before="450" w:after="450" w:line="312" w:lineRule="auto"/>
      </w:pPr>
      <w:r>
        <w:rPr>
          <w:rFonts w:ascii="宋体" w:hAnsi="宋体" w:eastAsia="宋体" w:cs="宋体"/>
          <w:color w:val="000"/>
          <w:sz w:val="28"/>
          <w:szCs w:val="28"/>
        </w:rPr>
        <w:t xml:space="preserve">3.4良好的心理素质心理素质包括认知能力、思维反应能力、应变力等。要头脑冷静而机智灵活，观察力敏锐，善于理解患者的心理，能以宽容、谅解、忍让的态度对待患者。要耐心倾听患者的倾诉，做好患者的心理疏导。医学模式的转变，心理护理作为整体护理的一个主要方面，日益为当今护理界所重视。有时侯“倾诉”是某些患者甚至其家属的一种迫切心理愿望，他们担心医务人员没空听或不耐烦听而吞吞吐吐，有些医务人员最怕患者没完没了的提问和“唠叨”，其实这是患者宣泄情绪的一种表现。这种情绪是因病而产生的内心不安，担忧和顾虑。如能设身处地为患者着想，耐心倾听患者诉说，为患者分忧解难，会收到良好效果。如有患者在就诊中发生纠纷、怒气冲冲来反映，这时应该在了解情况后，及时对患者进行抚慰和解决，使患者情绪很快得到疏导，重新接受检查和治疗。患者在就诊中经常有意料不到的突发事件，导诊护士必须具有敏捷冷静的应变力、心理承受力。不具备良好的心理素质，就不能适应与门诊各种性格患者的磨合。另外，护士良好的心理素质能给患者带来信任感和安全感，在一定程度上也减轻了患者的心理负担，有利于疾病的早日康复。</w:t>
      </w:r>
    </w:p>
    <w:p>
      <w:pPr>
        <w:ind w:left="0" w:right="0" w:firstLine="560"/>
        <w:spacing w:before="450" w:after="450" w:line="312" w:lineRule="auto"/>
      </w:pPr>
      <w:r>
        <w:rPr>
          <w:rFonts w:ascii="宋体" w:hAnsi="宋体" w:eastAsia="宋体" w:cs="宋体"/>
          <w:color w:val="000"/>
          <w:sz w:val="28"/>
          <w:szCs w:val="28"/>
        </w:rPr>
        <w:t xml:space="preserve">护士护理工作总结精选范文5篇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2025-08-10T16:30:36+08:00</dcterms:created>
  <dcterms:modified xsi:type="dcterms:W3CDTF">2025-08-10T16:30:36+08:00</dcterms:modified>
</cp:coreProperties>
</file>

<file path=docProps/custom.xml><?xml version="1.0" encoding="utf-8"?>
<Properties xmlns="http://schemas.openxmlformats.org/officeDocument/2006/custom-properties" xmlns:vt="http://schemas.openxmlformats.org/officeDocument/2006/docPropsVTypes"/>
</file>