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审计部门个人工作总结范文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审计人员个人工作总结怎么写?转眼间已经到年终了，应该要做好审计部门的工作总结，为今后的发展积累经验。下面是由小编带来的有关审计人员个人工作总结5篇，以方便大家借鉴学习。审计人员个人工作总结1随着医疗卫生事业的发展，内部审计监督已经成为医院进...</w:t>
      </w:r>
    </w:p>
    <w:p>
      <w:pPr>
        <w:ind w:left="0" w:right="0" w:firstLine="560"/>
        <w:spacing w:before="450" w:after="450" w:line="312" w:lineRule="auto"/>
      </w:pPr>
      <w:r>
        <w:rPr>
          <w:rFonts w:ascii="宋体" w:hAnsi="宋体" w:eastAsia="宋体" w:cs="宋体"/>
          <w:color w:val="000"/>
          <w:sz w:val="28"/>
          <w:szCs w:val="28"/>
        </w:rPr>
        <w:t xml:space="preserve">审计人员个人工作总结怎么写?转眼间已经到年终了，应该要做好审计部门的工作总结，为今后的发展积累经验。下面是由小编带来的有关审计人员个人工作总结5篇，以方便大家借鉴学习。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审计人员个人工作总结1</w:t>
      </w:r>
    </w:p>
    <w:p>
      <w:pPr>
        <w:ind w:left="0" w:right="0" w:firstLine="560"/>
        <w:spacing w:before="450" w:after="450" w:line="312" w:lineRule="auto"/>
      </w:pPr>
      <w:r>
        <w:rPr>
          <w:rFonts w:ascii="宋体" w:hAnsi="宋体" w:eastAsia="宋体" w:cs="宋体"/>
          <w:color w:val="000"/>
          <w:sz w:val="28"/>
          <w:szCs w:val="28"/>
        </w:rPr>
        <w:t xml:space="preserve">随着医疗卫生事业的发展，内部审计监督已经成为医院进行现代化管理的一种重要手段，并且由“经济监督”向“经济控制”转变，通过对医院预算、内控制度、专项资金、固定资产投资、基建项目等重要经济业务的效益审计，促进医院管理水平和经济效益的提高。近年来，市三院内审工作紧紧围绕医院中心工作，科学整合审计资源，创新审计思路，有效拓展审计领域，做到管理与服务并重，以审计促社会效益、经济效益同步增长的大好局面。</w:t>
      </w:r>
    </w:p>
    <w:p>
      <w:pPr>
        <w:ind w:left="0" w:right="0" w:firstLine="560"/>
        <w:spacing w:before="450" w:after="450" w:line="312" w:lineRule="auto"/>
      </w:pPr>
      <w:r>
        <w:rPr>
          <w:rFonts w:ascii="宋体" w:hAnsi="宋体" w:eastAsia="宋体" w:cs="宋体"/>
          <w:color w:val="000"/>
          <w:sz w:val="28"/>
          <w:szCs w:val="28"/>
        </w:rPr>
        <w:t xml:space="preserve">贯彻科学发展观，建立和谐医院，作为医院内审部门，最根本的一条是全面履行审计职责，提高审计监督能力，说到底就是在审计工作中要严要求、高标准，确保审计质量。审计质量是审计工作的生命线，提高审计质量为也是审计服务构建和谐社医院、体现服务水平的根本要求”。</w:t>
      </w:r>
    </w:p>
    <w:p>
      <w:pPr>
        <w:ind w:left="0" w:right="0" w:firstLine="560"/>
        <w:spacing w:before="450" w:after="450" w:line="312" w:lineRule="auto"/>
      </w:pPr>
      <w:r>
        <w:rPr>
          <w:rFonts w:ascii="宋体" w:hAnsi="宋体" w:eastAsia="宋体" w:cs="宋体"/>
          <w:color w:val="000"/>
          <w:sz w:val="28"/>
          <w:szCs w:val="28"/>
        </w:rPr>
        <w:t xml:space="preserve">为了确保审计质量，市三院审计科多年来始终强化依法审计意识，牢固竖立依法审计、依法监督、在工作中自觉遵守、严格执行审计工作要求和审计程序，克服审计过程中的随意性，做到审计程序合法、审计行为规范、审计问题定性准确、审计结论客观公正。坚持“全面审计、突出重点”的审计思路，从医院的经济工作中心出发，重点着眼于对加强各类资金管理能力、提高经济效益与社会效益等事项的审计并取得了显著的效益。例如医院在煤炭采购上，开始由一家公司独家供货，无审计人员参与，造成质量不稳定、价格不透明，当由审计参与后，根据事前、事中、事后的审计跟踪，单这一项就为我院节约了数万元资金。印刷品方面，__年前印刷品支出一直居高不下，且库存积压太多，有的能用几十年。通过审计参与，进行印刷品印制招标，从而大大降低了印刷品支出：__年印刷品审减率__%(个别品种审减率达__%);__年审减率__%;__年审减率__%。</w:t>
      </w:r>
    </w:p>
    <w:p>
      <w:pPr>
        <w:ind w:left="0" w:right="0" w:firstLine="560"/>
        <w:spacing w:before="450" w:after="450" w:line="312" w:lineRule="auto"/>
      </w:pPr>
      <w:r>
        <w:rPr>
          <w:rFonts w:ascii="宋体" w:hAnsi="宋体" w:eastAsia="宋体" w:cs="宋体"/>
          <w:color w:val="000"/>
          <w:sz w:val="28"/>
          <w:szCs w:val="28"/>
        </w:rPr>
        <w:t xml:space="preserve">近年来审计科按照院领导“扎紧口袋”、“关口前移”的要求，使审计工作做到“三个提前”：一是位置提前，二是时间提前、三是工作提前，实行事前审计、事中审计、事后审计的全过程审计，对需要审计的费用支出活动都提前介入，以确保医院资金的使用安全和使用效果。规范了物资采购程序和采购行为，参与了医院的材料设备采购、零星维修基建工程等招标比价或跟踪询价活动，审计工作进一步加强，审计的项目、范围不断拓宽，在厉行节约方面取得了明显效果。从__年到目前参与招标比价工作__次，参与议价采购物品__批次，涉及__多个供应商，完成专项项目审计__项，接审各种物资采购、基建维修等总额__万元，在总务和财务等部门的通力合作下，审减金额__万元，审减幅度为__%，最高审减率达__%，为医院节约了大量资金。</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审计人员个人工作总结2</w:t>
      </w:r>
    </w:p>
    <w:p>
      <w:pPr>
        <w:ind w:left="0" w:right="0" w:firstLine="560"/>
        <w:spacing w:before="450" w:after="450" w:line="312" w:lineRule="auto"/>
      </w:pPr>
      <w:r>
        <w:rPr>
          <w:rFonts w:ascii="宋体" w:hAnsi="宋体" w:eastAsia="宋体" w:cs="宋体"/>
          <w:color w:val="000"/>
          <w:sz w:val="28"/>
          <w:szCs w:val="28"/>
        </w:rPr>
        <w:t xml:space="preserve">20_年，我坚持和提升“依法审计、服务发展、关注民生、促进和谐”的审计工作思路，认真履行法定职责，加强审计机关自身建设，扎实开展“马上就办、真抓实干”作风建设年活动，深化审计转型升级，全力服务__科学发展跨越发展。现对今年工作进行总结。</w:t>
      </w:r>
    </w:p>
    <w:p>
      <w:pPr>
        <w:ind w:left="0" w:right="0" w:firstLine="560"/>
        <w:spacing w:before="450" w:after="450" w:line="312" w:lineRule="auto"/>
      </w:pPr>
      <w:r>
        <w:rPr>
          <w:rFonts w:ascii="宋体" w:hAnsi="宋体" w:eastAsia="宋体" w:cs="宋体"/>
          <w:color w:val="000"/>
          <w:sz w:val="28"/>
          <w:szCs w:val="28"/>
        </w:rPr>
        <w:t xml:space="preserve">一、加强项目计划管理</w:t>
      </w:r>
    </w:p>
    <w:p>
      <w:pPr>
        <w:ind w:left="0" w:right="0" w:firstLine="560"/>
        <w:spacing w:before="450" w:after="450" w:line="312" w:lineRule="auto"/>
      </w:pPr>
      <w:r>
        <w:rPr>
          <w:rFonts w:ascii="宋体" w:hAnsi="宋体" w:eastAsia="宋体" w:cs="宋体"/>
          <w:color w:val="000"/>
          <w:sz w:val="28"/>
          <w:szCs w:val="28"/>
        </w:rPr>
        <w:t xml:space="preserve">建立健全以“审计成果为导向”的审计立项机制，认真开展审前调研工作，围绕全面深化改革与强化权力运行的制约与监督，科学合理制定年度项目计划。加强项目计划进展情况的跟踪检查，及时掌握计划进度执行情况，协调解决存在的困难与问题，保质保量完成项目计划任务，并留有余地保障上级审计机关和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w:t>
      </w:r>
    </w:p>
    <w:p>
      <w:pPr>
        <w:ind w:left="0" w:right="0" w:firstLine="560"/>
        <w:spacing w:before="450" w:after="450" w:line="312" w:lineRule="auto"/>
      </w:pPr>
      <w:r>
        <w:rPr>
          <w:rFonts w:ascii="宋体" w:hAnsi="宋体" w:eastAsia="宋体" w:cs="宋体"/>
          <w:color w:val="000"/>
          <w:sz w:val="28"/>
          <w:szCs w:val="28"/>
        </w:rPr>
        <w:t xml:space="preserve">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w:t>
      </w:r>
    </w:p>
    <w:p>
      <w:pPr>
        <w:ind w:left="0" w:right="0" w:firstLine="560"/>
        <w:spacing w:before="450" w:after="450" w:line="312" w:lineRule="auto"/>
      </w:pPr>
      <w:r>
        <w:rPr>
          <w:rFonts w:ascii="宋体" w:hAnsi="宋体" w:eastAsia="宋体" w:cs="宋体"/>
          <w:color w:val="000"/>
          <w:sz w:val="28"/>
          <w:szCs w:val="28"/>
        </w:rPr>
        <w:t xml:space="preserve">审计干部要打破财政财务收支审计的旧思路，在项目的审计过程中突出绩效审计意识，将自然资源资产的开发和利用情况作为领导干部任期经济责任审计的重要内容，学习借鉴上级审计机关和其他区域绩效审计和自然资源资产离任审计的经验和成果，结合审计工作实际，探索一条符合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四、深化审计成果运用和整改工作</w:t>
      </w:r>
    </w:p>
    <w:p>
      <w:pPr>
        <w:ind w:left="0" w:right="0" w:firstLine="560"/>
        <w:spacing w:before="450" w:after="450" w:line="312" w:lineRule="auto"/>
      </w:pPr>
      <w:r>
        <w:rPr>
          <w:rFonts w:ascii="宋体" w:hAnsi="宋体" w:eastAsia="宋体" w:cs="宋体"/>
          <w:color w:val="000"/>
          <w:sz w:val="28"/>
          <w:szCs w:val="28"/>
        </w:rPr>
        <w:t xml:space="preserve">狠抓审计项目的整改和成果运用工作：要完善审计整改联动机制，建立健全部门联动机制，推行联合督查整改制度，特别是对重大审计项目和重点单位会同相关部门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要进一步建立健全审计成果分析、转化、运用机制，归纳总结审计工作中发现的带有普遍性、规律性的问题，挖掘苗头性、倾向性的问题，从制度上、机制上、规律上分析原因，提出建设性有效性的意见和建议。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审计人员个人工作总结3</w:t>
      </w:r>
    </w:p>
    <w:p>
      <w:pPr>
        <w:ind w:left="0" w:right="0" w:firstLine="560"/>
        <w:spacing w:before="450" w:after="450" w:line="312" w:lineRule="auto"/>
      </w:pPr>
      <w:r>
        <w:rPr>
          <w:rFonts w:ascii="宋体" w:hAnsi="宋体" w:eastAsia="宋体" w:cs="宋体"/>
          <w:color w:val="000"/>
          <w:sz w:val="28"/>
          <w:szCs w:val="28"/>
        </w:rPr>
        <w:t xml:space="preserve">20_年，我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政治观念、大局观念和群众观念，始终保持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审计人员个人工作总结4</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集团的财务制度。为了总结经验教训，更好的完成今年上半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一、对财务审计部工作的提出要求</w:t>
      </w:r>
    </w:p>
    <w:p>
      <w:pPr>
        <w:ind w:left="0" w:right="0" w:firstLine="560"/>
        <w:spacing w:before="450" w:after="450" w:line="312" w:lineRule="auto"/>
      </w:pPr>
      <w:r>
        <w:rPr>
          <w:rFonts w:ascii="宋体" w:hAnsi="宋体" w:eastAsia="宋体" w:cs="宋体"/>
          <w:color w:val="000"/>
          <w:sz w:val="28"/>
          <w:szCs w:val="28"/>
        </w:rPr>
        <w:t xml:space="preserve">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今年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上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四、制定并学习了新的考核办法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新的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审计人员个人工作总结5</w:t>
      </w:r>
    </w:p>
    <w:p>
      <w:pPr>
        <w:ind w:left="0" w:right="0" w:firstLine="560"/>
        <w:spacing w:before="450" w:after="450" w:line="312" w:lineRule="auto"/>
      </w:pPr>
      <w:r>
        <w:rPr>
          <w:rFonts w:ascii="宋体" w:hAnsi="宋体" w:eastAsia="宋体" w:cs="宋体"/>
          <w:color w:val="000"/>
          <w:sz w:val="28"/>
          <w:szCs w:val="28"/>
        </w:rPr>
        <w:t xml:space="preserve">在20_年里，我充分发挥了审计的作用，对于有效地防范风险、确保资金安全、规范内部管理，促进__财务管理规范、协调发展起到了积极作用。我根据上级审计室20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style=\"color:#FF0000\"&gt;审计部门个人工作总结范文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2025-05-02T08:49:41+08:00</dcterms:created>
  <dcterms:modified xsi:type="dcterms:W3CDTF">2025-05-02T08:49:41+08:00</dcterms:modified>
</cp:coreProperties>
</file>

<file path=docProps/custom.xml><?xml version="1.0" encoding="utf-8"?>
<Properties xmlns="http://schemas.openxmlformats.org/officeDocument/2006/custom-properties" xmlns:vt="http://schemas.openxmlformats.org/officeDocument/2006/docPropsVTypes"/>
</file>