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2024最新仓库管理工作总结模板</w:t>
      </w:r>
      <w:bookmarkEnd w:id="1"/>
    </w:p>
    <w:p>
      <w:pPr>
        <w:jc w:val="center"/>
        <w:spacing w:before="0" w:after="450"/>
      </w:pPr>
      <w:r>
        <w:rPr>
          <w:rFonts w:ascii="Arial" w:hAnsi="Arial" w:eastAsia="Arial" w:cs="Arial"/>
          <w:color w:val="999999"/>
          <w:sz w:val="20"/>
          <w:szCs w:val="20"/>
        </w:rPr>
        <w:t xml:space="preserve">来源：网络  作者：雪海孤独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20_最新仓库管理工作总结模板（7篇）在管理工作上让我们好好总结下，并记录在工作总结里。那么工作总结的格式，你掌握了吗?下面是小编给大家整理的20_最新仓库管理工作总结模板，仅供参考希望能帮助到大家。20_最新仓库管理工作总结模板篇1我在物...</w:t>
      </w:r>
    </w:p>
    <w:p>
      <w:pPr>
        <w:ind w:left="0" w:right="0" w:firstLine="560"/>
        <w:spacing w:before="450" w:after="450" w:line="312" w:lineRule="auto"/>
      </w:pPr>
      <w:r>
        <w:rPr>
          <w:rFonts w:ascii="宋体" w:hAnsi="宋体" w:eastAsia="宋体" w:cs="宋体"/>
          <w:color w:val="000"/>
          <w:sz w:val="28"/>
          <w:szCs w:val="28"/>
        </w:rPr>
        <w:t xml:space="preserve">20_最新仓库管理工作总结模板（7篇）</w:t>
      </w:r>
    </w:p>
    <w:p>
      <w:pPr>
        <w:ind w:left="0" w:right="0" w:firstLine="560"/>
        <w:spacing w:before="450" w:after="450" w:line="312" w:lineRule="auto"/>
      </w:pPr>
      <w:r>
        <w:rPr>
          <w:rFonts w:ascii="宋体" w:hAnsi="宋体" w:eastAsia="宋体" w:cs="宋体"/>
          <w:color w:val="000"/>
          <w:sz w:val="28"/>
          <w:szCs w:val="28"/>
        </w:rPr>
        <w:t xml:space="preserve">在管理工作上让我们好好总结下，并记录在工作总结里。那么工作总结的格式，你掌握了吗?下面是小编给大家整理的20_最新仓库管理工作总结模板，仅供参考希望能帮助到大家。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20_最新仓库管理工作总结模板篇1</w:t>
      </w:r>
    </w:p>
    <w:p>
      <w:pPr>
        <w:ind w:left="0" w:right="0" w:firstLine="560"/>
        <w:spacing w:before="450" w:after="450" w:line="312" w:lineRule="auto"/>
      </w:pPr>
      <w:r>
        <w:rPr>
          <w:rFonts w:ascii="宋体" w:hAnsi="宋体" w:eastAsia="宋体" w:cs="宋体"/>
          <w:color w:val="000"/>
          <w:sz w:val="28"/>
          <w:szCs w:val="28"/>
        </w:rPr>
        <w:t xml:space="preserve">我在物业公司快20__年了，20__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x月我到物业公司接任仓库管理员一职，要面临工作极大挑战。由于当时仓管员急辞职，中间间断了一个月的时间，那时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物业公司领导的重视下，实现了对仓库的实时管理。我每天只要把出入库情况及库存报表输入电脑，可以准时看到库存明细!该举措大大方便公司领导和员工的查询，加强与各部门之间的信息交流，整个20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总经理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20_最新仓库管理工作总结模板篇2</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时光飞逝，进入公司工作也已两个多月就到年底了。经过在这几个月的工作锻炼中，得到了很多。在领导和同事的帮忙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仓库作业量大，容易积累灰尘，所以每一天要清理仓库，清洁地面，持续卫生。创造一个整洁的仓库，在良好卫生的工作环境下工作。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五、自我学习和总结</w:t>
      </w:r>
    </w:p>
    <w:p>
      <w:pPr>
        <w:ind w:left="0" w:right="0" w:firstLine="560"/>
        <w:spacing w:before="450" w:after="450" w:line="312" w:lineRule="auto"/>
      </w:pPr>
      <w:r>
        <w:rPr>
          <w:rFonts w:ascii="宋体" w:hAnsi="宋体" w:eastAsia="宋体" w:cs="宋体"/>
          <w:color w:val="000"/>
          <w:sz w:val="28"/>
          <w:szCs w:val="28"/>
        </w:rPr>
        <w:t xml:space="preserve">每一天的工作中都有很多问题发生，我们要善于发现问题，把握问题，并在第一时间去解决，来提升自身的业务潜力。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潜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群众、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20_最新仓库管理工作总结模板篇3</w:t>
      </w:r>
    </w:p>
    <w:p>
      <w:pPr>
        <w:ind w:left="0" w:right="0" w:firstLine="560"/>
        <w:spacing w:before="450" w:after="450" w:line="312" w:lineRule="auto"/>
      </w:pPr>
      <w:r>
        <w:rPr>
          <w:rFonts w:ascii="宋体" w:hAnsi="宋体" w:eastAsia="宋体" w:cs="宋体"/>
          <w:color w:val="000"/>
          <w:sz w:val="28"/>
          <w:szCs w:val="28"/>
        </w:rPr>
        <w:t xml:space="preserve">20__年伊始，转眼间，来公司已经有九个月了，快结束了20__年的全部工作任务。我也很荣幸的能够融入了公司的大集体里，作为一名库管，在公司领导和全体同仁的鼓励、支持下，不断的学习和进步，基本完成了各项工作任务。现在作以下总结：</w:t>
      </w:r>
    </w:p>
    <w:p>
      <w:pPr>
        <w:ind w:left="0" w:right="0" w:firstLine="560"/>
        <w:spacing w:before="450" w:after="450" w:line="312" w:lineRule="auto"/>
      </w:pPr>
      <w:r>
        <w:rPr>
          <w:rFonts w:ascii="宋体" w:hAnsi="宋体" w:eastAsia="宋体" w:cs="宋体"/>
          <w:color w:val="000"/>
          <w:sz w:val="28"/>
          <w:szCs w:val="28"/>
        </w:rPr>
        <w:t xml:space="preserve">一、对库房管理的认识</w:t>
      </w:r>
    </w:p>
    <w:p>
      <w:pPr>
        <w:ind w:left="0" w:right="0" w:firstLine="560"/>
        <w:spacing w:before="450" w:after="450" w:line="312" w:lineRule="auto"/>
      </w:pPr>
      <w:r>
        <w:rPr>
          <w:rFonts w:ascii="宋体" w:hAnsi="宋体" w:eastAsia="宋体" w:cs="宋体"/>
          <w:color w:val="000"/>
          <w:sz w:val="28"/>
          <w:szCs w:val="28"/>
        </w:rPr>
        <w:t xml:space="preserve">库房工作在公司管理的一个小部分，对工厂生产、销售等物流的一个中间环节，对整个生产等各个重要地位，公司的一部分资金在银行流动，同时公司的资产的一部分在库房流动，是资金流动的部分实物体现。所以对于自己来说任务重，有一定的心理压力，责任心不容放松。</w:t>
      </w:r>
    </w:p>
    <w:p>
      <w:pPr>
        <w:ind w:left="0" w:right="0" w:firstLine="560"/>
        <w:spacing w:before="450" w:after="450" w:line="312" w:lineRule="auto"/>
      </w:pPr>
      <w:r>
        <w:rPr>
          <w:rFonts w:ascii="宋体" w:hAnsi="宋体" w:eastAsia="宋体" w:cs="宋体"/>
          <w:color w:val="000"/>
          <w:sz w:val="28"/>
          <w:szCs w:val="28"/>
        </w:rPr>
        <w:t xml:space="preserve">二、主要工作内容和工作对自己的要求：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4、积极配合生产、采购，财务等的工作，做好出入库单据的及时入财务帐。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5、在自己的职责能力范围内，严格按要求检查供货商供货的质量，做到合格入库。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6、对库房定期进行或达到整理、整顿、清理、清洁、素养、安全等6S科学化管理。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7、做到选进先出、对库房出现的物料过期、有损、物料的短缺，积极主动汇报，反映情况，针对生产，做到物料的合理、优化配置。减少浪费，和占用资金。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因为个人原因和公司的发展当中遇到的问题，我个人应及时提出，相互沟通加以更正、改善和解决。使自已更好的能在公司发展。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公司的物料情况不能全方面的了解，因为来公司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应该自己私自取，因为这些物料是有规格、数量，同时还一此进不合格的。使用当中是有要求的，数量，每个工程用的，都有相应的摆放，同时我这边也能知道库存量是多少，首先考虑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公司商业秘密的情况下，应该知道供货或外购物料(同时也括一些常用料)，因为库房要了解物料的一些基本情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(2)一些涉及长期供货商定期的凭证，有备可查，因为工作上难免发生丢失可能性小的情况等</w:t>
      </w:r>
    </w:p>
    <w:p>
      <w:pPr>
        <w:ind w:left="0" w:right="0" w:firstLine="560"/>
        <w:spacing w:before="450" w:after="450" w:line="312" w:lineRule="auto"/>
      </w:pPr>
      <w:r>
        <w:rPr>
          <w:rFonts w:ascii="宋体" w:hAnsi="宋体" w:eastAsia="宋体" w:cs="宋体"/>
          <w:color w:val="000"/>
          <w:sz w:val="28"/>
          <w:szCs w:val="28"/>
        </w:rPr>
        <w:t xml:space="preserve">四、展望示来</w:t>
      </w:r>
    </w:p>
    <w:p>
      <w:pPr>
        <w:ind w:left="0" w:right="0" w:firstLine="560"/>
        <w:spacing w:before="450" w:after="450" w:line="312" w:lineRule="auto"/>
      </w:pPr>
      <w:r>
        <w:rPr>
          <w:rFonts w:ascii="宋体" w:hAnsi="宋体" w:eastAsia="宋体" w:cs="宋体"/>
          <w:color w:val="000"/>
          <w:sz w:val="28"/>
          <w:szCs w:val="28"/>
        </w:rPr>
        <w:t xml:space="preserve">随着公司规模不断在壮大和品牌的知名度不断提高，根据公司的发展要求，对库房管理这</w:t>
      </w:r>
    </w:p>
    <w:p>
      <w:pPr>
        <w:ind w:left="0" w:right="0" w:firstLine="560"/>
        <w:spacing w:before="450" w:after="450" w:line="312" w:lineRule="auto"/>
      </w:pPr>
      <w:r>
        <w:rPr>
          <w:rFonts w:ascii="宋体" w:hAnsi="宋体" w:eastAsia="宋体" w:cs="宋体"/>
          <w:color w:val="000"/>
          <w:sz w:val="28"/>
          <w:szCs w:val="28"/>
        </w:rPr>
        <w:t xml:space="preserve">块也要求越来越高，同时也对自己是一种挑战和体现自身价值的机。对公司充满信心，我个人将以执著的精神面貌和全身心的精力投身20__的库房工作中，能为公司的整体利益添砖加瓦感到欣慰。</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最后，祝愿大家在新的一年里工作愉快，全家幸福，如意安康。</w:t>
      </w:r>
    </w:p>
    <w:p>
      <w:pPr>
        <w:ind w:left="0" w:right="0" w:firstLine="560"/>
        <w:spacing w:before="450" w:after="450" w:line="312" w:lineRule="auto"/>
      </w:pPr>
      <w:r>
        <w:rPr>
          <w:rFonts w:ascii="黑体" w:hAnsi="黑体" w:eastAsia="黑体" w:cs="黑体"/>
          <w:color w:val="000000"/>
          <w:sz w:val="36"/>
          <w:szCs w:val="36"/>
          <w:b w:val="1"/>
          <w:bCs w:val="1"/>
        </w:rPr>
        <w:t xml:space="preserve">20_最新仓库管理工作总结模板篇4</w:t>
      </w:r>
    </w:p>
    <w:p>
      <w:pPr>
        <w:ind w:left="0" w:right="0" w:firstLine="560"/>
        <w:spacing w:before="450" w:after="450" w:line="312" w:lineRule="auto"/>
      </w:pPr>
      <w:r>
        <w:rPr>
          <w:rFonts w:ascii="宋体" w:hAnsi="宋体" w:eastAsia="宋体" w:cs="宋体"/>
          <w:color w:val="000"/>
          <w:sz w:val="28"/>
          <w:szCs w:val="28"/>
        </w:rPr>
        <w:t xml:space="preserve">一、货物的管理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__仓库。客户的部品，成品，出口品部分或全部进入__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二、人力的合理、排和运用</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像我们__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三、部品的管理</w:t>
      </w:r>
    </w:p>
    <w:p>
      <w:pPr>
        <w:ind w:left="0" w:right="0" w:firstLine="560"/>
        <w:spacing w:before="450" w:after="450" w:line="312" w:lineRule="auto"/>
      </w:pPr>
      <w:r>
        <w:rPr>
          <w:rFonts w:ascii="宋体" w:hAnsi="宋体" w:eastAsia="宋体" w:cs="宋体"/>
          <w:color w:val="000"/>
          <w:sz w:val="28"/>
          <w:szCs w:val="28"/>
        </w:rPr>
        <w:t xml:space="preserve">现大部分部品已进入__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优先出库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四、成品/出口品的.管理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五、设备的管理和卫生工作</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6"/>
          <w:szCs w:val="36"/>
          <w:b w:val="1"/>
          <w:bCs w:val="1"/>
        </w:rPr>
        <w:t xml:space="preserve">20_最新仓库管理工作总结模板篇5</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以上为本人工作总结，请领导批评指正。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20_最新仓库管理工作总结模板篇6</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2、市场信息收集不够详细。比如按时发货，在无法控制其不合格品产生的情况下，应提供一定的客户要求信息，以便合理存放。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黑体" w:hAnsi="黑体" w:eastAsia="黑体" w:cs="黑体"/>
          <w:color w:val="000000"/>
          <w:sz w:val="36"/>
          <w:szCs w:val="36"/>
          <w:b w:val="1"/>
          <w:bCs w:val="1"/>
        </w:rPr>
        <w:t xml:space="preserve">20_最新仓库管理工作总结模板篇7</w:t>
      </w:r>
    </w:p>
    <w:p>
      <w:pPr>
        <w:ind w:left="0" w:right="0" w:firstLine="560"/>
        <w:spacing w:before="450" w:after="450" w:line="312" w:lineRule="auto"/>
      </w:pPr>
      <w:r>
        <w:rPr>
          <w:rFonts w:ascii="宋体" w:hAnsi="宋体" w:eastAsia="宋体" w:cs="宋体"/>
          <w:color w:val="000"/>
          <w:sz w:val="28"/>
          <w:szCs w:val="28"/>
        </w:rPr>
        <w:t xml:space="preserve">20__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__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自今年4月份调入原材料以来，在公司担任保管员工作。刚进仓库的时候对业务不太熟，在此期间，我努力适应新的工作环境和工作岗位，虚心学习，埋头工作，履行职责，较好地完成了各项工作任务。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入库、出库数目清晰准确。保障了账物卡的一致。基于这项工作的完成，在生产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四、坚持定期整理仓库。认真细致的做好皮皮料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五、认真做好每月的对账工作。经过这几个月的接触，对这项工作的流程已经较为熟悉，能够严格按照公司的制度规定完成每月的对账工作，保证各项数据准确无误，做好了对财务随时抽查准备工作。</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2、车型种类繁多，对各种套件上把握不是容易，微观掌握还需下大力气。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3、在入库和出库都较大的情况下，仓库容易暂时性出现空间不足、货物比较拥挤现象。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2、管好账目，在ERP系统的配合下，准确把握库存和出库入库的情况。更加全面的了解明细。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3、坚持定期整理仓库，及时处理废旧杂物，提高仓库的利用率，避免在出库入库高峰期仓库紧张现象。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2025-05-15T01:18:39+08:00</dcterms:created>
  <dcterms:modified xsi:type="dcterms:W3CDTF">2025-05-15T01:18:39+08:00</dcterms:modified>
</cp:coreProperties>
</file>

<file path=docProps/custom.xml><?xml version="1.0" encoding="utf-8"?>
<Properties xmlns="http://schemas.openxmlformats.org/officeDocument/2006/custom-properties" xmlns:vt="http://schemas.openxmlformats.org/officeDocument/2006/docPropsVTypes"/>
</file>