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教师幼儿园德能勤绩廉工作总结2024年【3篇】</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&amp;ldquo教师，一个以教育为生的职业。这个职业是人类社会最古老的职业之一。 以下是为大家整理的关于教师幼儿园德能勤绩廉工作总结2024年的文章3篇 ,欢迎品鉴！教师幼儿园德能勤绩廉工作总结2024年篇1　　随着新年的钟声即将敲响，学期结束...</w:t>
      </w:r>
    </w:p>
    <w:p>
      <w:pPr>
        <w:ind w:left="0" w:right="0" w:firstLine="560"/>
        <w:spacing w:before="450" w:after="450" w:line="312" w:lineRule="auto"/>
      </w:pPr>
      <w:r>
        <w:rPr>
          <w:rFonts w:ascii="宋体" w:hAnsi="宋体" w:eastAsia="宋体" w:cs="宋体"/>
          <w:color w:val="000"/>
          <w:sz w:val="28"/>
          <w:szCs w:val="28"/>
        </w:rPr>
        <w:t xml:space="preserve">&amp;ldquo教师，一个以教育为生的职业。这个职业是人类社会最古老的职业之一。 以下是为大家整理的关于教师幼儿园德能勤绩廉工作总结2024年的文章3篇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教师幼儿园德能勤绩廉工作总结2024年篇1</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教师幼儿园德能勤绩廉工作总结2024年篇2</w:t>
      </w:r>
    </w:p>
    <w:p>
      <w:pPr>
        <w:ind w:left="0" w:right="0" w:firstLine="560"/>
        <w:spacing w:before="450" w:after="450" w:line="312" w:lineRule="auto"/>
      </w:pPr>
      <w:r>
        <w:rPr>
          <w:rFonts w:ascii="宋体" w:hAnsi="宋体" w:eastAsia="宋体" w:cs="宋体"/>
          <w:color w:val="000"/>
          <w:sz w:val="28"/>
          <w:szCs w:val="28"/>
        </w:rPr>
        <w:t xml:space="preserve">　　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　&gt;　一、认真学习，提高素质</w:t>
      </w:r>
    </w:p>
    <w:p>
      <w:pPr>
        <w:ind w:left="0" w:right="0" w:firstLine="560"/>
        <w:spacing w:before="450" w:after="450" w:line="312" w:lineRule="auto"/>
      </w:pPr>
      <w:r>
        <w:rPr>
          <w:rFonts w:ascii="宋体" w:hAnsi="宋体" w:eastAsia="宋体" w:cs="宋体"/>
          <w:color w:val="000"/>
          <w:sz w:val="28"/>
          <w:szCs w:val="28"/>
        </w:rPr>
        <w:t xml:space="preserve">　　德能勤绩的德需要政治方向上的保证。我结合工作实践，对党的创新理论科学发展观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&gt;　　二、尽职尽责，做好校长的助手</w:t>
      </w:r>
    </w:p>
    <w:p>
      <w:pPr>
        <w:ind w:left="0" w:right="0" w:firstLine="560"/>
        <w:spacing w:before="450" w:after="450" w:line="312" w:lineRule="auto"/>
      </w:pPr>
      <w:r>
        <w:rPr>
          <w:rFonts w:ascii="宋体" w:hAnsi="宋体" w:eastAsia="宋体" w:cs="宋体"/>
          <w:color w:val="000"/>
          <w:sz w:val="28"/>
          <w:szCs w:val="28"/>
        </w:rPr>
        <w:t xml:space="preserve">　　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通过校本研训，提高施教水平。平时我能很好的与教务处等各部门进行沟通，有效指导各部门工作计划的制定，督促、检查计划落实和及时总结反馈情况，进行整改。全校教师共同努力，严把入口出口质量关。根据校长确立的质量目标，及时确立分层教学，重点包保策略，坚持深入一线，加强跟踪听课力度，及时监控学情，监控诊断复习课堂，提高教师的\'备课质量，提高复习课的含金量，提高效率。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　&gt;　三、完成任务及取得实效</w:t>
      </w:r>
    </w:p>
    <w:p>
      <w:pPr>
        <w:ind w:left="0" w:right="0" w:firstLine="560"/>
        <w:spacing w:before="450" w:after="450" w:line="312" w:lineRule="auto"/>
      </w:pPr>
      <w:r>
        <w:rPr>
          <w:rFonts w:ascii="宋体" w:hAnsi="宋体" w:eastAsia="宋体" w:cs="宋体"/>
          <w:color w:val="000"/>
          <w:sz w:val="28"/>
          <w:szCs w:val="28"/>
        </w:rPr>
        <w:t xml:space="preserve">　　绩效是考核德能勤绩的重要的方面。这一年来，在校长书记的正确领导下，在校长的办学思想和办学目标的正确指引下，在各部门积极配合下，在全体师生共同努力下，完成各项教育教学任务，取得了成效。我们正朝全国优秀幼儿园目标迈进，现已在社会上享有较好声誉。其实这是全体同仁能解放思想，实事求是，大干苦干加巧干，是大家共同努力的结果，我只是尽了微薄之力。配合幼儿园园长长制订了、《教师队伍建设方案》、《青年教师培养计划等文件，及时把工作方案纳入到校工作计划中，并把方案的落实分解到幼儿园月工作计划中。目前幼儿园课程改革已在幼儿园稳步推进，有多位老师优质课论文获奖，艺体学科在课改方面也取得丰硕成果。在幼儿园园长的领导下，加强了对青年教师的全方位培养，加大了考核力度，跟踪督导力度，在青年教师的共同努力下，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　　其实，在工作中我自身还存在很多不足，希望大家监督我改正。工作标准还应该更高，平时的教育教学管理工作还应更系统化、科学化。应及时克服心理障碍，尽量多请示、多汇报、勤沟通。恳请大家监督我改正缺点和不足。今后，我一定在工作中挖掘自身潜能，极大限度的团结调动一切力量，发挥群体优势，扬长避短，做好副校长工作，不辜负党和领导对我的培养和教育，不辜负同志们对我的信任和支持，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教师幼儿园德能勤绩廉工作总结2024年篇3</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一&gt;、德</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年度我担任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由于本人的不懈努力，取得了一定的成绩，说课比赛中，荣获县级一等奖；撰写的课例教案“承担自己的社会责任”获市级三等奖，论文《xx》市级一等奖。在今后的工作中，本人将会更加努力，争取做得更好。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2025-05-19T05:10:55+08:00</dcterms:created>
  <dcterms:modified xsi:type="dcterms:W3CDTF">2025-05-19T05:10:55+08:00</dcterms:modified>
</cp:coreProperties>
</file>

<file path=docProps/custom.xml><?xml version="1.0" encoding="utf-8"?>
<Properties xmlns="http://schemas.openxmlformats.org/officeDocument/2006/custom-properties" xmlns:vt="http://schemas.openxmlformats.org/officeDocument/2006/docPropsVTypes"/>
</file>