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关于党员成长历程总结党员干部成长历程【三篇】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以下是为大家整理的关于党员成长历程总结党员干部成长历程的文章3篇 ,欢迎品鉴！第一篇: 党员成长历程总结党员干部成长历程　　1、从五四运动到“南湖会议”(党的创立时期19...</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以下是为大家整理的关于党员成长历程总结党员干部成长历程的文章3篇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党员成长历程总结党员干部成长历程</w:t>
      </w:r>
    </w:p>
    <w:p>
      <w:pPr>
        <w:ind w:left="0" w:right="0" w:firstLine="560"/>
        <w:spacing w:before="450" w:after="450" w:line="312" w:lineRule="auto"/>
      </w:pPr>
      <w:r>
        <w:rPr>
          <w:rFonts w:ascii="宋体" w:hAnsi="宋体" w:eastAsia="宋体" w:cs="宋体"/>
          <w:color w:val="000"/>
          <w:sz w:val="28"/>
          <w:szCs w:val="28"/>
        </w:rPr>
        <w:t xml:space="preserve">　　1、从五四运动到“南湖会议”(党的创立时期1919.5.——1921.7)</w:t>
      </w:r>
    </w:p>
    <w:p>
      <w:pPr>
        <w:ind w:left="0" w:right="0" w:firstLine="560"/>
        <w:spacing w:before="450" w:after="450" w:line="312" w:lineRule="auto"/>
      </w:pPr>
      <w:r>
        <w:rPr>
          <w:rFonts w:ascii="宋体" w:hAnsi="宋体" w:eastAsia="宋体" w:cs="宋体"/>
          <w:color w:val="000"/>
          <w:sz w:val="28"/>
          <w:szCs w:val="28"/>
        </w:rPr>
        <w:t xml:space="preserve">　　近代中国社会的演变和“救亡图存”斗争的屡遭失败，奠定了中国共产党产生的社会基础;中国工人阶级队伍的壮大和政治上的觉醒，奠定了中国共产党产生的阶级基础;十月革命一声炮响，给中国传来了马克思主义，奠定了中国共产党产生的思想基础;五四新文化运动的发生奠定了中国共产党产生的干部基础。在各种条件具备后，1921年中国共产党的诞生就成为了历史的必然。1921年7月至7月30日，中国共产党第一次全国代表大会在上海召开，出席会议代表12人，当时，全国的中共党员只有53人。</w:t>
      </w:r>
    </w:p>
    <w:p>
      <w:pPr>
        <w:ind w:left="0" w:right="0" w:firstLine="560"/>
        <w:spacing w:before="450" w:after="450" w:line="312" w:lineRule="auto"/>
      </w:pPr>
      <w:r>
        <w:rPr>
          <w:rFonts w:ascii="宋体" w:hAnsi="宋体" w:eastAsia="宋体" w:cs="宋体"/>
          <w:color w:val="000"/>
          <w:sz w:val="28"/>
          <w:szCs w:val="28"/>
        </w:rPr>
        <w:t xml:space="preserve">　　7月30日，在上海召开第六次会议，因法租界巡捕房搜查而被迫中断后，第二天转移到浙江嘉兴南湖一只游船上举行，并于当天闭幕。大会讨论了政治形势、党的基本任务、党的组织原则和组织机构等问题，通过了《中国共产党的第一个纲领》和《中国共产党的第一个决议》。第一次全国代表大会的召开，标志着中国共产党的成立，从此，中国革命的面目就焕然一新了。7月1日作为中国共产党的诞辰纪念日，是毛泽东于1938年首先提出来的，当时，在延安的“一大”出席者只有毛泽东、董必武两人，他们记得“一大”是1921年7月召开的，但记不清确切的日期，又无档案资料可查，于是就把7月的第一天，作为象征性的中国共产党诞辰纪念日。</w:t>
      </w:r>
    </w:p>
    <w:p>
      <w:pPr>
        <w:ind w:left="0" w:right="0" w:firstLine="560"/>
        <w:spacing w:before="450" w:after="450" w:line="312" w:lineRule="auto"/>
      </w:pPr>
      <w:r>
        <w:rPr>
          <w:rFonts w:ascii="宋体" w:hAnsi="宋体" w:eastAsia="宋体" w:cs="宋体"/>
          <w:color w:val="000"/>
          <w:sz w:val="28"/>
          <w:szCs w:val="28"/>
        </w:rPr>
        <w:t xml:space="preserve">　　2、从第一次国共合作到“七•一五分共”(国民革命时期1921.7.——1927.7)1924年的第一次国共合作巩固了广东革命根据地，推动了北伐战争的顺利进军，但由于幼年的中国共产党对国民党右派的妥协退让，放弃了对统一战线和武装斗争的领导权，致使国民党右派势力得逞，1927年蒋介石在上海发动“四一二事变”，汪精卫在武汉发动“七一五事变”，相继背叛革命，国民革命失败。</w:t>
      </w:r>
    </w:p>
    <w:p>
      <w:pPr>
        <w:ind w:left="0" w:right="0" w:firstLine="560"/>
        <w:spacing w:before="450" w:after="450" w:line="312" w:lineRule="auto"/>
      </w:pPr>
      <w:r>
        <w:rPr>
          <w:rFonts w:ascii="宋体" w:hAnsi="宋体" w:eastAsia="宋体" w:cs="宋体"/>
          <w:color w:val="000"/>
          <w:sz w:val="28"/>
          <w:szCs w:val="28"/>
        </w:rPr>
        <w:t xml:space="preserve">　　3、从挺进井冈山到“七七事变”(土地革命时期1927.7.——1937.7)</w:t>
      </w:r>
    </w:p>
    <w:p>
      <w:pPr>
        <w:ind w:left="0" w:right="0" w:firstLine="560"/>
        <w:spacing w:before="450" w:after="450" w:line="312" w:lineRule="auto"/>
      </w:pPr>
      <w:r>
        <w:rPr>
          <w:rFonts w:ascii="宋体" w:hAnsi="宋体" w:eastAsia="宋体" w:cs="宋体"/>
          <w:color w:val="000"/>
          <w:sz w:val="28"/>
          <w:szCs w:val="28"/>
        </w:rPr>
        <w:t xml:space="preserve">　　在这一时期，中国共产党成功地实现了两次生死攸关的大转折：第一次是从国民革命失败到土地革命战争的兴起，中国共产党在失败中总结教训，成功的找到了一条符合中国实际的革命道路——农村包围城市、武装夺取政权的正确道路。第二次是从第五次反“围剿”失败到遵义会议的召开，停止了“左倾”路线在党内的统治，重新确定了毛泽东同志在党的领导地位，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　　4、第二次国共合作到抗日胜利(抗日战争时期1937.7.——1945.8)</w:t>
      </w:r>
    </w:p>
    <w:p>
      <w:pPr>
        <w:ind w:left="0" w:right="0" w:firstLine="560"/>
        <w:spacing w:before="450" w:after="450" w:line="312" w:lineRule="auto"/>
      </w:pPr>
      <w:r>
        <w:rPr>
          <w:rFonts w:ascii="宋体" w:hAnsi="宋体" w:eastAsia="宋体" w:cs="宋体"/>
          <w:color w:val="000"/>
          <w:sz w:val="28"/>
          <w:szCs w:val="28"/>
        </w:rPr>
        <w:t xml:space="preserve">　　1937年7月7日，日本发动了“卢沟桥事变”，点燃了全面侵华的战火。在全国人民抗日热情地推动和中国共产党的努力下，以第二次国共合作为基础的抗日民族统一战线建立，并历经八年艰苦抗战，打败了强大的日本侵略者，取得了抗日战争的伟大胜利。</w:t>
      </w:r>
    </w:p>
    <w:p>
      <w:pPr>
        <w:ind w:left="0" w:right="0" w:firstLine="560"/>
        <w:spacing w:before="450" w:after="450" w:line="312" w:lineRule="auto"/>
      </w:pPr>
      <w:r>
        <w:rPr>
          <w:rFonts w:ascii="宋体" w:hAnsi="宋体" w:eastAsia="宋体" w:cs="宋体"/>
          <w:color w:val="000"/>
          <w:sz w:val="28"/>
          <w:szCs w:val="28"/>
        </w:rPr>
        <w:t xml:space="preserve">　　5、从重庆谈判到中华人民共和国成立(解放战争时期1945.8.——1949.10)抗战胜利后，蒋介石不顾全国人民和中国共产党及各民主党派的反对，在美国的支持下发动了全面内战。中国共产党在全国人民和各民族党派的支持下，最终打败了国民党反动派，建立了新中国，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6、争取国民经济恢复到“三大改造”完成(向社会主义过渡时期1949.10.——1956.12)1949年到1952年，面对满目倡痍、白废待兴、矛盾重重的困难局面，中国共产党遵循“不要四面出击”的方针，成功地用三年时间实现了国民经济的根本好转。从1952年开始，又展开并完成了对农业、手工业和资本主义工商业的社会主义改造，实现了由新民主主义向社会主义过渡。</w:t>
      </w:r>
    </w:p>
    <w:p>
      <w:pPr>
        <w:ind w:left="0" w:right="0" w:firstLine="560"/>
        <w:spacing w:before="450" w:after="450" w:line="312" w:lineRule="auto"/>
      </w:pPr>
      <w:r>
        <w:rPr>
          <w:rFonts w:ascii="宋体" w:hAnsi="宋体" w:eastAsia="宋体" w:cs="宋体"/>
          <w:color w:val="000"/>
          <w:sz w:val="28"/>
          <w:szCs w:val="28"/>
        </w:rPr>
        <w:t xml:space="preserve">　　7、从“大跃进”到“八字方针”制定(社会主义建设道路的探索时期1957——1965)</w:t>
      </w:r>
    </w:p>
    <w:p>
      <w:pPr>
        <w:ind w:left="0" w:right="0" w:firstLine="560"/>
        <w:spacing w:before="450" w:after="450" w:line="312" w:lineRule="auto"/>
      </w:pPr>
      <w:r>
        <w:rPr>
          <w:rFonts w:ascii="宋体" w:hAnsi="宋体" w:eastAsia="宋体" w:cs="宋体"/>
          <w:color w:val="000"/>
          <w:sz w:val="28"/>
          <w:szCs w:val="28"/>
        </w:rPr>
        <w:t xml:space="preserve">　　从1957年开始，中国共产党进行了全面的社会主义建设，虽然取得了伟大的成就，但在主客观因素的影响下，也出现了阶级斗争扩大化和经济建设中的“左倾错误”。</w:t>
      </w:r>
    </w:p>
    <w:p>
      <w:pPr>
        <w:ind w:left="0" w:right="0" w:firstLine="560"/>
        <w:spacing w:before="450" w:after="450" w:line="312" w:lineRule="auto"/>
      </w:pPr>
      <w:r>
        <w:rPr>
          <w:rFonts w:ascii="宋体" w:hAnsi="宋体" w:eastAsia="宋体" w:cs="宋体"/>
          <w:color w:val="000"/>
          <w:sz w:val="28"/>
          <w:szCs w:val="28"/>
        </w:rPr>
        <w:t xml:space="preserve">　　8、从批“海瑞罢官”到粉碎“_”(“”时期1966.——1976.3)</w:t>
      </w:r>
    </w:p>
    <w:p>
      <w:pPr>
        <w:ind w:left="0" w:right="0" w:firstLine="560"/>
        <w:spacing w:before="450" w:after="450" w:line="312" w:lineRule="auto"/>
      </w:pPr>
      <w:r>
        <w:rPr>
          <w:rFonts w:ascii="宋体" w:hAnsi="宋体" w:eastAsia="宋体" w:cs="宋体"/>
          <w:color w:val="000"/>
          <w:sz w:val="28"/>
          <w:szCs w:val="28"/>
        </w:rPr>
        <w:t xml:space="preserve">　　在“以阶级斗争为纲”的错误路线指导下，加之林彪、江青两个反革命集团的破坏，出现了““””这样历时十年的全局性内乱，使我国的社会主义建设遭受了严重挫折和损失。</w:t>
      </w:r>
    </w:p>
    <w:p>
      <w:pPr>
        <w:ind w:left="0" w:right="0" w:firstLine="560"/>
        <w:spacing w:before="450" w:after="450" w:line="312" w:lineRule="auto"/>
      </w:pPr>
      <w:r>
        <w:rPr>
          <w:rFonts w:ascii="宋体" w:hAnsi="宋体" w:eastAsia="宋体" w:cs="宋体"/>
          <w:color w:val="000"/>
          <w:sz w:val="28"/>
          <w:szCs w:val="28"/>
        </w:rPr>
        <w:t xml:space="preserve">　　9、从“两年徘徊”到十一届六中全会(拨乱反正时期1976——1981)</w:t>
      </w:r>
    </w:p>
    <w:p>
      <w:pPr>
        <w:ind w:left="0" w:right="0" w:firstLine="560"/>
        <w:spacing w:before="450" w:after="450" w:line="312" w:lineRule="auto"/>
      </w:pPr>
      <w:r>
        <w:rPr>
          <w:rFonts w:ascii="宋体" w:hAnsi="宋体" w:eastAsia="宋体" w:cs="宋体"/>
          <w:color w:val="000"/>
          <w:sz w:val="28"/>
          <w:szCs w:val="28"/>
        </w:rPr>
        <w:t xml:space="preserve">　　1976年粉碎“_”后，由于党的主要领导人坚持“两个凡是”的错误思想，使社会主义建设处于徘徊不前的局面，1978年党的第十一届三中全会重新确立了解放思想，实事求是，团结一致向前看的思想路线，并开始了全面的拨乱反正工作，到党的十一届六中全会《决议》的制定并通过，标志着拨乱反正工作的胜利完成，中国共产党成功地实现了第三次转折。</w:t>
      </w:r>
    </w:p>
    <w:p>
      <w:pPr>
        <w:ind w:left="0" w:right="0" w:firstLine="560"/>
        <w:spacing w:before="450" w:after="450" w:line="312" w:lineRule="auto"/>
      </w:pPr>
      <w:r>
        <w:rPr>
          <w:rFonts w:ascii="宋体" w:hAnsi="宋体" w:eastAsia="宋体" w:cs="宋体"/>
          <w:color w:val="000"/>
          <w:sz w:val="28"/>
          <w:szCs w:val="28"/>
        </w:rPr>
        <w:t xml:space="preserve">　　10、从党的十二大到党的十七大(改革开放新时期1982——)</w:t>
      </w:r>
    </w:p>
    <w:p>
      <w:pPr>
        <w:ind w:left="0" w:right="0" w:firstLine="560"/>
        <w:spacing w:before="450" w:after="450" w:line="312" w:lineRule="auto"/>
      </w:pPr>
      <w:r>
        <w:rPr>
          <w:rFonts w:ascii="宋体" w:hAnsi="宋体" w:eastAsia="宋体" w:cs="宋体"/>
          <w:color w:val="000"/>
          <w:sz w:val="28"/>
          <w:szCs w:val="28"/>
        </w:rPr>
        <w:t xml:space="preserve">　　从党的十二大到十七大，中国共产党成功实现了两代领导班子的顺利交接，在对毛泽东思想继承的基础上，创立了以邓小平理论、“三个代表”重要思想和科学发展观为主要内容的中国特色社会主义理论体系，领导中国人民取得了改革开放的丰硕成果：</w:t>
      </w:r>
    </w:p>
    <w:p>
      <w:pPr>
        <w:ind w:left="0" w:right="0" w:firstLine="560"/>
        <w:spacing w:before="450" w:after="450" w:line="312" w:lineRule="auto"/>
      </w:pPr>
      <w:r>
        <w:rPr>
          <w:rFonts w:ascii="宋体" w:hAnsi="宋体" w:eastAsia="宋体" w:cs="宋体"/>
          <w:color w:val="000"/>
          <w:sz w:val="28"/>
          <w:szCs w:val="28"/>
        </w:rPr>
        <w:t xml:space="preserve">　　1982年9月十二大：提出党在新时期的总任务：团结全国过各族人民，自力更生、艰苦奋斗，逐步实现工业、农业、国防和科学技术现代化，把我国建设成为高度文明、高度民主的社会主义国家。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　　1987年10</w:t>
      </w:r>
    </w:p>
    <w:p>
      <w:pPr>
        <w:ind w:left="0" w:right="0" w:firstLine="560"/>
        <w:spacing w:before="450" w:after="450" w:line="312" w:lineRule="auto"/>
      </w:pPr>
      <w:r>
        <w:rPr>
          <w:rFonts w:ascii="宋体" w:hAnsi="宋体" w:eastAsia="宋体" w:cs="宋体"/>
          <w:color w:val="000"/>
          <w:sz w:val="28"/>
          <w:szCs w:val="28"/>
        </w:rPr>
        <w:t xml:space="preserve">　　月十三大：提出社会主义初级阶段理论和“一个中心、两个基本点”的中国特色社会主义基本路线。</w:t>
      </w:r>
    </w:p>
    <w:p>
      <w:pPr>
        <w:ind w:left="0" w:right="0" w:firstLine="560"/>
        <w:spacing w:before="450" w:after="450" w:line="312" w:lineRule="auto"/>
      </w:pPr>
      <w:r>
        <w:rPr>
          <w:rFonts w:ascii="宋体" w:hAnsi="宋体" w:eastAsia="宋体" w:cs="宋体"/>
          <w:color w:val="000"/>
          <w:sz w:val="28"/>
          <w:szCs w:val="28"/>
        </w:rPr>
        <w:t xml:space="preserve">　　1992年10月十四大：确定建立社会主义市场经济体制。</w:t>
      </w:r>
    </w:p>
    <w:p>
      <w:pPr>
        <w:ind w:left="0" w:right="0" w:firstLine="560"/>
        <w:spacing w:before="450" w:after="450" w:line="312" w:lineRule="auto"/>
      </w:pPr>
      <w:r>
        <w:rPr>
          <w:rFonts w:ascii="宋体" w:hAnsi="宋体" w:eastAsia="宋体" w:cs="宋体"/>
          <w:color w:val="000"/>
          <w:sz w:val="28"/>
          <w:szCs w:val="28"/>
        </w:rPr>
        <w:t xml:space="preserve">　　1999年十五大：明确跨世纪发展的奋斗目标和任务：第一个10年实现国民生产总值比2024年翻一番，使人民的小康生活更加宽裕，形成比较完善的社会主义市场经济体制，在经过10年的努力，到建党100周年时，使国民经济更加发展，各项制度更加完善;到世纪中叶建国一百年时，基本实现现代化，建成富强民主文明的社会主义国家。</w:t>
      </w:r>
    </w:p>
    <w:p>
      <w:pPr>
        <w:ind w:left="0" w:right="0" w:firstLine="560"/>
        <w:spacing w:before="450" w:after="450" w:line="312" w:lineRule="auto"/>
      </w:pPr>
      <w:r>
        <w:rPr>
          <w:rFonts w:ascii="宋体" w:hAnsi="宋体" w:eastAsia="宋体" w:cs="宋体"/>
          <w:color w:val="000"/>
          <w:sz w:val="28"/>
          <w:szCs w:val="28"/>
        </w:rPr>
        <w:t xml:space="preserve">　　2024年11月十六大：提出三大任务：推进现代化建设、完成祖国统一、维护世界和平与促进共同发展。选举产生了以胡锦涛为的新的中央领导集体。</w:t>
      </w:r>
    </w:p>
    <w:p>
      <w:pPr>
        <w:ind w:left="0" w:right="0" w:firstLine="560"/>
        <w:spacing w:before="450" w:after="450" w:line="312" w:lineRule="auto"/>
      </w:pPr>
      <w:r>
        <w:rPr>
          <w:rFonts w:ascii="宋体" w:hAnsi="宋体" w:eastAsia="宋体" w:cs="宋体"/>
          <w:color w:val="000"/>
          <w:sz w:val="28"/>
          <w:szCs w:val="28"/>
        </w:rPr>
        <w:t xml:space="preserve">　　2024年10月十六届三中全会：通过《中共中央关于完善社会主义市场经济体制若干问题的决定》，首次提出“科学发展观”的要求。</w:t>
      </w:r>
    </w:p>
    <w:p>
      <w:pPr>
        <w:ind w:left="0" w:right="0" w:firstLine="560"/>
        <w:spacing w:before="450" w:after="450" w:line="312" w:lineRule="auto"/>
      </w:pPr>
      <w:r>
        <w:rPr>
          <w:rFonts w:ascii="宋体" w:hAnsi="宋体" w:eastAsia="宋体" w:cs="宋体"/>
          <w:color w:val="000"/>
          <w:sz w:val="28"/>
          <w:szCs w:val="28"/>
        </w:rPr>
        <w:t xml:space="preserve">　　2024年9月十六届四中全会：作出的《中共中央关于加强党的执政能力的决定》中明确把构建和谐社会作为党的目标和加强当的执政能力和建设的五大任务之一，提出了构建社会主义和谐社会的奋斗目标。</w:t>
      </w:r>
    </w:p>
    <w:p>
      <w:pPr>
        <w:ind w:left="0" w:right="0" w:firstLine="560"/>
        <w:spacing w:before="450" w:after="450" w:line="312" w:lineRule="auto"/>
      </w:pPr>
      <w:r>
        <w:rPr>
          <w:rFonts w:ascii="宋体" w:hAnsi="宋体" w:eastAsia="宋体" w:cs="宋体"/>
          <w:color w:val="000"/>
          <w:sz w:val="28"/>
          <w:szCs w:val="28"/>
        </w:rPr>
        <w:t xml:space="preserve">　　2024年10月十六届五中全会：通过《中共中央关于国民经济和社会发展第十一个五年规划的建议》。</w:t>
      </w:r>
    </w:p>
    <w:p>
      <w:pPr>
        <w:ind w:left="0" w:right="0" w:firstLine="560"/>
        <w:spacing w:before="450" w:after="450" w:line="312" w:lineRule="auto"/>
      </w:pPr>
      <w:r>
        <w:rPr>
          <w:rFonts w:ascii="宋体" w:hAnsi="宋体" w:eastAsia="宋体" w:cs="宋体"/>
          <w:color w:val="000"/>
          <w:sz w:val="28"/>
          <w:szCs w:val="28"/>
        </w:rPr>
        <w:t xml:space="preserve">　　2024年9月十六届六中全会：通过《中共中央关于构建社会主义和谐社会的决定》。2024年10月十七大：大会的主题是：高举中国特色社会主义伟大旗帜，以邓小平理论和“三个代表”重要思想为指导，深入贯彻落实科学发展观，继续解放思想，坚持改革开放，推动科学发展，促进社会和谐，为夺取全面建设小康社会新胜利而奋斗。胡锦涛的报告高举中国特色社会主义伟大旗帜，认真总结了党的十六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相结合，当前和长远相结合，突出了高举旗帜、科学发展、全面实现小康社会目标和加强自身建设四个重点，提出了解放思想、改革开放和重视民生的三大要求，对科学发展观进行了系统阐述，以战略性思维和前瞻性眼光描绘了我国改革发展的宏伟蓝图，是中国共产党面向现代化、面向世界、面向未来的政治宣言，是指引全国各族人民夺取全面建设小康社会新胜利、开创中国特色社会主义新局面的行动纲领。现在，中国共产党已经是一个拥有7500余万党员、具有60年执政经验的大党，我们党正带领13亿中国人民在中国特色社会主义道路上昂首阔步、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党员成长历程总结党员干部成长历程</w:t>
      </w:r>
    </w:p>
    <w:p>
      <w:pPr>
        <w:ind w:left="0" w:right="0" w:firstLine="560"/>
        <w:spacing w:before="450" w:after="450" w:line="312" w:lineRule="auto"/>
      </w:pPr>
      <w:r>
        <w:rPr>
          <w:rFonts w:ascii="宋体" w:hAnsi="宋体" w:eastAsia="宋体" w:cs="宋体"/>
          <w:color w:val="000"/>
          <w:sz w:val="28"/>
          <w:szCs w:val="28"/>
        </w:rPr>
        <w:t xml:space="preserve">　　95年，弹指挥间、沧桑巨变。中国一步步地走向繁荣昌盛，在改革开放和现代化建设的历程中，创造着一个又一个令人惊奇的奇迹。为了我国能够更好更全面地发展，我们要把思想和行动统一到科学发展观上。以解放思想为先导，在解放思想的过程中中开辟新的道路，在改革中寻找新的出路，在创新中寻求更好的发展。还要加强党风党政建设，树立和弘扬我党的优良作风，做到立党为公，执政为民，遵纪守法，勤政廉明。维护党的尊严，履行党的职责和义务，勤于学习，善于思考，不断提高自身的工作能力和水平，在各自的岗位上发挥最大的作用。</w:t>
      </w:r>
    </w:p>
    <w:p>
      <w:pPr>
        <w:ind w:left="0" w:right="0" w:firstLine="560"/>
        <w:spacing w:before="450" w:after="450" w:line="312" w:lineRule="auto"/>
      </w:pPr>
      <w:r>
        <w:rPr>
          <w:rFonts w:ascii="宋体" w:hAnsi="宋体" w:eastAsia="宋体" w:cs="宋体"/>
          <w:color w:val="000"/>
          <w:sz w:val="28"/>
          <w:szCs w:val="28"/>
        </w:rPr>
        <w:t xml:space="preserve">　　我党是伟大的党，是发展中的党，是不断进步的党。回顾党的历史，我们深感自豪，展望党的未来，虽然任重道远，但我们信心满满。各行各业都应该紧紧跟随党的脚步，为党更好的发展贡献自己的一份力量。山东鲁泰煤业有限公司铭记历史的教训和发展，致力打造最具性价比的工业品B2B电子商务平台---鲁泰物矿网，满足客户对价格、便捷等方面的要求，实现客户利益最大化，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　　党的成长历程范文二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第5期党课培训班的党课学习，我对党的历史有了更深一层的了解。党的光辉历程是一部民族解放和民族振兴的奋斗史。我们正继承着前辈奋斗不息的伟大事业。一百多年来几代先进中国人的追求和奋斗要在我们手中发扬光大，变成现实。因此作为新时代的大学生，高举社会主义伟大旗帜，完成中华民族的伟大使命，我们责无旁贷。中国是正在发展中的大国，出现各种各样的困难是必然的，要正确的认入党申请书范文识这些困难，并迎难而上。在党和人民的共同努力下，一定可以实现共产主义的伟大理想。现在的我们首先要完成当前的任务，学好知识，培养自己的能力，为将来从前辈手中历史重任而努力奋斗。</w:t>
      </w:r>
    </w:p>
    <w:p>
      <w:pPr>
        <w:ind w:left="0" w:right="0" w:firstLine="560"/>
        <w:spacing w:before="450" w:after="450" w:line="312" w:lineRule="auto"/>
      </w:pPr>
      <w:r>
        <w:rPr>
          <w:rFonts w:ascii="宋体" w:hAnsi="宋体" w:eastAsia="宋体" w:cs="宋体"/>
          <w:color w:val="000"/>
          <w:sz w:val="28"/>
          <w:szCs w:val="28"/>
        </w:rPr>
        <w:t xml:space="preserve">　　中国共产党诞生于二十世纪二十年代，是近代中国社会及人民革命斗争发展的必然结果。</w:t>
      </w:r>
    </w:p>
    <w:p>
      <w:pPr>
        <w:ind w:left="0" w:right="0" w:firstLine="560"/>
        <w:spacing w:before="450" w:after="450" w:line="312" w:lineRule="auto"/>
      </w:pPr>
      <w:r>
        <w:rPr>
          <w:rFonts w:ascii="宋体" w:hAnsi="宋体" w:eastAsia="宋体" w:cs="宋体"/>
          <w:color w:val="000"/>
          <w:sz w:val="28"/>
          <w:szCs w:val="28"/>
        </w:rPr>
        <w:t xml:space="preserve">　　中国是一个有着数千年历史的文明古国。中华民族以自己的勤劳和智慧，曾经创造出世界上独领风骚的灿烂的物质文明和精神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外国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　　19世纪中叶的中国，饱受外国资本主义帝国主义的侵略和本国封建势力的压迫，逐步沦为半封建半殖民地社会。</w:t>
      </w:r>
    </w:p>
    <w:p>
      <w:pPr>
        <w:ind w:left="0" w:right="0" w:firstLine="560"/>
        <w:spacing w:before="450" w:after="450" w:line="312" w:lineRule="auto"/>
      </w:pPr>
      <w:r>
        <w:rPr>
          <w:rFonts w:ascii="宋体" w:hAnsi="宋体" w:eastAsia="宋体" w:cs="宋体"/>
          <w:color w:val="000"/>
          <w:sz w:val="28"/>
          <w:szCs w:val="28"/>
        </w:rPr>
        <w:t xml:space="preserve">　　不甘屈辱的孙中山首先喊出“振兴中华”的口号，他导的辛亥革命，推翻了中国两千年来的封建君主专制制度。但由于中国旧社会性质未能改变，中国的先进分子继续探寻救国救民的新途径。</w:t>
      </w:r>
    </w:p>
    <w:p>
      <w:pPr>
        <w:ind w:left="0" w:right="0" w:firstLine="560"/>
        <w:spacing w:before="450" w:after="450" w:line="312" w:lineRule="auto"/>
      </w:pPr>
      <w:r>
        <w:rPr>
          <w:rFonts w:ascii="宋体" w:hAnsi="宋体" w:eastAsia="宋体" w:cs="宋体"/>
          <w:color w:val="000"/>
          <w:sz w:val="28"/>
          <w:szCs w:val="28"/>
        </w:rPr>
        <w:t xml:space="preserve">　　二十世纪三十年代，第一次世界大战后走上法西斯主义道路的德、意、日三国企图重新瓜分世界，先后结为同盟，成为欧洲和亚洲的战争策源地。</w:t>
      </w:r>
    </w:p>
    <w:p>
      <w:pPr>
        <w:ind w:left="0" w:right="0" w:firstLine="560"/>
        <w:spacing w:before="450" w:after="450" w:line="312" w:lineRule="auto"/>
      </w:pPr>
      <w:r>
        <w:rPr>
          <w:rFonts w:ascii="宋体" w:hAnsi="宋体" w:eastAsia="宋体" w:cs="宋体"/>
          <w:color w:val="000"/>
          <w:sz w:val="28"/>
          <w:szCs w:val="28"/>
        </w:rPr>
        <w:t xml:space="preserve">　　经过长期的准备，日本帝国主义于1937年7月公然发动大规模的全面侵华战争。7月7日夜，日本侵略军在北平西南的卢沟桥附近，突然向中国驻军进攻，中国官兵奋起抵抗。中华民族全面抗战从此开始。</w:t>
      </w:r>
    </w:p>
    <w:p>
      <w:pPr>
        <w:ind w:left="0" w:right="0" w:firstLine="560"/>
        <w:spacing w:before="450" w:after="450" w:line="312" w:lineRule="auto"/>
      </w:pPr>
      <w:r>
        <w:rPr>
          <w:rFonts w:ascii="宋体" w:hAnsi="宋体" w:eastAsia="宋体" w:cs="宋体"/>
          <w:color w:val="000"/>
          <w:sz w:val="28"/>
          <w:szCs w:val="28"/>
        </w:rPr>
        <w:t xml:space="preserve">　　在民族危亡的严重关头，只有全民族团结抗战是中国生存和发展的唯一出路。中国共产党高举起抗日的大旗，在事变发生的第二天就通电全国，号召“全中国同胞，政府，与军队，团结起来，筑成民族统一战线的坚固长城，抵抗日寇的侵掠!国共两党亲密合作抵抗日寇的新进攻!”同日，毛泽东、朱德、彭德怀等红军领导人致电蒋介石，表示红军将士愿意“与敌周旋，以达保土卫国之目的”。党的各级组织积极动员人民群众参加抗日战争。</w:t>
      </w:r>
    </w:p>
    <w:p>
      <w:pPr>
        <w:ind w:left="0" w:right="0" w:firstLine="560"/>
        <w:spacing w:before="450" w:after="450" w:line="312" w:lineRule="auto"/>
      </w:pPr>
      <w:r>
        <w:rPr>
          <w:rFonts w:ascii="宋体" w:hAnsi="宋体" w:eastAsia="宋体" w:cs="宋体"/>
          <w:color w:val="000"/>
          <w:sz w:val="28"/>
          <w:szCs w:val="28"/>
        </w:rPr>
        <w:t xml:space="preserve">　　所以，没有共产党九没有新中国!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党员成长历程总结党员干部成长历程</w:t>
      </w:r>
    </w:p>
    <w:p>
      <w:pPr>
        <w:ind w:left="0" w:right="0" w:firstLine="560"/>
        <w:spacing w:before="450" w:after="450" w:line="312" w:lineRule="auto"/>
      </w:pPr>
      <w:r>
        <w:rPr>
          <w:rFonts w:ascii="宋体" w:hAnsi="宋体" w:eastAsia="宋体" w:cs="宋体"/>
          <w:color w:val="000"/>
          <w:sz w:val="28"/>
          <w:szCs w:val="28"/>
        </w:rPr>
        <w:t xml:space="preserve">　　对党的初步印象源于小人书。由于家在农村，童年时，获取知识的唯一媒介就是小人书。童年的记忆里，我有一堆小人书，起码百八十本，其中有一本至今记忆深刻，书名叫《在烈火中永生》，讲的是解放前夕重庆共产党地下党组织在国民党白色恐怖的形势下同敌人展开针锋相对斗争的经历。书中主人翁成岗是地下党《挺进报》的主编和印刷人，《挺进报》是中共地下党重庆市委的机关刊物，在蒋管区秘密出版发行，依靠党组织的地下交通传递或邮寄。内容以\"对敌攻心\"为主，除报导人民解放军胜利进军的消息外，还有针对性地登载开导、警告敌人的内容。受到国民党的大规模抄剿。因叛徒告密，成岗被逮捕，受尽严刑拷打，宁死不屈。共产党人成岗的英雄形象，在我幼小的心灵里留下了极为深刻的印象。后来，刘胡兰、董存瑞、张思德、雷锋、焦裕禄等群体英模人物，使我对中国共产党这个工人阶级的先锋队形象有了更深刻地认识。</w:t>
      </w:r>
    </w:p>
    <w:p>
      <w:pPr>
        <w:ind w:left="0" w:right="0" w:firstLine="560"/>
        <w:spacing w:before="450" w:after="450" w:line="312" w:lineRule="auto"/>
      </w:pPr>
      <w:r>
        <w:rPr>
          <w:rFonts w:ascii="宋体" w:hAnsi="宋体" w:eastAsia="宋体" w:cs="宋体"/>
          <w:color w:val="000"/>
          <w:sz w:val="28"/>
          <w:szCs w:val="28"/>
        </w:rPr>
        <w:t xml:space="preserve">　　小学中学一路领先的成长经历，激励我争取早日加入党组织。在学校里，我加入的第一个集体组织是少先队，初中一年级，我就加入了共青团组织，并一直担任班级团支书。从小学到初中一直担任班长，始终名列前茅的优越感，激励着我向着早日成为一名中共党员的目标不断努力。</w:t>
      </w:r>
    </w:p>
    <w:p>
      <w:pPr>
        <w:ind w:left="0" w:right="0" w:firstLine="560"/>
        <w:spacing w:before="450" w:after="450" w:line="312" w:lineRule="auto"/>
      </w:pPr>
      <w:r>
        <w:rPr>
          <w:rFonts w:ascii="宋体" w:hAnsi="宋体" w:eastAsia="宋体" w:cs="宋体"/>
          <w:color w:val="000"/>
          <w:sz w:val="28"/>
          <w:szCs w:val="28"/>
        </w:rPr>
        <w:t xml:space="preserve">　　我家的氛围也激励着我上进，我父亲的亲舅舅叫孟明，是我们灞桥地区老党员，1937年就到延安投奔革命，曾经在泾阳的安吴青训班接受党的教育，听家里老人讲，舅爷到陕北后，国民党警察还到家里来抓过，西安解放前他回过一次老家，只待了一晚就走了，腰上别了一把枪，解放后舅爷一直在内蒙古商贸系统工作，1988年刚从自治区外贸厅长岗位上离休，不久就去世了，哀荣倍至，还上了我们灞桥地区县志。我父亲一生从事党的基层工作，虽然一直在县乡党委工作，但对自己要求很严，在我们家附近受到人们好评，我们家兄弟姐妹三人，大姐在政府工作，大姐夫是党的基层领导干部，所以党员众多，在我老家那个村子，村里一半共产党员都是我家的亲戚，在这种氛围下，入党那是每个成年人必须做的事情。</w:t>
      </w:r>
    </w:p>
    <w:p>
      <w:pPr>
        <w:ind w:left="0" w:right="0" w:firstLine="560"/>
        <w:spacing w:before="450" w:after="450" w:line="312" w:lineRule="auto"/>
      </w:pPr>
      <w:r>
        <w:rPr>
          <w:rFonts w:ascii="宋体" w:hAnsi="宋体" w:eastAsia="宋体" w:cs="宋体"/>
          <w:color w:val="000"/>
          <w:sz w:val="28"/>
          <w:szCs w:val="28"/>
        </w:rPr>
        <w:t xml:space="preserve">　　1993年我到渭河电厂工作后，就向党组织递交了我的入党申请书，开始接受组织的考验，因为，电厂人数众多，我所在的除灰分场员工有200多人，一年就发展一名党员，虽然我积极上进，并担任分场团支书，运行班长，是工作骨干，但受名额所限，2024年渭河电厂团委推荐优秀团干部入党，我才加入党组织，就这在我们同批进厂青工中，也在前列。</w:t>
      </w:r>
    </w:p>
    <w:p>
      <w:pPr>
        <w:ind w:left="0" w:right="0" w:firstLine="560"/>
        <w:spacing w:before="450" w:after="450" w:line="312" w:lineRule="auto"/>
      </w:pPr>
      <w:r>
        <w:rPr>
          <w:rFonts w:ascii="宋体" w:hAnsi="宋体" w:eastAsia="宋体" w:cs="宋体"/>
          <w:color w:val="000"/>
          <w:sz w:val="28"/>
          <w:szCs w:val="28"/>
        </w:rPr>
        <w:t xml:space="preserve">　　我们家三代共产党员，就连我妻子也是党的一名干部，书柜里最多的就是党史毛选，各个时期我家的党员都能听党的话，跟党走，解放前我舅爷到陕北闹革命，解放后，我父亲想到内蒙去，舅爷说，要留下建设家乡，于是我父亲在基层干了一辈子。改革开放后，我们家的日子也一天一天好起来，这时父母亲总讲，这是党带给我们的。现在我在清水川工作，远离家庭，有时想，陕北和我们家真有缘啊，一个甲子轮回，还在这里。但有一点不变，始终跟着党在走，过去闹革命，现在搞建设。</w:t>
      </w:r>
    </w:p>
    <w:p>
      <w:pPr>
        <w:ind w:left="0" w:right="0" w:firstLine="560"/>
        <w:spacing w:before="450" w:after="450" w:line="312" w:lineRule="auto"/>
      </w:pPr>
      <w:r>
        <w:rPr>
          <w:rFonts w:ascii="宋体" w:hAnsi="宋体" w:eastAsia="宋体" w:cs="宋体"/>
          <w:color w:val="000"/>
          <w:sz w:val="28"/>
          <w:szCs w:val="28"/>
        </w:rPr>
        <w:t xml:space="preserve">　　回顾我入党以来，先是有一种理所当然的感觉，再到逐步认识学习，到现在对党有一种融入其中的自觉，这就是氛围环境的熏陶和影响。</w:t>
      </w:r>
    </w:p>
    <w:p>
      <w:pPr>
        <w:ind w:left="0" w:right="0" w:firstLine="560"/>
        <w:spacing w:before="450" w:after="450" w:line="312" w:lineRule="auto"/>
      </w:pPr>
      <w:r>
        <w:rPr>
          <w:rFonts w:ascii="宋体" w:hAnsi="宋体" w:eastAsia="宋体" w:cs="宋体"/>
          <w:color w:val="000"/>
          <w:sz w:val="28"/>
          <w:szCs w:val="28"/>
        </w:rPr>
        <w:t xml:space="preserve">　　今后，我将继续努力，踏实工作，为党和人民的事业奋斗终生!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2025-06-16T20:46:54+08:00</dcterms:created>
  <dcterms:modified xsi:type="dcterms:W3CDTF">2025-06-16T20:46:54+08:00</dcterms:modified>
</cp:coreProperties>
</file>

<file path=docProps/custom.xml><?xml version="1.0" encoding="utf-8"?>
<Properties xmlns="http://schemas.openxmlformats.org/officeDocument/2006/custom-properties" xmlns:vt="http://schemas.openxmlformats.org/officeDocument/2006/docPropsVTypes"/>
</file>