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2024党员民主评议个人自我总结2024民主评议党员个人总结3篇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&amp;nbsp个人，或个人，通常指一个人或一个群体中的特定主体。 以下是为大家整理的关于2024党员民主评议个人自我总结2024民主评议党员个人总结的文章3篇 ,欢迎品鉴！【篇一】2024党员民主评议个人自我总结2024民主评议党员个人总结　　...</w:t>
      </w:r>
    </w:p>
    <w:p>
      <w:pPr>
        <w:ind w:left="0" w:right="0" w:firstLine="560"/>
        <w:spacing w:before="450" w:after="450" w:line="312" w:lineRule="auto"/>
      </w:pPr>
      <w:r>
        <w:rPr>
          <w:rFonts w:ascii="宋体" w:hAnsi="宋体" w:eastAsia="宋体" w:cs="宋体"/>
          <w:color w:val="000"/>
          <w:sz w:val="28"/>
          <w:szCs w:val="28"/>
        </w:rPr>
        <w:t xml:space="preserve">&amp;nbsp个人，或个人，通常指一个人或一个群体中的特定主体。 以下是为大家整理的关于2024党员民主评议个人自我总结2024民主评议党员个人总结的文章3篇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【篇一】2024党员民主评议个人自我总结2024民主评议党员个人总结</w:t>
      </w:r>
    </w:p>
    <w:p>
      <w:pPr>
        <w:ind w:left="0" w:right="0" w:firstLine="560"/>
        <w:spacing w:before="450" w:after="450" w:line="312" w:lineRule="auto"/>
      </w:pPr>
      <w:r>
        <w:rPr>
          <w:rFonts w:ascii="宋体" w:hAnsi="宋体" w:eastAsia="宋体" w:cs="宋体"/>
          <w:color w:val="000"/>
          <w:sz w:val="28"/>
          <w:szCs w:val="28"/>
        </w:rPr>
        <w:t xml:space="preserve">　　一年来，本人在中队党支部的正确带领下，以一名优秀共产党员的标准严格要求自己，按照党的群众路线教育实践活动的有关安排严格要求，认真加强政治理论学习，不断提高自身的政治思想素质，按时参加党的群众路线教育实践活动、党课教育等各类党组织活动，学习了党的、三中全会、党章、党的群众路线教育实践活动等，认真记录学习笔记。通过理论学习，提高理论水平和思想觉悟，对党员先进性的有关要求有了进一步的认识和理解，并按照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本人时刻牢记自己是一名共产党员，用“一滴水可以折射出太阳的光辉”来警醒自己，踏实进取认真谨慎，忠于职守、尽职尽责，遵纪守法、廉洁自律，努力发挥党员的先锋模范作用，以吃苦在前、享乐在后和对自己负责、对中队负责、对党负责的态度对待每一项工作，树立大局意识、服务意识、使命意识，努力把“全心全意为人民服务”的宗旨体现在每个细节中，积极努力地完成各项任务。</w:t>
      </w:r>
    </w:p>
    <w:p>
      <w:pPr>
        <w:ind w:left="0" w:right="0" w:firstLine="560"/>
        <w:spacing w:before="450" w:after="450" w:line="312" w:lineRule="auto"/>
      </w:pPr>
      <w:r>
        <w:rPr>
          <w:rFonts w:ascii="宋体" w:hAnsi="宋体" w:eastAsia="宋体" w:cs="宋体"/>
          <w:color w:val="000"/>
          <w:sz w:val="28"/>
          <w:szCs w:val="28"/>
        </w:rPr>
        <w:t xml:space="preserve">　　&gt;三、总结自己，以作为党员而骄傲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【篇二】2024党员民主评议个人自我总结2024民主评议党员个人总结</w:t>
      </w:r>
    </w:p>
    <w:p>
      <w:pPr>
        <w:ind w:left="0" w:right="0" w:firstLine="560"/>
        <w:spacing w:before="450" w:after="450" w:line="312" w:lineRule="auto"/>
      </w:pPr>
      <w:r>
        <w:rPr>
          <w:rFonts w:ascii="宋体" w:hAnsi="宋体" w:eastAsia="宋体" w:cs="宋体"/>
          <w:color w:val="000"/>
          <w:sz w:val="28"/>
          <w:szCs w:val="28"/>
        </w:rPr>
        <w:t xml:space="preserve">　　我作为一名新时代的青年，社会赋予我的职责，不仅要学好文化知识，努力钻研技术业务，政治上一定也要严格要求自己。通过多种的政治的学习，使我深刻的领会和了解党的基本知识，提高对党的认识，自觉坚持党的基本路线，坚定共产主义信念，端正态度，全心全意为人民服务，更坚定了信心，成为一名合格的共产党员不懈奋斗。没有共产党就没有新中国，就没有社会主义建设和改革的发展;中国共产党是中国社会主义事业的领导核心，是全国各族人民利益的忠实代表;是以“马列主义、毛泽东思想、&gt;邓小平理论、&gt;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党员，我一直严格要求自己，从思想上入党，树立起正确的人生观和价值观，要有共产主义理想，必须树立全心全意为人民服务的思想作风，确立为共产主义奋斗终身的信念。还必须落实到行动中，认真学习马列主义、毛泽东思想、邓小平理论、三个代表思想。学习党的路线、方针、政策及决议，自觉坚持党的基本路线，学习科学、文化和业务知识，努力提高为人民服务的本领，积极带头参加改革开放和社会主义现代化建设，在学习、工作、社会生活中起模范带头作用，以马列主义、毛泽东思想、邓小平理论、三个代表思想作为行动指南，坚持党和人民的利益高于一切，不惜个人利益服从党和人民利益，克已奉公。加入中国共产党这个光荣的队伍，使自己得以不断的提高和发展。用实际行动来证明党员的价值，党员的先锋作用，随着年龄与文化知识的增长，我对党的认识也越来越深，所以在平时我不断加强自身修养，经常学习党的理论认识，用党性来武装自己的头脑，高举邓小平理论伟大旗帜，全面贯彻“三个代表”要求，在建设中国特色社会主义的道路上实现中华民族的伟大复兴，是历史和时代赋予中国共产党的使命，也是中国共产党人的庄严承诺。在实际行动上，积极与党中央保持一致，积极参加党的各项活动，时刻争做一名优秀党员。为了规范自己的行为，指正思想的航向，我这二年来做到了以下几点：</w:t>
      </w:r>
    </w:p>
    <w:p>
      <w:pPr>
        <w:ind w:left="0" w:right="0" w:firstLine="560"/>
        <w:spacing w:before="450" w:after="450" w:line="312" w:lineRule="auto"/>
      </w:pPr>
      <w:r>
        <w:rPr>
          <w:rFonts w:ascii="宋体" w:hAnsi="宋体" w:eastAsia="宋体" w:cs="宋体"/>
          <w:color w:val="000"/>
          <w:sz w:val="28"/>
          <w:szCs w:val="28"/>
        </w:rPr>
        <w:t xml:space="preserve">　　&gt;一、思想上严格要求自己，在平时多学有关党的理论知识，多研究实事，时刻与党中央保持一致，用一名党员的标准来要求自己，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gt;二、认真学习实践“三个代表”重要思想，以高度的责任感和使命感，学习好、领会好、贯彻好&gt;精神。努力学习文化知识，对于所学的每一种都一丝不苟，严肃对待，努力钻研，为工作岗位打下坚实的基础。</w:t>
      </w:r>
    </w:p>
    <w:p>
      <w:pPr>
        <w:ind w:left="0" w:right="0" w:firstLine="560"/>
        <w:spacing w:before="450" w:after="450" w:line="312" w:lineRule="auto"/>
      </w:pPr>
      <w:r>
        <w:rPr>
          <w:rFonts w:ascii="宋体" w:hAnsi="宋体" w:eastAsia="宋体" w:cs="宋体"/>
          <w:color w:val="000"/>
          <w:sz w:val="28"/>
          <w:szCs w:val="28"/>
        </w:rPr>
        <w:t xml:space="preserve">　　&gt;三、积极参加公司的各项活动，不论从组织到参加上，都尽量发挥自己的特长，兼顾公司的利益，真正起到先锋模范作用。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&gt;四、在平时的日常生活中，时刻保持与同事的良好关系，热心主动地帮助有困难同事，同时要求自己朴素、节俭，发扬党员的优良传统。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努力做到以上四点，并随时向身边的优秀同事看齐，向优秀党员看齐，始终从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　　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自己有幸成为一名党员，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黑体" w:hAnsi="黑体" w:eastAsia="黑体" w:cs="黑体"/>
          <w:color w:val="000000"/>
          <w:sz w:val="36"/>
          <w:szCs w:val="36"/>
          <w:b w:val="1"/>
          <w:bCs w:val="1"/>
        </w:rPr>
        <w:t xml:space="preserve">【篇三】2024党员民主评议个人自我总结2024民主评议党员个人总结</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党的“十_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1.学习上，缺少对马列主义理论的系统学习。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2.工作上，没有与一线岗位的同事深层接触，不能及时、全面地了解一线的情况;年轻气盛，好胜心强，还不能完全克服。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3.实践中，存在经验不足的现象，有些事情做起来心有余而力不足。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&gt;六、今后的努力方向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　　认清差距，才能明确努力方向;克服不足，才能完善自己。上述问题的存在，虽说不是主流，但它确实有一定的影响，必须在今后的工作、学习、生活中加以克服、改正。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2025-05-01T05:43:36+08:00</dcterms:created>
  <dcterms:modified xsi:type="dcterms:W3CDTF">2025-05-01T05:43:36+08:00</dcterms:modified>
</cp:coreProperties>
</file>

<file path=docProps/custom.xml><?xml version="1.0" encoding="utf-8"?>
<Properties xmlns="http://schemas.openxmlformats.org/officeDocument/2006/custom-properties" xmlns:vt="http://schemas.openxmlformats.org/officeDocument/2006/docPropsVTypes"/>
</file>