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学校意识形态工作总结汇报范文(通用14篇)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汇报范文(通用14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意识形态工作总结汇报范文(通用14篇)，仅供参考，希望能够帮助到大家。[_TAG_h2]第一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 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我校在县委、县政府的正确领导下，按照县教体局教工委的工作安排部署，以培育和践行社会主义核心价值观为根本，以树牢和践行“四个意识”、传播社会正能量为重点，以人才培养为中心，以教师队伍建设为保证，积极开展了符合本校实际的意识形态工作，有力地推动了学校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和十八届四中、五中、六中全会精神以及习近平总书记系列讲话为指导，以培育和践行社会主义核心价值观为根本，以树牢和践行“四个意识”为重点，结合“两学一做”学习教育常态化、制度化，将意识形态工作与学校“师德师风”建设工作相结合，通过正面宣传、引导和管控，提高主流意识形态在校园的传播力、引导力、影响力，让社会主义先进思想引领校园文化的发展方向，迎接党的十九大胜利召开。</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w:t>
      </w:r>
    </w:p>
    <w:p>
      <w:pPr>
        <w:ind w:left="0" w:right="0" w:firstLine="560"/>
        <w:spacing w:before="450" w:after="450" w:line="312" w:lineRule="auto"/>
      </w:pPr>
      <w:r>
        <w:rPr>
          <w:rFonts w:ascii="宋体" w:hAnsi="宋体" w:eastAsia="宋体" w:cs="宋体"/>
          <w:color w:val="000"/>
          <w:sz w:val="28"/>
          <w:szCs w:val="28"/>
        </w:rPr>
        <w:t xml:space="preserve">　　学校党支部、校委会将意识形态工作作为党的建设和学校工作的重要内容，纳入党建工作责任制，纳入领导班子、领导干部目标管理责任制，与推进教育事业发展紧密结合。召开了支委会会议和校委会会议，认真组织学习天水市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w:t>
      </w:r>
    </w:p>
    <w:p>
      <w:pPr>
        <w:ind w:left="0" w:right="0" w:firstLine="560"/>
        <w:spacing w:before="450" w:after="450" w:line="312" w:lineRule="auto"/>
      </w:pPr>
      <w:r>
        <w:rPr>
          <w:rFonts w:ascii="宋体" w:hAnsi="宋体" w:eastAsia="宋体" w:cs="宋体"/>
          <w:color w:val="000"/>
          <w:sz w:val="28"/>
          <w:szCs w:val="28"/>
        </w:rPr>
        <w:t xml:space="preserve">　　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年级、处室的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习习近平总书记“7.26”讲话精神，课后进行了分组讨论，每一位党员教师都结合工作实际认真撰写了心得体会，把社会主义核心价值观作为平时工作的指导思想，不但要完成自身工作任务，更要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（四）、汇聚正能量，突出正面宣传</w:t>
      </w:r>
    </w:p>
    <w:p>
      <w:pPr>
        <w:ind w:left="0" w:right="0" w:firstLine="560"/>
        <w:spacing w:before="450" w:after="450" w:line="312" w:lineRule="auto"/>
      </w:pPr>
      <w:r>
        <w:rPr>
          <w:rFonts w:ascii="宋体" w:hAnsi="宋体" w:eastAsia="宋体" w:cs="宋体"/>
          <w:color w:val="000"/>
          <w:sz w:val="28"/>
          <w:szCs w:val="28"/>
        </w:rPr>
        <w:t xml:space="preserve">　　学校通过召开全体教职工大会、建设校园网络、电子屏、QQ工作群、楼道悬挂等各种途径大力宣传社会主义核心价值观的内容，利用高一级新生军训、班会课、每周的升国旗仪式等教育形式，把宣传社会主义核心价值观和弘扬传统美德有机结合起来、与形势教育结合起来、与学校教育教学工作结合起来，对学生进行了公民基本道德规范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　　（五）、强化“师德师风”建设，践行社会主义核心价值观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内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学校始终把校园网服务与教学和网络舆论安全工作放在同等重要的位置，成立了以校长为组长的信息安全领导小组，负责校园内的网络安全和信息安全管理工作，定期对广大师生进行网络安全教育并对上网信息进行审查和监控，各班都设有网络管理员，负责网络及信息的安全工作，建立定期汇报及网络事故随时报告制度。在加强管控的同时，积极宣传先进事迹和国内国际时政热点，宣扬社会主义先进文化，传播爱国、爱家、爱校、爱己正能量，抵制一些不良信息、虚假信息对学生的影响和侵蚀，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（七）、重视校报校刊和校园广播，强化意识形态引领作用</w:t>
      </w:r>
    </w:p>
    <w:p>
      <w:pPr>
        <w:ind w:left="0" w:right="0" w:firstLine="560"/>
        <w:spacing w:before="450" w:after="450" w:line="312" w:lineRule="auto"/>
      </w:pPr>
      <w:r>
        <w:rPr>
          <w:rFonts w:ascii="宋体" w:hAnsi="宋体" w:eastAsia="宋体" w:cs="宋体"/>
          <w:color w:val="000"/>
          <w:sz w:val="28"/>
          <w:szCs w:val="28"/>
        </w:rPr>
        <w:t xml:space="preserve">　　学校一直重视校报校刊和校园广播的创办，成立了由老师和学生共同组成的编委会以及校广播站，设专人负责征稿、编辑、发行和广播等工作。在学生中选取校园记者，及时发现和报道校园先进事迹和文明行为，将特色化的校园刊物和广播节目作为意识形态的重要阵地,在宣传马克思主义、巩固马克思主义意识形态、提升师生思想政治素质等方面发挥着重要作用。同时,校报校刊、广播站也担负着正确引导舆论、加强民族团结教育、培育“四有新人”、传承传统文化的重要使命，不但丰富了广大师生的校园生活，更加强化了意识形态引领作用。</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w:t>
      </w:r>
    </w:p>
    <w:p>
      <w:pPr>
        <w:ind w:left="0" w:right="0" w:firstLine="560"/>
        <w:spacing w:before="450" w:after="450" w:line="312" w:lineRule="auto"/>
      </w:pPr>
      <w:r>
        <w:rPr>
          <w:rFonts w:ascii="宋体" w:hAnsi="宋体" w:eastAsia="宋体" w:cs="宋体"/>
          <w:color w:val="000"/>
          <w:sz w:val="28"/>
          <w:szCs w:val="28"/>
        </w:rPr>
        <w:t xml:space="preserve">　　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w:t>
      </w:r>
    </w:p>
    <w:p>
      <w:pPr>
        <w:ind w:left="0" w:right="0" w:firstLine="560"/>
        <w:spacing w:before="450" w:after="450" w:line="312" w:lineRule="auto"/>
      </w:pPr>
      <w:r>
        <w:rPr>
          <w:rFonts w:ascii="宋体" w:hAnsi="宋体" w:eastAsia="宋体" w:cs="宋体"/>
          <w:color w:val="000"/>
          <w:sz w:val="28"/>
          <w:szCs w:val="28"/>
        </w:rPr>
        <w:t xml:space="preserve">　　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（三）、阵地建设有待进一步加强</w:t>
      </w:r>
    </w:p>
    <w:p>
      <w:pPr>
        <w:ind w:left="0" w:right="0" w:firstLine="560"/>
        <w:spacing w:before="450" w:after="450" w:line="312" w:lineRule="auto"/>
      </w:pPr>
      <w:r>
        <w:rPr>
          <w:rFonts w:ascii="宋体" w:hAnsi="宋体" w:eastAsia="宋体" w:cs="宋体"/>
          <w:color w:val="000"/>
          <w:sz w:val="28"/>
          <w:szCs w:val="28"/>
        </w:rPr>
        <w:t xml:space="preserve">　　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　&gt;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　　把意识形态工作作为党的建设和学校建设的重要内容，纳入党建工作责任制，纳入领导班子、领导干部目标管理，纳入绩效目标管理体系，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w:t>
      </w:r>
    </w:p>
    <w:p>
      <w:pPr>
        <w:ind w:left="0" w:right="0" w:firstLine="560"/>
        <w:spacing w:before="450" w:after="450" w:line="312" w:lineRule="auto"/>
      </w:pPr>
      <w:r>
        <w:rPr>
          <w:rFonts w:ascii="宋体" w:hAnsi="宋体" w:eastAsia="宋体" w:cs="宋体"/>
          <w:color w:val="000"/>
          <w:sz w:val="28"/>
          <w:szCs w:val="28"/>
        </w:rPr>
        <w:t xml:space="preserve">　　紧紧围绕党的十八大、十八届四中、五中、六中全会精神和习近平总书记系列重要讲话精神，充分发挥党支部学习的带动效应,创新学习形式,完善学习手段，抓好十一月份“党的十九大精神专项学习月”工作。</w:t>
      </w:r>
    </w:p>
    <w:p>
      <w:pPr>
        <w:ind w:left="0" w:right="0" w:firstLine="560"/>
        <w:spacing w:before="450" w:after="450" w:line="312" w:lineRule="auto"/>
      </w:pPr>
      <w:r>
        <w:rPr>
          <w:rFonts w:ascii="宋体" w:hAnsi="宋体" w:eastAsia="宋体" w:cs="宋体"/>
          <w:color w:val="000"/>
          <w:sz w:val="28"/>
          <w:szCs w:val="28"/>
        </w:rPr>
        <w:t xml:space="preserve">　　(三)、加强意识形态工作队伍建设</w:t>
      </w:r>
    </w:p>
    <w:p>
      <w:pPr>
        <w:ind w:left="0" w:right="0" w:firstLine="560"/>
        <w:spacing w:before="450" w:after="450" w:line="312" w:lineRule="auto"/>
      </w:pPr>
      <w:r>
        <w:rPr>
          <w:rFonts w:ascii="宋体" w:hAnsi="宋体" w:eastAsia="宋体" w:cs="宋体"/>
          <w:color w:val="000"/>
          <w:sz w:val="28"/>
          <w:szCs w:val="28"/>
        </w:rPr>
        <w:t xml:space="preserve">　　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　　（四）、继续加强思想教育和舆论引导</w:t>
      </w:r>
    </w:p>
    <w:p>
      <w:pPr>
        <w:ind w:left="0" w:right="0" w:firstLine="560"/>
        <w:spacing w:before="450" w:after="450" w:line="312" w:lineRule="auto"/>
      </w:pPr>
      <w:r>
        <w:rPr>
          <w:rFonts w:ascii="宋体" w:hAnsi="宋体" w:eastAsia="宋体" w:cs="宋体"/>
          <w:color w:val="000"/>
          <w:sz w:val="28"/>
          <w:szCs w:val="28"/>
        </w:rPr>
        <w:t xml:space="preserve">　　号召全体师生进一步践行社会主义核心价值观，加强以中华民族伟大复兴为中心的中国梦宣传教育，加强马克思主义祖国观、民族观、宗教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 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 </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学校意识形态工作总结汇报</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教育系统意识形态工作方案》要求，结合学习实际，制定2024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20次，其中对意识形态工作相关内容的学习每年不少于5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&gt;　　三、具体要求</w:t>
      </w:r>
    </w:p>
    <w:p>
      <w:pPr>
        <w:ind w:left="0" w:right="0" w:firstLine="560"/>
        <w:spacing w:before="450" w:after="450" w:line="312" w:lineRule="auto"/>
      </w:pPr>
      <w:r>
        <w:rPr>
          <w:rFonts w:ascii="宋体" w:hAnsi="宋体" w:eastAsia="宋体" w:cs="宋体"/>
          <w:color w:val="000"/>
          <w:sz w:val="28"/>
          <w:szCs w:val="28"/>
        </w:rPr>
        <w:t xml:space="preserve">　　（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2025-05-02T06:13:51+08:00</dcterms:created>
  <dcterms:modified xsi:type="dcterms:W3CDTF">2025-05-02T06:13:51+08:00</dcterms:modified>
</cp:coreProperties>
</file>

<file path=docProps/custom.xml><?xml version="1.0" encoding="utf-8"?>
<Properties xmlns="http://schemas.openxmlformats.org/officeDocument/2006/custom-properties" xmlns:vt="http://schemas.openxmlformats.org/officeDocument/2006/docPropsVTypes"/>
</file>