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八年级上期班主任工作总结（精选15篇）八年级上期班主任工作总结 篇1 这一年是崭新的一年，当融入到建文这个大家庭的那一刻起，我深深的知道这一切又是一个新的起点，新的征程。本学期担任803班的班主任，可以说，工作是千丝万缕的，但是忙而有序，忙...</w:t>
      </w:r>
    </w:p>
    <w:p>
      <w:pPr>
        <w:ind w:left="0" w:right="0" w:firstLine="560"/>
        <w:spacing w:before="450" w:after="450" w:line="312" w:lineRule="auto"/>
      </w:pPr>
      <w:r>
        <w:rPr>
          <w:rFonts w:ascii="宋体" w:hAnsi="宋体" w:eastAsia="宋体" w:cs="宋体"/>
          <w:color w:val="000"/>
          <w:sz w:val="28"/>
          <w:szCs w:val="28"/>
        </w:rPr>
        <w:t xml:space="preserve">八年级上期班主任工作总结（精选15篇）</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w:t>
      </w:r>
    </w:p>
    <w:p>
      <w:pPr>
        <w:ind w:left="0" w:right="0" w:firstLine="560"/>
        <w:spacing w:before="450" w:after="450" w:line="312" w:lineRule="auto"/>
      </w:pPr>
      <w:r>
        <w:rPr>
          <w:rFonts w:ascii="宋体" w:hAnsi="宋体" w:eastAsia="宋体" w:cs="宋体"/>
          <w:color w:val="000"/>
          <w:sz w:val="28"/>
          <w:szCs w:val="28"/>
        </w:rPr>
        <w:t xml:space="preserve">这一年是崭新的一年，当融入到建文这个大家庭的那一刻起，我深深的知道这一切又是一个新的起点，新的征程。本学期担任803班的班主任，可以说，工作是千丝万缕的，但是忙而有序，忙而不乱。当我在此伏案回首时，我很自信的对自己说，这学期，我的班主任工作是成功的，让曾经不可一世的 丑小鸭 ，变成了即将飞向蓝天的 白天鹅 。</w:t>
      </w:r>
    </w:p>
    <w:p>
      <w:pPr>
        <w:ind w:left="0" w:right="0" w:firstLine="560"/>
        <w:spacing w:before="450" w:after="450" w:line="312" w:lineRule="auto"/>
      </w:pPr>
      <w:r>
        <w:rPr>
          <w:rFonts w:ascii="宋体" w:hAnsi="宋体" w:eastAsia="宋体" w:cs="宋体"/>
          <w:color w:val="000"/>
          <w:sz w:val="28"/>
          <w:szCs w:val="28"/>
        </w:rPr>
        <w:t xml:space="preserve">古人说： 治人如治病，得其方，药到病除;不得其方，适得其反。 其实班主任就是医生，对待学生，首先要 望闻听切 ，你得找到 病根 在哪里。其实每个班总有那么几个 调节氛围 的学生，不要总是看着他们的缺点，多看看他们的优点。 严 字当头，从他们的课外交际开始，从他们的课堂行为开始，从他们的学习习惯开始，塑造一个合格的中学生。</w:t>
      </w:r>
    </w:p>
    <w:p>
      <w:pPr>
        <w:ind w:left="0" w:right="0" w:firstLine="560"/>
        <w:spacing w:before="450" w:after="450" w:line="312" w:lineRule="auto"/>
      </w:pPr>
      <w:r>
        <w:rPr>
          <w:rFonts w:ascii="宋体" w:hAnsi="宋体" w:eastAsia="宋体" w:cs="宋体"/>
          <w:color w:val="000"/>
          <w:sz w:val="28"/>
          <w:szCs w:val="28"/>
        </w:rPr>
        <w:t xml:space="preserve">一、严而有理</w:t>
      </w:r>
    </w:p>
    <w:p>
      <w:pPr>
        <w:ind w:left="0" w:right="0" w:firstLine="560"/>
        <w:spacing w:before="450" w:after="450" w:line="312" w:lineRule="auto"/>
      </w:pPr>
      <w:r>
        <w:rPr>
          <w:rFonts w:ascii="宋体" w:hAnsi="宋体" w:eastAsia="宋体" w:cs="宋体"/>
          <w:color w:val="000"/>
          <w:sz w:val="28"/>
          <w:szCs w:val="28"/>
        </w:rPr>
        <w:t xml:space="preserve">从教育心理学的角度上看，初中生渐渐步入了 心理断乳期 ，此时的他们，一方面有独立的要求，一方面又有依赖的心理;一方面试图摆脱父母老师，一方面又不能够完全自立。这种半幼稚、半成熟、半独立、半依赖的心理状态，导致他们考虑问题、处理事情往往有很大的片面性，冲动不计后果，容易犯错误。</w:t>
      </w:r>
    </w:p>
    <w:p>
      <w:pPr>
        <w:ind w:left="0" w:right="0" w:firstLine="560"/>
        <w:spacing w:before="450" w:after="450" w:line="312" w:lineRule="auto"/>
      </w:pPr>
      <w:r>
        <w:rPr>
          <w:rFonts w:ascii="宋体" w:hAnsi="宋体" w:eastAsia="宋体" w:cs="宋体"/>
          <w:color w:val="000"/>
          <w:sz w:val="28"/>
          <w:szCs w:val="28"/>
        </w:rPr>
        <w:t xml:space="preserve">但是高标准、严要求决不是个人专断， 以权压人 ，而应该是教育原则之下的言之有理，行而有据。班主任工作的一个基本出发点，就是让班级里的每个学生对自己的行为负责，从而使他感受到班主任所言在理，自己的确与集体与他人密切相关，从而自觉约束、规范好自己的言行，达到良好的教育目的，建立起 我与班级共荣辱 的正确观念。</w:t>
      </w:r>
    </w:p>
    <w:p>
      <w:pPr>
        <w:ind w:left="0" w:right="0" w:firstLine="560"/>
        <w:spacing w:before="450" w:after="450" w:line="312" w:lineRule="auto"/>
      </w:pPr>
      <w:r>
        <w:rPr>
          <w:rFonts w:ascii="宋体" w:hAnsi="宋体" w:eastAsia="宋体" w:cs="宋体"/>
          <w:color w:val="000"/>
          <w:sz w:val="28"/>
          <w:szCs w:val="28"/>
        </w:rPr>
        <w:t xml:space="preserve">开学我们班就制定了 班级公约 ，第一条就是：为了班级的荣誉，首先请做好你自己。怎样才能做好自己?人人为803班代言，走在课外，你就是803班的名片，行为举止大方，说话彬彬有礼。</w:t>
      </w:r>
    </w:p>
    <w:p>
      <w:pPr>
        <w:ind w:left="0" w:right="0" w:firstLine="560"/>
        <w:spacing w:before="450" w:after="450" w:line="312" w:lineRule="auto"/>
      </w:pPr>
      <w:r>
        <w:rPr>
          <w:rFonts w:ascii="宋体" w:hAnsi="宋体" w:eastAsia="宋体" w:cs="宋体"/>
          <w:color w:val="000"/>
          <w:sz w:val="28"/>
          <w:szCs w:val="28"/>
        </w:rPr>
        <w:t xml:space="preserve">二、严而有情</w:t>
      </w:r>
    </w:p>
    <w:p>
      <w:pPr>
        <w:ind w:left="0" w:right="0" w:firstLine="560"/>
        <w:spacing w:before="450" w:after="450" w:line="312" w:lineRule="auto"/>
      </w:pPr>
      <w:r>
        <w:rPr>
          <w:rFonts w:ascii="宋体" w:hAnsi="宋体" w:eastAsia="宋体" w:cs="宋体"/>
          <w:color w:val="000"/>
          <w:sz w:val="28"/>
          <w:szCs w:val="28"/>
        </w:rPr>
        <w:t xml:space="preserve">班主任在对学生进行思想教育的时候，不仅要晓之以理，还应动之以情，唤醒深藏在孩子内心深处的认同，从而使我们的学生 亲其师而信其道 。</w:t>
      </w:r>
    </w:p>
    <w:p>
      <w:pPr>
        <w:ind w:left="0" w:right="0" w:firstLine="560"/>
        <w:spacing w:before="450" w:after="450" w:line="312" w:lineRule="auto"/>
      </w:pPr>
      <w:r>
        <w:rPr>
          <w:rFonts w:ascii="宋体" w:hAnsi="宋体" w:eastAsia="宋体" w:cs="宋体"/>
          <w:color w:val="000"/>
          <w:sz w:val="28"/>
          <w:szCs w:val="28"/>
        </w:rPr>
        <w:t xml:space="preserve">记得苏霍姆林斯基曾说过： 教师不能是一个冷漠无情的人。 比如我们在对学困生的教育，既不可简单地采取管、压等手段，也不可一味把责任推给家长。要知道，解决问题的方法不仅仅只有强制和对抗，还有谈话和交流。有时候采取这种简单的方法，一点也不能解决实际问题，相反，只会让学生对你敬而远之，或者表现出表面服从，心里有抵触或逆反的情绪以至于和你 对着干 ，有时还会导致他们的过激行为，甚至酿成一些无法弥补的悲剧。</w:t>
      </w:r>
    </w:p>
    <w:p>
      <w:pPr>
        <w:ind w:left="0" w:right="0" w:firstLine="560"/>
        <w:spacing w:before="450" w:after="450" w:line="312" w:lineRule="auto"/>
      </w:pPr>
      <w:r>
        <w:rPr>
          <w:rFonts w:ascii="宋体" w:hAnsi="宋体" w:eastAsia="宋体" w:cs="宋体"/>
          <w:color w:val="000"/>
          <w:sz w:val="28"/>
          <w:szCs w:val="28"/>
        </w:rPr>
        <w:t xml:space="preserve">在我们班其实有很多的例子，比如李某某同学，刚开学他几乎每天都迟到，而且上课讲话，不听讲，玩手机，对抗老师，他是一个典型的 学困生 。科任老师都是很头疼，因为课堂无法管理他，多次向我抱怨。通过一段时间的观察，可是我却发现他手脚勤快，爱劳动，讲究卫生。于是我经常利用课间的时间，找他谈话，我说，按照规章制度，你已经可以做劝退处理了，但是老师看你的优点比看把你的缺点多，我觉得可以再给你一次机会。于是安排他临时代理劳动委员。为了让他既能把工作做好，又能将成绩提上去，帮助他的学习，提高自信心，经常与他做一些朋友式的交流，中段测试时，他的语文考了70分，他自己也觉得不可思议。从此信心大增，转变学习态度，并成就了一个优秀的班干部。现在，所有的老师都说， 哇!李某某同学上课态度转变好大呀! 看!他现在尽然主动的管起了班级纪律，张老师，他是你们班的纪律委员? 其实，他就是班级的一份子，他已经走过了从自律走向他律的过程! 我在想如果当初换一种工作方法，冷眼面对，按规矩办事，可能我们失去的不仅仅是一个优秀的班干部，更失去的是作为教育的宗旨 施药救人。得到的结果完全是不一样的。这就是惊喜，不是每天都有，但是有这样的一次，总够让你有成就感!</w:t>
      </w:r>
    </w:p>
    <w:p>
      <w:pPr>
        <w:ind w:left="0" w:right="0" w:firstLine="560"/>
        <w:spacing w:before="450" w:after="450" w:line="312" w:lineRule="auto"/>
      </w:pPr>
      <w:r>
        <w:rPr>
          <w:rFonts w:ascii="宋体" w:hAnsi="宋体" w:eastAsia="宋体" w:cs="宋体"/>
          <w:color w:val="000"/>
          <w:sz w:val="28"/>
          <w:szCs w:val="28"/>
        </w:rPr>
        <w:t xml:space="preserve">三、严而有序</w:t>
      </w:r>
    </w:p>
    <w:p>
      <w:pPr>
        <w:ind w:left="0" w:right="0" w:firstLine="560"/>
        <w:spacing w:before="450" w:after="450" w:line="312" w:lineRule="auto"/>
      </w:pPr>
      <w:r>
        <w:rPr>
          <w:rFonts w:ascii="宋体" w:hAnsi="宋体" w:eastAsia="宋体" w:cs="宋体"/>
          <w:color w:val="000"/>
          <w:sz w:val="28"/>
          <w:szCs w:val="28"/>
        </w:rPr>
        <w:t xml:space="preserve">一个良好的班级，其有条不紊的管理秩序总是不可缺少的。如果班主任的管理混乱无序的，即使严格，也会产生少数的小团体和个别特立独行的学生，整个班级就可能变成一盘散沙，缺乏班级凝聚力。为了避免出现这种不利的局面，班主任就应该在严格管理的基础上，及时调整和改进自己的工作方法，及时纠正存在的问题，充分发挥民主，调动学生的主观能动性，寻求相应的对策。</w:t>
      </w:r>
    </w:p>
    <w:p>
      <w:pPr>
        <w:ind w:left="0" w:right="0" w:firstLine="560"/>
        <w:spacing w:before="450" w:after="450" w:line="312" w:lineRule="auto"/>
      </w:pPr>
      <w:r>
        <w:rPr>
          <w:rFonts w:ascii="宋体" w:hAnsi="宋体" w:eastAsia="宋体" w:cs="宋体"/>
          <w:color w:val="000"/>
          <w:sz w:val="28"/>
          <w:szCs w:val="28"/>
        </w:rPr>
        <w:t xml:space="preserve">开学初，我们班就成立了 班级自管组织 ，施行 小组合作学习 的模式。我们的宗旨是 人人有事做，事事有人做 人人有奔头，个个有提高 !经过一个学期的磨合，以班长为首的班级自管组织，将它的优势发挥到了极致。你不能想象新型的班主任到底是怎样炼成的!学生在规章制度下，有条不紊的开展学习，生活，逐渐让制度成为习惯，成为准则。约束着每个人的行为。我看现在的他们，已经基本上从一种他律走向自律，这就是制度约束的潜意识，是好的行为习惯带动的学风和班风的开始!这样的班级，哪怕就是平行班，都是有希望的!</w:t>
      </w:r>
    </w:p>
    <w:p>
      <w:pPr>
        <w:ind w:left="0" w:right="0" w:firstLine="560"/>
        <w:spacing w:before="450" w:after="450" w:line="312" w:lineRule="auto"/>
      </w:pPr>
      <w:r>
        <w:rPr>
          <w:rFonts w:ascii="宋体" w:hAnsi="宋体" w:eastAsia="宋体" w:cs="宋体"/>
          <w:color w:val="000"/>
          <w:sz w:val="28"/>
          <w:szCs w:val="28"/>
        </w:rPr>
        <w:t xml:space="preserve">每个人都有自己工作的方式和方法。特别是作为一个初中的班主任，工作方法可能是仁者见仁智者见智，但我总结了一点，这一切都得以严格的规章制度作为前提和保证，只有这样，恩威并重、软硬兼施、网开一面、促膝长谈才会有他存在的价值。所以说，塑造一个合格中学生， 严 字当头， 严而有理、严而有情、严而有序 。这样才能从根本上养成一个好的的行为和习惯，才能塑造一个合格的人。</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篇5</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篇7</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篇8</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篇9</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篇10</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篇12</w:t>
      </w:r>
    </w:p>
    <w:p>
      <w:pPr>
        <w:ind w:left="0" w:right="0" w:firstLine="560"/>
        <w:spacing w:before="450" w:after="450" w:line="312" w:lineRule="auto"/>
      </w:pPr>
      <w:r>
        <w:rPr>
          <w:rFonts w:ascii="宋体" w:hAnsi="宋体" w:eastAsia="宋体" w:cs="宋体"/>
          <w:color w:val="000"/>
          <w:sz w:val="28"/>
          <w:szCs w:val="28"/>
        </w:rPr>
        <w:t xml:space="preserve">教书十几年来，我一直担任班主任之职，本学期我担任803班班主任工作，本班共35名学生，作为班主任，我本着教书育人、热爱学生的原则，力求使每一个学生都能全面健康的发展，本学期我做了以下工作：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w:t>
      </w:r>
    </w:p>
    <w:p>
      <w:pPr>
        <w:ind w:left="0" w:right="0" w:firstLine="560"/>
        <w:spacing w:before="450" w:after="450" w:line="312" w:lineRule="auto"/>
      </w:pPr>
      <w:r>
        <w:rPr>
          <w:rFonts w:ascii="宋体" w:hAnsi="宋体" w:eastAsia="宋体" w:cs="宋体"/>
          <w:color w:val="000"/>
          <w:sz w:val="28"/>
          <w:szCs w:val="28"/>
        </w:rPr>
        <w:t xml:space="preserve">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篇13</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本学期我担任八(4)班的班主任工作。在这个学期里，为了搞好本班的班风、学风，促进学生全面发展，提高青少年的德、智、体、美、劳多方面的素质，做了下面几点工作：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胸卡，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自主探索问题，然后与同学交流。放幻灯投影，要求学生看图回答有关问题。分小组进行讨论交流，并回答问题。用游戏形式提高学生学习兴趣，用交流形式培养学生的思想感情。这样，既调动了学生参与课堂教学的积极性，又训练了学生动口、动脑、动手的能力，也培养了口头表达和逻辑思维的能力。</w:t>
      </w:r>
    </w:p>
    <w:p>
      <w:pPr>
        <w:ind w:left="0" w:right="0" w:firstLine="560"/>
        <w:spacing w:before="450" w:after="450" w:line="312" w:lineRule="auto"/>
      </w:pPr>
      <w:r>
        <w:rPr>
          <w:rFonts w:ascii="宋体" w:hAnsi="宋体" w:eastAsia="宋体" w:cs="宋体"/>
          <w:color w:val="000"/>
          <w:sz w:val="28"/>
          <w:szCs w:val="28"/>
        </w:rPr>
        <w:t xml:space="preserve">二、培训班干部。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今后，还要继续做好学生的思想教育和教学工作，我会不断地积累经验和教训，尽快提高自己，为培养新时代的学生而努力!</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篇15</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 赤诚、严格、活跃、奋进 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2025-06-20T17:11:02+08:00</dcterms:created>
  <dcterms:modified xsi:type="dcterms:W3CDTF">2025-06-20T17:11:02+08:00</dcterms:modified>
</cp:coreProperties>
</file>

<file path=docProps/custom.xml><?xml version="1.0" encoding="utf-8"?>
<Properties xmlns="http://schemas.openxmlformats.org/officeDocument/2006/custom-properties" xmlns:vt="http://schemas.openxmlformats.org/officeDocument/2006/docPropsVTypes"/>
</file>