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求最新五年级班主任工作总结</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求最新五年级班主任工作总结（精选15篇）求最新五年级班主任工作总结 篇1 这学期我担任五年级一班班主任，我关心热爱我的学生，既是学生的师长，又是他们的朋友。我为人师表，以身作则，处处做学生的表率，让学生在潜移默化中养成良好的学习、生活习惯。...</w:t>
      </w:r>
    </w:p>
    <w:p>
      <w:pPr>
        <w:ind w:left="0" w:right="0" w:firstLine="560"/>
        <w:spacing w:before="450" w:after="450" w:line="312" w:lineRule="auto"/>
      </w:pPr>
      <w:r>
        <w:rPr>
          <w:rFonts w:ascii="宋体" w:hAnsi="宋体" w:eastAsia="宋体" w:cs="宋体"/>
          <w:color w:val="000"/>
          <w:sz w:val="28"/>
          <w:szCs w:val="28"/>
        </w:rPr>
        <w:t xml:space="preserve">求最新五年级班主任工作总结（精选15篇）</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 定期书面互联 安排在期中和期末两个固定时间进行，主要内容是反映学生在校学习、纪律、参加课外活动等方面的表现，和对家长提出指导性建议; 不定期书面互联 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w:t>
      </w:r>
    </w:p>
    <w:p>
      <w:pPr>
        <w:ind w:left="0" w:right="0" w:firstLine="560"/>
        <w:spacing w:before="450" w:after="450" w:line="312" w:lineRule="auto"/>
      </w:pPr>
      <w:r>
        <w:rPr>
          <w:rFonts w:ascii="宋体" w:hAnsi="宋体" w:eastAsia="宋体" w:cs="宋体"/>
          <w:color w:val="000"/>
          <w:sz w:val="28"/>
          <w:szCs w:val="28"/>
        </w:rPr>
        <w:t xml:space="preserve">过去一些后进生的家长、对学校、老师不是那么友好，对学校开展的活动不愿配合，现在对学校工作热心支持的越来越多了。</w:t>
      </w:r>
    </w:p>
    <w:p>
      <w:pPr>
        <w:ind w:left="0" w:right="0" w:firstLine="560"/>
        <w:spacing w:before="450" w:after="450" w:line="312" w:lineRule="auto"/>
      </w:pPr>
      <w:r>
        <w:rPr>
          <w:rFonts w:ascii="宋体" w:hAnsi="宋体" w:eastAsia="宋体" w:cs="宋体"/>
          <w:color w:val="000"/>
          <w:sz w:val="28"/>
          <w:szCs w:val="28"/>
        </w:rPr>
        <w:t xml:space="preserve">第二，改变了学生。学生中出现了 五多五少 ，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篇9</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在学校领导的直接指导下，这一学年来，我在做好教学工作的同时，也尽心尽力地做好x班的班主任工作，根据这一学年的班主任经历，现将这一学年来班主任工作总结如下：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篇13</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 问题学生 的神经绷的更紧，万一有某件小事处理不及时可能会引发大乱子。所以，对 问题学生 的教育转化工作是一项长期而艰巨的任务。在完成这项任务时，要先选择突破口。品德行为偏常是 问题学生 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求最新五年级班主任工作总结 篇15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