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银行个人廉政建设工作总结（精选3篇）</w:t>
      </w:r>
      <w:bookmarkEnd w:id="1"/>
    </w:p>
    <w:p>
      <w:pPr>
        <w:jc w:val="center"/>
        <w:spacing w:before="0" w:after="450"/>
      </w:pPr>
      <w:r>
        <w:rPr>
          <w:rFonts w:ascii="Arial" w:hAnsi="Arial" w:eastAsia="Arial" w:cs="Arial"/>
          <w:color w:val="999999"/>
          <w:sz w:val="20"/>
          <w:szCs w:val="20"/>
        </w:rPr>
        <w:t xml:space="preserve">来源：网络  作者：落花成痕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银行个人廉政建设工作总结(精选3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银行个人廉政建设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银行个人廉政建设工作总结(精选3篇)由整理。</w:t>
      </w:r>
    </w:p>
    <w:p>
      <w:pPr>
        <w:ind w:left="0" w:right="0" w:firstLine="560"/>
        <w:spacing w:before="450" w:after="450" w:line="312" w:lineRule="auto"/>
      </w:pPr>
      <w:r>
        <w:rPr>
          <w:rFonts w:ascii="宋体" w:hAnsi="宋体" w:eastAsia="宋体" w:cs="宋体"/>
          <w:color w:val="000"/>
          <w:sz w:val="28"/>
          <w:szCs w:val="28"/>
        </w:rPr>
        <w:t xml:space="preserve">第1篇：银行党员个人工作总结与银行党风廉政建设个人自查总结</w:t>
      </w:r>
    </w:p>
    <w:p>
      <w:pPr>
        <w:ind w:left="0" w:right="0" w:firstLine="560"/>
        <w:spacing w:before="450" w:after="450" w:line="312" w:lineRule="auto"/>
      </w:pPr>
      <w:r>
        <w:rPr>
          <w:rFonts w:ascii="宋体" w:hAnsi="宋体" w:eastAsia="宋体" w:cs="宋体"/>
          <w:color w:val="000"/>
          <w:sz w:val="28"/>
          <w:szCs w:val="28"/>
        </w:rPr>
        <w:t xml:space="preserve">银行党员个人工作总结</w:t>
      </w:r>
    </w:p>
    <w:p>
      <w:pPr>
        <w:ind w:left="0" w:right="0" w:firstLine="560"/>
        <w:spacing w:before="450" w:after="450" w:line="312" w:lineRule="auto"/>
      </w:pPr>
      <w:r>
        <w:rPr>
          <w:rFonts w:ascii="宋体" w:hAnsi="宋体" w:eastAsia="宋体" w:cs="宋体"/>
          <w:color w:val="000"/>
          <w:sz w:val="28"/>
          <w:szCs w:val="28"/>
        </w:rPr>
        <w:t xml:space="preserve">提供一篇个人工作总结范文，作为参考!</w:t>
      </w:r>
    </w:p>
    <w:p>
      <w:pPr>
        <w:ind w:left="0" w:right="0" w:firstLine="560"/>
        <w:spacing w:before="450" w:after="450" w:line="312" w:lineRule="auto"/>
      </w:pPr>
      <w:r>
        <w:rPr>
          <w:rFonts w:ascii="宋体" w:hAnsi="宋体" w:eastAsia="宋体" w:cs="宋体"/>
          <w:color w:val="000"/>
          <w:sz w:val="28"/>
          <w:szCs w:val="28"/>
        </w:rPr>
        <w:t xml:space="preserve">我叫xxx，女，汉族人，25周岁。1986年9月，我在崇仁县巴山镇巴山小学读小学一年级，由于父亲工作调动，我于1987年进入抚州市 念，潜心钻研业务技能，使自己能在平凡的岗位上默默的奉献青春，为中行事业发出一份光，一份热。</w:t>
      </w:r>
    </w:p>
    <w:p>
      <w:pPr>
        <w:ind w:left="0" w:right="0" w:firstLine="560"/>
        <w:spacing w:before="450" w:after="450" w:line="312" w:lineRule="auto"/>
      </w:pPr>
      <w:r>
        <w:rPr>
          <w:rFonts w:ascii="宋体" w:hAnsi="宋体" w:eastAsia="宋体" w:cs="宋体"/>
          <w:color w:val="000"/>
          <w:sz w:val="28"/>
          <w:szCs w:val="28"/>
        </w:rPr>
        <w:t xml:space="preserve">总结过去，是为了吸取过去的经验和教训，更好地干好今后的工作。工作中的不足和欠缺，请各位领导和同事批评、指正。同时，本人也热切企盼有机会为中行今后的发展继续贡献力量。</w:t>
      </w:r>
    </w:p>
    <w:p>
      <w:pPr>
        <w:ind w:left="0" w:right="0" w:firstLine="560"/>
        <w:spacing w:before="450" w:after="450" w:line="312" w:lineRule="auto"/>
      </w:pPr>
      <w:r>
        <w:rPr>
          <w:rFonts w:ascii="宋体" w:hAnsi="宋体" w:eastAsia="宋体" w:cs="宋体"/>
          <w:color w:val="000"/>
          <w:sz w:val="28"/>
          <w:szCs w:val="28"/>
        </w:rPr>
        <w:t xml:space="preserve">三、在生活上，保持积极向上的生活作风。自觉做到政治上、思想上、行动上与党中央保持高度一致：去年4月，美间谍飞机侵我领空，撞毁我机时，声讨美国的霸道时能保持克制，以大局为重;在与“xx”邪教组织的斗争中，能始终坚持鲜明的政治立场，坚决支持党中央依法取缔邪教“xx”的决定。平时能够严格要求自己，注重日常生活作风的养成，坚决抵制了腐朽文化和各种错误思想观点对自己的侵蚀，做到了：1、生活待遇上不攀比，要比就比贡献、比业绩;</w:t>
      </w:r>
    </w:p>
    <w:p>
      <w:pPr>
        <w:ind w:left="0" w:right="0" w:firstLine="560"/>
        <w:spacing w:before="450" w:after="450" w:line="312" w:lineRule="auto"/>
      </w:pPr>
      <w:r>
        <w:rPr>
          <w:rFonts w:ascii="宋体" w:hAnsi="宋体" w:eastAsia="宋体" w:cs="宋体"/>
          <w:color w:val="000"/>
          <w:sz w:val="28"/>
          <w:szCs w:val="28"/>
        </w:rPr>
        <w:t xml:space="preserve">2、非分之想不可有。社会主义的分配原则是按劳分配，拿了应得的报酬，晚上睡觉也安稳。3、艰苦奋斗的作风不可丢。提倡艰苦朴素，勤俭节约;反对大手大脚，暴殄天物，杜绝腐败现象的滋生蔓延。4、遵纪守法，接受监督，抵制腐朽思想的侵蚀。只有增强法制观念，完善监督机制，才能从组织上腐化堕落的通道。树立了正确的世界观、人生观、价值观。</w:t>
      </w:r>
    </w:p>
    <w:p>
      <w:pPr>
        <w:ind w:left="0" w:right="0" w:firstLine="560"/>
        <w:spacing w:before="450" w:after="450" w:line="312" w:lineRule="auto"/>
      </w:pPr>
      <w:r>
        <w:rPr>
          <w:rFonts w:ascii="宋体" w:hAnsi="宋体" w:eastAsia="宋体" w:cs="宋体"/>
          <w:color w:val="000"/>
          <w:sz w:val="28"/>
          <w:szCs w:val="28"/>
        </w:rPr>
        <w:t xml:space="preserve">四、我的社会关系如下：丈夫在*工作，共青团员。女儿年纪尚小，刚满周岁。父亲也是中行的老员工，中共党员。母亲以前在中行做代办员，现在家照顾家庭。哥哥在*，共青团员。在我的大家庭中，爷爷是老干部现已退休在家、叔叔在**工作、舅舅在*工作，都是中共党员，政治清白。我是在党的教育下成长起来的。</w:t>
      </w:r>
    </w:p>
    <w:p>
      <w:pPr>
        <w:ind w:left="0" w:right="0" w:firstLine="560"/>
        <w:spacing w:before="450" w:after="450" w:line="312" w:lineRule="auto"/>
      </w:pPr>
      <w:r>
        <w:rPr>
          <w:rFonts w:ascii="宋体" w:hAnsi="宋体" w:eastAsia="宋体" w:cs="宋体"/>
          <w:color w:val="000"/>
          <w:sz w:val="28"/>
          <w:szCs w:val="28"/>
        </w:rPr>
        <w:t xml:space="preserve">我渴望成为一名光荣的*****员，入党有助于我们树立远大的人生理想。我觉得，每个人都应该有一种生活的信仰，在面对各种错综复杂的问题时，才不会迷失方向迷失自我。共产党以实现共产主义为最高理想，它高瞻远瞩地为我们描绘一幅宏伟的蓝图。在这种理想的指引下，我才能以一种更深刻的目光去看待身边的人和事，我的人生理想也更加远大，从而得到充分的发展。我愿意用我十分的努力来表达我对于亲爱的*****的无限忠诚。在一步步向共产党员靠近的同时，我也感到了一份责任和压力，我深知一名合格共产党员的权利、责任和义务，也深知我与一名合格共产党员之间的差距。我必须以更加积极地态度迎接党组织的考验，争取早日加入*****组织。</w:t>
      </w:r>
    </w:p>
    <w:p>
      <w:pPr>
        <w:ind w:left="0" w:right="0" w:firstLine="560"/>
        <w:spacing w:before="450" w:after="450" w:line="312" w:lineRule="auto"/>
      </w:pPr>
      <w:r>
        <w:rPr>
          <w:rFonts w:ascii="宋体" w:hAnsi="宋体" w:eastAsia="宋体" w:cs="宋体"/>
          <w:color w:val="000"/>
          <w:sz w:val="28"/>
          <w:szCs w:val="28"/>
        </w:rPr>
        <w:t xml:space="preserve">以上是我这一年以来在思想、工作、学习方面的总结汇报，在以后的日子里，我还要总结工作和生活中的经验和教训，认真履行党章上所要求的一切，严格要求自己，接受党组织和同志们的监督，严于律己、勤奋进取，努力作一名合格的共产党员。 银行党风廉政建设个人自查总结</w:t>
      </w:r>
    </w:p>
    <w:p>
      <w:pPr>
        <w:ind w:left="0" w:right="0" w:firstLine="560"/>
        <w:spacing w:before="450" w:after="450" w:line="312" w:lineRule="auto"/>
      </w:pPr>
      <w:r>
        <w:rPr>
          <w:rFonts w:ascii="宋体" w:hAnsi="宋体" w:eastAsia="宋体" w:cs="宋体"/>
          <w:color w:val="000"/>
          <w:sz w:val="28"/>
          <w:szCs w:val="28"/>
        </w:rPr>
        <w:t xml:space="preserve">我坚持以***理论和“三个代表”重要思想为指导，按照上级行关于加强党风廉政建设的要求，切实落实党风廉政建设责任制的各项要求，把党风廉政建设工作与业务工作“同部署、同落实、同检查、同考核、同奖惩”。现结合本人的实际将一年来个人执行党风廉政建设情况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思想认识，增强了自觉执行党风廉政规定的自觉性。目前，我国金融体制改革正处于关键时期，去年底新修订的三部金融法律和行政许可法开始施行，今年初《*****党内监督条例(试行)》和《*****纪律处分条例》相继颁布实施，特别是胡锦涛***指出的党员干部队伍亟待解决问题的十种表现、中央纪委提出的四大纪律八项要求及人民银行“十个严禁”、“三个不准”的规定，对切实抓好新形势下党风廉政建设、领导干部廉洁自律工作文 秘 家 园具有重大的指导意义。一年来我加强学习，认真学习、领会党的十六大和中央纪委三次全会提出的党风廉政建设工作思路，不断提高自身思想修养，与党中央和上级行保持了一致。</w:t>
      </w:r>
    </w:p>
    <w:p>
      <w:pPr>
        <w:ind w:left="0" w:right="0" w:firstLine="560"/>
        <w:spacing w:before="450" w:after="450" w:line="312" w:lineRule="auto"/>
      </w:pPr>
      <w:r>
        <w:rPr>
          <w:rFonts w:ascii="宋体" w:hAnsi="宋体" w:eastAsia="宋体" w:cs="宋体"/>
          <w:color w:val="000"/>
          <w:sz w:val="28"/>
          <w:szCs w:val="28"/>
        </w:rPr>
        <w:t xml:space="preserve">二、坚持民主集中制原则，充分发挥班子集体领导作用。相信和依靠群众，充分发挥班子和群众的积极性是搞好一切工作的基础。在抓党风廉政中一是坚持以身作则不讲特殊，不把自己置于特殊地位。凡是重大决定都由集体讨论后执行，没有个人说了算的现象;二是广泛听取群众意见，关心职工的切身利益，贴近群众心声，特别是一些好的建议尽可能采纳;三是多与班子通气，多与班子成员沟通，增强透明度，充分发挥班子的凝聚力共同遵守廉洁自律规定。在干部公选、再贷款审定、大宗物品采购、基建招投标等的管理上，建立了较完善的实施细则，强化了监督，有效的防止了不正之风的产生。</w:t>
      </w:r>
    </w:p>
    <w:p>
      <w:pPr>
        <w:ind w:left="0" w:right="0" w:firstLine="560"/>
        <w:spacing w:before="450" w:after="450" w:line="312" w:lineRule="auto"/>
      </w:pPr>
      <w:r>
        <w:rPr>
          <w:rFonts w:ascii="宋体" w:hAnsi="宋体" w:eastAsia="宋体" w:cs="宋体"/>
          <w:color w:val="000"/>
          <w:sz w:val="28"/>
          <w:szCs w:val="28"/>
        </w:rPr>
        <w:t xml:space="preserve">三、廉洁自律，保持共产党员本色。按照中纪委和上级行党风廉政建设的要求，对照各项规定：1、没有收受过任何单位和个人的现金、 有价证券、支付凭证等;2、没有到任何单位和企业报销过属于自己支付的费用;3、没有违背“十个严禁”、“三个不准”的规定;4、没有拖欠公款、将公款借给亲友或违规到金融机构贷款的行为;5、保持了艰苦朴素，没有奢侈浪费和到过高档娱乐场地消费活动;6、没有驾驶公车，用车实行了报告制度。</w:t>
      </w:r>
    </w:p>
    <w:p>
      <w:pPr>
        <w:ind w:left="0" w:right="0" w:firstLine="560"/>
        <w:spacing w:before="450" w:after="450" w:line="312" w:lineRule="auto"/>
      </w:pPr>
      <w:r>
        <w:rPr>
          <w:rFonts w:ascii="宋体" w:hAnsi="宋体" w:eastAsia="宋体" w:cs="宋体"/>
          <w:color w:val="000"/>
          <w:sz w:val="28"/>
          <w:szCs w:val="28"/>
        </w:rPr>
        <w:t xml:space="preserve">总之，在抓党风廉政建设和个人廉洁自律方面，我严格执行了有关的制度规定，确保了支行无大案要案发生，无一人一例不廉洁行为，取得了一定成绩。今后我要继续按照党风廉政建设责任制的要求，坚持不懈地抓好全行的党风廉政建设工作，力争使全行工作跟上一个台阶。</w:t>
      </w:r>
    </w:p>
    <w:p>
      <w:pPr>
        <w:ind w:left="0" w:right="0" w:firstLine="560"/>
        <w:spacing w:before="450" w:after="450" w:line="312" w:lineRule="auto"/>
      </w:pPr>
      <w:r>
        <w:rPr>
          <w:rFonts w:ascii="宋体" w:hAnsi="宋体" w:eastAsia="宋体" w:cs="宋体"/>
          <w:color w:val="000"/>
          <w:sz w:val="28"/>
          <w:szCs w:val="28"/>
        </w:rPr>
        <w:t xml:space="preserve">第2篇：银行党风廉政建设个人自查总结</w:t>
      </w:r>
    </w:p>
    <w:p>
      <w:pPr>
        <w:ind w:left="0" w:right="0" w:firstLine="560"/>
        <w:spacing w:before="450" w:after="450" w:line="312" w:lineRule="auto"/>
      </w:pPr>
      <w:r>
        <w:rPr>
          <w:rFonts w:ascii="宋体" w:hAnsi="宋体" w:eastAsia="宋体" w:cs="宋体"/>
          <w:color w:val="000"/>
          <w:sz w:val="28"/>
          <w:szCs w:val="28"/>
        </w:rPr>
        <w:t xml:space="preserve">我坚持以***理论和“三个代表”重要思想为指导，按照上级行关于加强党风廉政建设的要求，切实落实党风廉政建设责任制的各项要求，把党风廉政建设工作与业务工作“同部署、同落实、同检查、同考核、同奖惩”。现结合本人的实际将一年来个人执行党风廉政建设情况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思想认识，增强了自觉执行党风廉政规定的自觉性。目前，我国金融体制改革正处于关键时期，去年底新修订的三部金融法律和行政许可法开始施行，今年初《*****党内监督条例(试行)》和《*****纪律处分条例》相继颁布实施，特别是胡锦涛***指出的党员干部队伍亟待解决问题的十种表现、中央纪委提出的四大纪律八项要求及人民银行“十个严禁”、“三个不准”的规定，对切实抓好新形势下党风廉政建设、领导干部廉洁自律工作文</w:t>
      </w:r>
    </w:p>
    <w:p>
      <w:pPr>
        <w:ind w:left="0" w:right="0" w:firstLine="560"/>
        <w:spacing w:before="450" w:after="450" w:line="312" w:lineRule="auto"/>
      </w:pPr>
      <w:r>
        <w:rPr>
          <w:rFonts w:ascii="宋体" w:hAnsi="宋体" w:eastAsia="宋体" w:cs="宋体"/>
          <w:color w:val="000"/>
          <w:sz w:val="28"/>
          <w:szCs w:val="28"/>
        </w:rPr>
        <w:t xml:space="preserve">秘</w:t>
      </w:r>
    </w:p>
    <w:p>
      <w:pPr>
        <w:ind w:left="0" w:right="0" w:firstLine="560"/>
        <w:spacing w:before="450" w:after="450" w:line="312" w:lineRule="auto"/>
      </w:pPr>
      <w:r>
        <w:rPr>
          <w:rFonts w:ascii="宋体" w:hAnsi="宋体" w:eastAsia="宋体" w:cs="宋体"/>
          <w:color w:val="000"/>
          <w:sz w:val="28"/>
          <w:szCs w:val="28"/>
        </w:rPr>
        <w:t xml:space="preserve">家</w:t>
      </w:r>
    </w:p>
    <w:p>
      <w:pPr>
        <w:ind w:left="0" w:right="0" w:firstLine="560"/>
        <w:spacing w:before="450" w:after="450" w:line="312" w:lineRule="auto"/>
      </w:pPr>
      <w:r>
        <w:rPr>
          <w:rFonts w:ascii="宋体" w:hAnsi="宋体" w:eastAsia="宋体" w:cs="宋体"/>
          <w:color w:val="000"/>
          <w:sz w:val="28"/>
          <w:szCs w:val="28"/>
        </w:rPr>
        <w:t xml:space="preserve">园具有重大的指导意义。一年来我加强学习，认真学习、领会党的十六大和中央纪委三次全会提出的党风廉政建设工作思路，不断提高自身思想修养，与党中央和上级行保持了一致。</w:t>
      </w:r>
    </w:p>
    <w:p>
      <w:pPr>
        <w:ind w:left="0" w:right="0" w:firstLine="560"/>
        <w:spacing w:before="450" w:after="450" w:line="312" w:lineRule="auto"/>
      </w:pPr>
      <w:r>
        <w:rPr>
          <w:rFonts w:ascii="宋体" w:hAnsi="宋体" w:eastAsia="宋体" w:cs="宋体"/>
          <w:color w:val="000"/>
          <w:sz w:val="28"/>
          <w:szCs w:val="28"/>
        </w:rPr>
        <w:t xml:space="preserve">二、坚持民主集中制原则，充分发挥班子集体领导作用。相信和依靠群众，充分发挥班子和群众的积极性是搞好一切工作的基础。在抓党风廉政中一是坚持以身作则不讲特殊，不把自己置于特殊地位。凡是重大决定都由集体讨论后执行，没有个人说了算的现象;二是广泛听取群众意见，关心职工的切身利益，贴近群众心声，特别是一些好的建议尽可能采纳;三是多与班子通气，多与班子成员沟通，增强透明度，充分发挥班子的凝聚力共同遵守廉洁自律规定。在干部公选、再贷款审定、大宗物品采购、基建招投标等的管理上，建立了较完善的实施细则，强化了监督，有效的防止了不正之风的产生。</w:t>
      </w:r>
    </w:p>
    <w:p>
      <w:pPr>
        <w:ind w:left="0" w:right="0" w:firstLine="560"/>
        <w:spacing w:before="450" w:after="450" w:line="312" w:lineRule="auto"/>
      </w:pPr>
      <w:r>
        <w:rPr>
          <w:rFonts w:ascii="宋体" w:hAnsi="宋体" w:eastAsia="宋体" w:cs="宋体"/>
          <w:color w:val="000"/>
          <w:sz w:val="28"/>
          <w:szCs w:val="28"/>
        </w:rPr>
        <w:t xml:space="preserve">总之，在抓党风廉政建设和个人廉洁自律方面，我严格执行了有关的制度规定，确保了支行无大案要案发生，无一人一例不廉洁行为，取得了一定成绩。今后我要继续按照党风廉政建设责任制的要求，坚持不懈地抓好全行的党风廉政建设工作，力争使全行工作跟上一个台阶。</w:t>
      </w:r>
    </w:p>
    <w:p>
      <w:pPr>
        <w:ind w:left="0" w:right="0" w:firstLine="560"/>
        <w:spacing w:before="450" w:after="450" w:line="312" w:lineRule="auto"/>
      </w:pPr>
      <w:r>
        <w:rPr>
          <w:rFonts w:ascii="宋体" w:hAnsi="宋体" w:eastAsia="宋体" w:cs="宋体"/>
          <w:color w:val="000"/>
          <w:sz w:val="28"/>
          <w:szCs w:val="28"/>
        </w:rPr>
        <w:t xml:space="preserve">第3篇：银行党风廉政建设工作总结</w:t>
      </w:r>
    </w:p>
    <w:p>
      <w:pPr>
        <w:ind w:left="0" w:right="0" w:firstLine="560"/>
        <w:spacing w:before="450" w:after="450" w:line="312" w:lineRule="auto"/>
      </w:pPr>
      <w:r>
        <w:rPr>
          <w:rFonts w:ascii="宋体" w:hAnsi="宋体" w:eastAsia="宋体" w:cs="宋体"/>
          <w:color w:val="000"/>
          <w:sz w:val="28"/>
          <w:szCs w:val="28"/>
        </w:rPr>
        <w:t xml:space="preserve">刚刚过去的上半年，我行在分行纪委的正确领导下，在市分行监察室的正确指导下，紧紧围绕省、市分行纪检监察工作会议精神，努力加大从源头上预防和治理腐败的力度，强化反腐倡廉工作，党风廉政建设取得了一定成效。现将我行半年来的党风廉政建设工作汇报如下：</w:t>
      </w:r>
    </w:p>
    <w:p>
      <w:pPr>
        <w:ind w:left="0" w:right="0" w:firstLine="560"/>
        <w:spacing w:before="450" w:after="450" w:line="312" w:lineRule="auto"/>
      </w:pPr>
      <w:r>
        <w:rPr>
          <w:rFonts w:ascii="宋体" w:hAnsi="宋体" w:eastAsia="宋体" w:cs="宋体"/>
          <w:color w:val="000"/>
          <w:sz w:val="28"/>
          <w:szCs w:val="28"/>
        </w:rPr>
        <w:t xml:space="preserve">一、完善和贯彻落实各项廉政制度.</w:t>
      </w:r>
    </w:p>
    <w:p>
      <w:pPr>
        <w:ind w:left="0" w:right="0" w:firstLine="560"/>
        <w:spacing w:before="450" w:after="450" w:line="312" w:lineRule="auto"/>
      </w:pPr>
      <w:r>
        <w:rPr>
          <w:rFonts w:ascii="宋体" w:hAnsi="宋体" w:eastAsia="宋体" w:cs="宋体"/>
          <w:color w:val="000"/>
          <w:sz w:val="28"/>
          <w:szCs w:val="28"/>
        </w:rPr>
        <w:t xml:space="preserve">根据上级行的要求，我行年初制定了《二00八年党风廉政建设工作实施方案》、《二00八年党风廉政建设和反腐败工作实施细则》，认真抓好各项廉政措施的具体落实。主要抓了以下几方面的工作：</w:t>
      </w:r>
    </w:p>
    <w:p>
      <w:pPr>
        <w:ind w:left="0" w:right="0" w:firstLine="560"/>
        <w:spacing w:before="450" w:after="450" w:line="312" w:lineRule="auto"/>
      </w:pPr>
      <w:r>
        <w:rPr>
          <w:rFonts w:ascii="宋体" w:hAnsi="宋体" w:eastAsia="宋体" w:cs="宋体"/>
          <w:color w:val="000"/>
          <w:sz w:val="28"/>
          <w:szCs w:val="28"/>
        </w:rPr>
        <w:t xml:space="preserve">〈一〉、在规范领导干部和员工从业行为方面，我们除坚持按计划开展廉政学习，加强思想教育外，还从以下两方面开展工作。首先，我们对领导班子成员行为进行规范。对人事、财务，信贷等重大事项，坚持民主集中制原则，由班子集体讨论决定，加强对班子成员的监督检查，特别在廉洁自律,禁止以权谋私,以贷谋私等方面我们更加严格管理，对“人、权、财”敏感事项，坚持集体研究，共同决策。为增加办事透明度，我们继续落实《两公开、一监督实施细则》，支行政务、财务每季公开，绩效分配等重大问题、敏感问题随时公开，接受群众监督,通过以上措施，有效地监督了支行领导干部的行为，为支行一般员工做出了表率。其次对普通员工严格落实年初制定的柜台文明服务方案。在营业大厅置放意见箱，实行大堂经理值班制，行领导轮流坐班，推行“行长接待日”活动，聘请客户财务人员为我行义务监督员，对我们的服务进行监督。我们借开展员工行为排查之机对全行138名员工进行了认真细致的排查，从涉嫌案件的行为、存在隐患可能诱发案件的行为以及其他方面入手，认真仔细开展排查，重点对参与赌博，炒股、大额购买基金等行为进行了重点排查，从严审查，严格把关，确保银行人员不炒股，不染赌。</w:t>
      </w:r>
    </w:p>
    <w:p>
      <w:pPr>
        <w:ind w:left="0" w:right="0" w:firstLine="560"/>
        <w:spacing w:before="450" w:after="450" w:line="312" w:lineRule="auto"/>
      </w:pPr>
      <w:r>
        <w:rPr>
          <w:rFonts w:ascii="宋体" w:hAnsi="宋体" w:eastAsia="宋体" w:cs="宋体"/>
          <w:color w:val="000"/>
          <w:sz w:val="28"/>
          <w:szCs w:val="28"/>
        </w:rPr>
        <w:t xml:space="preserve">〈二〉、在防范案件方面，我们做了以下几方面的工作：一是落实案件防范责任制，支行与部门、部门与员工都签订安全保卫责任目标责任书和案件防控管理目标责任书，使案件防控工作做到目标化管理，制度化要求。二是做好重要岗位人员审查工作。主要是通过行为和业务操作风险排查工作进行。三是深入开展廉政谈话制度，对调换岗位或新提拔的同志都进行提醒谈话，起到了预防诚勉作用。四是积极开展五大系列活动、效能监察和员工行为排查活动，加强员工的风险防范意识教育，规范员工的照章操作行为。五是做好违规行为积分管理工作。组织员工认真学习《建设银行违规行为积分管理实施细则》。</w:t>
      </w:r>
    </w:p>
    <w:p>
      <w:pPr>
        <w:ind w:left="0" w:right="0" w:firstLine="560"/>
        <w:spacing w:before="450" w:after="450" w:line="312" w:lineRule="auto"/>
      </w:pPr>
      <w:r>
        <w:rPr>
          <w:rFonts w:ascii="宋体" w:hAnsi="宋体" w:eastAsia="宋体" w:cs="宋体"/>
          <w:color w:val="000"/>
          <w:sz w:val="28"/>
          <w:szCs w:val="28"/>
        </w:rPr>
        <w:t xml:space="preserve">(三)在纠风工作方面，通过多年来的教育，我行员工的服务水平已提到了一定程度的提高，今年以来我行未接到任何一起客户的服务投诉，支行也未发生吃、拿、卡、要、报及借机请吃、敛财、大操大办等不正之风的问题。</w:t>
      </w:r>
    </w:p>
    <w:p>
      <w:pPr>
        <w:ind w:left="0" w:right="0" w:firstLine="560"/>
        <w:spacing w:before="450" w:after="450" w:line="312" w:lineRule="auto"/>
      </w:pPr>
      <w:r>
        <w:rPr>
          <w:rFonts w:ascii="宋体" w:hAnsi="宋体" w:eastAsia="宋体" w:cs="宋体"/>
          <w:color w:val="000"/>
          <w:sz w:val="28"/>
          <w:szCs w:val="28"/>
        </w:rPr>
        <w:t xml:space="preserve">二、以强化员工的人生观、世界观、价值观教育为主，提升员工的廉政意识。</w:t>
      </w:r>
    </w:p>
    <w:p>
      <w:pPr>
        <w:ind w:left="0" w:right="0" w:firstLine="560"/>
        <w:spacing w:before="450" w:after="450" w:line="312" w:lineRule="auto"/>
      </w:pPr>
      <w:r>
        <w:rPr>
          <w:rFonts w:ascii="宋体" w:hAnsi="宋体" w:eastAsia="宋体" w:cs="宋体"/>
          <w:color w:val="000"/>
          <w:sz w:val="28"/>
          <w:szCs w:val="28"/>
        </w:rPr>
        <w:t xml:space="preserve">7月9日市分行纪检监察工作会议结束之后，我行相继在7月10日在全行员工大会上，支行“一把手”与各部门负责人签订了党风廉政建设目标责任书。我们严格按照年初的学习计划开展工作，每月坚持组织全行员工集中学习一次，认真组织员工开展廉政学习，确保受教育面达到100%以上，要求全行员工学习要有笔记，每年每人不少于写两篇学习体会。每季度出两次黑板报，大力宣传廉政建设工作。组织员工开展警示教育，并开展多种形式的党章和社会主义荣辱观教育，使党员进一步增强党性，起好表率作用;加大宣传教育力度，积极倡导良好的廉政氛围，开展思想道德和法纪教育，抓好重要岗位人员的廉洁自律教育，努力从源头上预防和治理腐败行为组织大家学习会议精神，特别对今年党风廉政建设工作的五大任务和五项措施进行重点学习。为了提高学习效果，我行特制定了《党风廉政建设实施方案》、《2024年党风廉政建设工作量化管理表》和《反腐败抓源头工作实施细则》，制订学习内容和学习时间，确定纪检特派员为学习教育第一责任人，对支行党风廉政学习教育负责。在实际工作中以认真落实总行《案件防控及整改方案》为重点，积极做好案件防控工作，支行与部门、部门与员工都签订了《案件防控目标管理责任书》，明确各有关责任人在案件防控中的责任目标及考核奖惩标准。积极组织开展员工行为排查和五大系列活动，教育员工严格照章办事。提醒部门经理要认真履行检查职能，发现问题及时整改，整改不了的要</w:t>
      </w:r>
    </w:p>
    <w:p>
      <w:pPr>
        <w:ind w:left="0" w:right="0" w:firstLine="560"/>
        <w:spacing w:before="450" w:after="450" w:line="312" w:lineRule="auto"/>
      </w:pPr>
      <w:r>
        <w:rPr>
          <w:rFonts w:ascii="宋体" w:hAnsi="宋体" w:eastAsia="宋体" w:cs="宋体"/>
          <w:color w:val="000"/>
          <w:sz w:val="28"/>
          <w:szCs w:val="28"/>
        </w:rPr>
        <w:t xml:space="preserve">及时上报，严禁隐瞒不报，酿发案件。通过廉政教育和法制学习教育，使我行干部员工，从思想上对党风廉政建设重要性有了高度的认识，提高了员工的自保意识，筑牢了拒腐防变的思想道德防线。</w:t>
      </w:r>
    </w:p>
    <w:p>
      <w:pPr>
        <w:ind w:left="0" w:right="0" w:firstLine="560"/>
        <w:spacing w:before="450" w:after="450" w:line="312" w:lineRule="auto"/>
      </w:pPr>
      <w:r>
        <w:rPr>
          <w:rFonts w:ascii="宋体" w:hAnsi="宋体" w:eastAsia="宋体" w:cs="宋体"/>
          <w:color w:val="000"/>
          <w:sz w:val="28"/>
          <w:szCs w:val="28"/>
        </w:rPr>
        <w:t xml:space="preserve">三、扎实工作，认真落实党风廉政建设责任制</w:t>
      </w:r>
    </w:p>
    <w:p>
      <w:pPr>
        <w:ind w:left="0" w:right="0" w:firstLine="560"/>
        <w:spacing w:before="450" w:after="450" w:line="312" w:lineRule="auto"/>
      </w:pPr>
      <w:r>
        <w:rPr>
          <w:rFonts w:ascii="宋体" w:hAnsi="宋体" w:eastAsia="宋体" w:cs="宋体"/>
          <w:color w:val="000"/>
          <w:sz w:val="28"/>
          <w:szCs w:val="28"/>
        </w:rPr>
        <w:t xml:space="preserve">为了将党风廉政建设工作在我行深入扎实开展，我们坚持支部统一领导，党政齐抓共管，纪检组织协调，部门各负其责的原则，开展此项工作。6月份，我行一把手与各部门负责人签订了党风廉政建设责任目标书，明确各部门负责人对本部廉政工作负总责，出现问题，要追究领导责任。支行领导带头以身作则，廉洁自律，自觉贯彻执行上级各项廉政建设规章制度，平时我们重视加强对各部室目标责任制的检查，支行领导每月都要对各部室履行情况进行抽查，每季要对各部门进行考核评比，评出优胜单位，对廉政建设差的股室进行通报批评。责任制的落实，促进了我行廉政建设工作全面开展，在全行形成廉政工作“争先创优”的良好局面，上半年我行没有发生任何违法违纪问题。</w:t>
      </w:r>
    </w:p>
    <w:p>
      <w:pPr>
        <w:ind w:left="0" w:right="0" w:firstLine="560"/>
        <w:spacing w:before="450" w:after="450" w:line="312" w:lineRule="auto"/>
      </w:pPr>
      <w:r>
        <w:rPr>
          <w:rFonts w:ascii="宋体" w:hAnsi="宋体" w:eastAsia="宋体" w:cs="宋体"/>
          <w:color w:val="000"/>
          <w:sz w:val="28"/>
          <w:szCs w:val="28"/>
        </w:rPr>
        <w:t xml:space="preserve">虽然上半年我行廉政建设工作取得了一些成效，但距离上级行要求还有很大差距，下半年我行在党风廉政建设方面将坚持抓学习教育，抓制度建设，抓监督检查，抓考核评比，使我行廉政法纪教育，干部员工队伍的廉洁自律等工作在下半年取得明显成效，向总行纪委交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2025-06-17T00:11:49+08:00</dcterms:created>
  <dcterms:modified xsi:type="dcterms:W3CDTF">2025-06-17T00:11:49+08:00</dcterms:modified>
</cp:coreProperties>
</file>

<file path=docProps/custom.xml><?xml version="1.0" encoding="utf-8"?>
<Properties xmlns="http://schemas.openxmlformats.org/officeDocument/2006/custom-properties" xmlns:vt="http://schemas.openxmlformats.org/officeDocument/2006/docPropsVTypes"/>
</file>